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C" w:rsidRDefault="007E109C" w:rsidP="007E109C">
      <w:pPr>
        <w:rPr>
          <w:szCs w:val="34"/>
        </w:rPr>
      </w:pPr>
      <w:r>
        <w:rPr>
          <w:szCs w:val="34"/>
        </w:rPr>
        <w:t xml:space="preserve">                                                </w:t>
      </w:r>
    </w:p>
    <w:p w:rsidR="007E109C" w:rsidRDefault="00C16510" w:rsidP="00C16510">
      <w:pPr>
        <w:jc w:val="center"/>
        <w:rPr>
          <w:szCs w:val="34"/>
          <w:cs/>
          <w:lang w:bidi="th-TH"/>
        </w:rPr>
      </w:pPr>
      <w:r>
        <w:rPr>
          <w:noProof/>
          <w:szCs w:val="34"/>
          <w:lang w:bidi="th-TH"/>
        </w:rPr>
        <w:drawing>
          <wp:inline distT="0" distB="0" distL="0" distR="0">
            <wp:extent cx="1618364" cy="1860698"/>
            <wp:effectExtent l="19050" t="0" r="886" b="0"/>
            <wp:docPr id="2" name="Picture 1" descr="C:\Users\Administrator\Downloads\19848980_465043310522837_10567642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9848980_465043310522837_105676423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59" cy="186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9C" w:rsidRDefault="007E109C" w:rsidP="007E109C">
      <w:pPr>
        <w:rPr>
          <w:szCs w:val="34"/>
        </w:rPr>
      </w:pPr>
    </w:p>
    <w:p w:rsidR="007E109C" w:rsidRDefault="007E109C" w:rsidP="007E109C">
      <w:pPr>
        <w:rPr>
          <w:szCs w:val="34"/>
        </w:rPr>
      </w:pPr>
    </w:p>
    <w:p w:rsidR="007E109C" w:rsidRDefault="007E109C" w:rsidP="007E109C">
      <w:pPr>
        <w:rPr>
          <w:szCs w:val="34"/>
        </w:rPr>
      </w:pPr>
    </w:p>
    <w:p w:rsidR="007E109C" w:rsidRDefault="007E109C" w:rsidP="007E109C">
      <w:pPr>
        <w:rPr>
          <w:szCs w:val="34"/>
        </w:rPr>
      </w:pPr>
    </w:p>
    <w:p w:rsidR="007E109C" w:rsidRDefault="007E109C" w:rsidP="007E109C">
      <w:pPr>
        <w:ind w:left="709" w:hanging="709"/>
        <w:rPr>
          <w:rFonts w:ascii="TH SarabunPSK" w:hAnsi="TH SarabunPSK" w:cs="TH SarabunPSK"/>
          <w:b/>
          <w:bCs/>
          <w:color w:val="000000"/>
          <w:sz w:val="72"/>
          <w:szCs w:val="72"/>
          <w:lang w:bidi="th-TH"/>
        </w:rPr>
      </w:pPr>
      <w:r w:rsidRPr="005D3041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            </w:t>
      </w:r>
      <w:r w:rsidRPr="005D3041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 </w:t>
      </w:r>
      <w:r w:rsidRPr="005D3041">
        <w:rPr>
          <w:rFonts w:ascii="TH SarabunPSK" w:hAnsi="TH SarabunPSK" w:cs="TH SarabunPSK"/>
          <w:b/>
          <w:bCs/>
          <w:color w:val="000000"/>
          <w:sz w:val="72"/>
          <w:szCs w:val="72"/>
          <w:cs/>
          <w:lang w:bidi="th-TH"/>
        </w:rPr>
        <w:t>แผนปฏิบัติการ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                 </w:t>
      </w:r>
    </w:p>
    <w:p w:rsidR="007E109C" w:rsidRPr="005D3041" w:rsidRDefault="007E109C" w:rsidP="007E109C">
      <w:pPr>
        <w:ind w:left="709" w:hanging="709"/>
        <w:rPr>
          <w:rFonts w:ascii="TH SarabunPSK" w:hAnsi="TH SarabunPSK" w:cs="TH SarabunPSK"/>
          <w:b/>
          <w:bCs/>
          <w:color w:val="000000"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  </w:t>
      </w:r>
      <w:r w:rsidRPr="005D3041">
        <w:rPr>
          <w:rFonts w:ascii="TH SarabunPSK" w:hAnsi="TH SarabunPSK" w:cs="TH SarabunPSK"/>
          <w:b/>
          <w:bCs/>
          <w:color w:val="000000"/>
          <w:sz w:val="72"/>
          <w:szCs w:val="72"/>
          <w:cs/>
          <w:lang w:bidi="th-TH"/>
        </w:rPr>
        <w:t>ในการป้องกันและบรรเทาสาธารณภัย</w:t>
      </w:r>
    </w:p>
    <w:p w:rsidR="007E109C" w:rsidRPr="005D3041" w:rsidRDefault="007E109C" w:rsidP="007E109C">
      <w:pPr>
        <w:rPr>
          <w:rFonts w:ascii="TH SarabunPSK" w:hAnsi="TH SarabunPSK" w:cs="TH SarabunPSK"/>
          <w:b/>
          <w:bCs/>
          <w:color w:val="000000"/>
          <w:sz w:val="72"/>
          <w:szCs w:val="72"/>
          <w:lang w:bidi="th-TH"/>
        </w:rPr>
      </w:pPr>
      <w:r w:rsidRPr="005D3041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      </w:t>
      </w:r>
      <w:r w:rsidRPr="005D3041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 </w:t>
      </w:r>
      <w:r w:rsidRPr="005D3041">
        <w:rPr>
          <w:rFonts w:ascii="TH SarabunPSK" w:hAnsi="TH SarabunPSK" w:cs="TH SarabunPSK"/>
          <w:b/>
          <w:bCs/>
          <w:color w:val="000000"/>
          <w:sz w:val="72"/>
          <w:szCs w:val="72"/>
          <w:cs/>
          <w:lang w:bidi="th-TH"/>
        </w:rPr>
        <w:t>พ.ศ</w:t>
      </w:r>
      <w:r w:rsidRPr="005D3041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.  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>๒๕๖๐</w:t>
      </w:r>
    </w:p>
    <w:p w:rsidR="007E109C" w:rsidRDefault="007E109C" w:rsidP="007E109C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bidi="th-TH"/>
        </w:rPr>
      </w:pPr>
    </w:p>
    <w:p w:rsidR="007E109C" w:rsidRPr="005D3041" w:rsidRDefault="007E109C" w:rsidP="007E109C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bidi="th-TH"/>
        </w:rPr>
      </w:pPr>
    </w:p>
    <w:p w:rsidR="007E109C" w:rsidRDefault="007E109C" w:rsidP="007E109C">
      <w:pPr>
        <w:ind w:left="2552" w:hanging="2552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u w:val="dotted"/>
          <w:lang w:bidi="th-TH"/>
        </w:rPr>
      </w:pPr>
      <w:r w:rsidRPr="005D3041">
        <w:rPr>
          <w:rFonts w:ascii="TH SarabunPSK" w:hAnsi="TH SarabunPSK" w:cs="TH SarabunPSK" w:hint="cs"/>
          <w:b/>
          <w:bCs/>
          <w:color w:val="000000"/>
          <w:sz w:val="72"/>
          <w:szCs w:val="72"/>
          <w:u w:val="dotted"/>
          <w:cs/>
          <w:lang w:bidi="th-TH"/>
        </w:rPr>
        <w:t xml:space="preserve">องค์การบริหารส่วนตำบลบึงพะไล </w:t>
      </w:r>
    </w:p>
    <w:p w:rsidR="007E109C" w:rsidRDefault="007E109C" w:rsidP="007E109C">
      <w:pPr>
        <w:ind w:left="2552" w:hanging="2552"/>
        <w:rPr>
          <w:rFonts w:ascii="TH SarabunPSK" w:hAnsi="TH SarabunPSK" w:cs="TH SarabunPSK"/>
          <w:b/>
          <w:bCs/>
          <w:color w:val="000000"/>
          <w:sz w:val="72"/>
          <w:szCs w:val="72"/>
          <w:u w:val="dotted"/>
          <w:lang w:bidi="th-TH"/>
        </w:rPr>
      </w:pPr>
      <w:r w:rsidRPr="005D3041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>อำเภอ</w:t>
      </w:r>
      <w:r w:rsidRPr="005D3041">
        <w:rPr>
          <w:rFonts w:ascii="TH SarabunPSK" w:hAnsi="TH SarabunPSK" w:cs="TH SarabunPSK" w:hint="cs"/>
          <w:b/>
          <w:bCs/>
          <w:color w:val="000000"/>
          <w:sz w:val="72"/>
          <w:szCs w:val="72"/>
          <w:u w:val="dotted"/>
          <w:cs/>
          <w:lang w:bidi="th-TH"/>
        </w:rPr>
        <w:t>แก้งสนามนาง</w:t>
      </w:r>
      <w:r w:rsidRPr="005D3041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  <w:lang w:bidi="th-TH"/>
        </w:rPr>
        <w:t xml:space="preserve">     จังหวัดนครราชสีมา</w:t>
      </w:r>
    </w:p>
    <w:p w:rsidR="007E109C" w:rsidRPr="00461CA2" w:rsidRDefault="007E109C" w:rsidP="007E109C">
      <w:pPr>
        <w:ind w:left="2552" w:hanging="2552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7E109C" w:rsidRDefault="007E109C" w:rsidP="007E109C">
      <w:pPr>
        <w:ind w:left="2552" w:hanging="2552"/>
        <w:rPr>
          <w:rFonts w:ascii="TH SarabunPSK" w:hAnsi="TH SarabunPSK" w:cs="TH SarabunPSK"/>
          <w:b/>
          <w:bCs/>
          <w:color w:val="000000"/>
          <w:sz w:val="72"/>
          <w:szCs w:val="72"/>
          <w:u w:val="dotted"/>
          <w:lang w:bidi="th-TH"/>
        </w:rPr>
      </w:pPr>
    </w:p>
    <w:p w:rsidR="007E109C" w:rsidRPr="00461CA2" w:rsidRDefault="007E109C" w:rsidP="007E109C">
      <w:pPr>
        <w:ind w:left="2552" w:hanging="2552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461CA2" w:rsidRDefault="00461CA2" w:rsidP="007E109C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u w:val="dotted"/>
          <w:lang w:bidi="th-TH"/>
        </w:rPr>
      </w:pPr>
    </w:p>
    <w:p w:rsidR="00461CA2" w:rsidRDefault="00461CA2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461CA2" w:rsidRDefault="00461CA2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461CA2" w:rsidRDefault="00461CA2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681FF7" w:rsidRDefault="00681FF7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681FF7" w:rsidRDefault="00681FF7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681FF7" w:rsidRDefault="00681FF7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681FF7" w:rsidRDefault="00681FF7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681FF7" w:rsidRDefault="00681FF7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681FF7" w:rsidRDefault="00681FF7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681FF7" w:rsidRDefault="00681FF7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681FF7" w:rsidRDefault="00681FF7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C16510" w:rsidRDefault="00C16510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C16510" w:rsidRDefault="00C16510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681FF7" w:rsidRDefault="00681FF7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461CA2" w:rsidRDefault="00461CA2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C16510" w:rsidRDefault="00C16510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461CA2" w:rsidRDefault="00461CA2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461CA2" w:rsidRPr="00461CA2" w:rsidRDefault="00461CA2" w:rsidP="007E109C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u w:val="dotted"/>
          <w:lang w:bidi="th-TH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40"/>
          <w:szCs w:val="40"/>
          <w:rtl/>
          <w:cs/>
        </w:rPr>
      </w:pPr>
      <w:r w:rsidRPr="0063529F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แผนป้องกันภัยฝ่ายพลเรือน  อบต</w:t>
      </w:r>
      <w:r w:rsidRPr="0063529F">
        <w:rPr>
          <w:rFonts w:ascii="TH SarabunIT๙" w:hAnsi="TH SarabunIT๙" w:cs="TH SarabunIT๙"/>
          <w:b/>
          <w:bCs/>
          <w:sz w:val="40"/>
          <w:szCs w:val="40"/>
          <w:rtl/>
          <w:cs/>
        </w:rPr>
        <w:t>.</w:t>
      </w:r>
      <w:r w:rsidRPr="0063529F">
        <w:rPr>
          <w:rFonts w:ascii="TH SarabunIT๙" w:hAnsi="TH SarabunIT๙" w:cs="TH SarabunIT๙"/>
          <w:b/>
          <w:bCs/>
          <w:sz w:val="40"/>
          <w:szCs w:val="40"/>
          <w:rtl/>
          <w:cs/>
          <w:lang w:bidi="th-TH"/>
        </w:rPr>
        <w:t>บึงพะไล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3529F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  ขอบเขต  และหลักการป้องกันภัยฝ่ายพลเรือน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อ้างถึง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แผนป้องกันภัยฝ่ายพลเรือนแห่งชาติ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3529F">
        <w:rPr>
          <w:rFonts w:ascii="TH SarabunIT๙" w:hAnsi="TH SarabunIT๙" w:cs="TH SarabunIT๙"/>
          <w:sz w:val="32"/>
          <w:szCs w:val="32"/>
        </w:rPr>
        <w:t>. 2545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กล่าวทั่วไป</w:t>
      </w:r>
    </w:p>
    <w:p w:rsidR="007E109C" w:rsidRPr="0063529F" w:rsidRDefault="007E109C" w:rsidP="007E109C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การป้องกันและบรรเทาสาธารณภัยเป็นภารกิจสำคัญและจำเป็นต้องมีการเตรียมการรองรับสถานการณ์เอาไว้ตั้งแต่ยามปกติเพื่อป้องกันอันตรายหรือลดความเสียหายที่จะเกิดขึ้นทั้งกับชีวิตและทรัพย์สินของประชาชนหรือรัฐ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ดังนั้น   เครื่องมือสำคัญที่ช่วยในการปฏิบัติงานในภาวะฉุกเฉิน  ให้เป็นไปอย่างมีระบบและมีประสิทธิภาพ จึงเป็นความสำคัญที่ต้องจัดทำแผนป้องกันภัยฝ่ายพลเรือน  องค์การบริหารส่วนตำบลบึงพะไล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วัตถุประสงค์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เพื่อให้การปฏิบัติงานป้องกันภัยฝ่ายพลเรือน</w:t>
      </w:r>
      <w:r w:rsidRPr="0063529F">
        <w:rPr>
          <w:rFonts w:ascii="TH SarabunIT๙" w:hAnsi="TH SarabunIT๙" w:cs="TH SarabunIT๙"/>
          <w:sz w:val="32"/>
          <w:szCs w:val="32"/>
        </w:rPr>
        <w:t xml:space="preserve">  </w:t>
      </w:r>
      <w:r w:rsidR="00201182">
        <w:rPr>
          <w:rFonts w:ascii="TH SarabunIT๙" w:hAnsi="TH SarabunIT๙" w:cs="TH SarabunIT๙"/>
          <w:sz w:val="32"/>
          <w:szCs w:val="32"/>
          <w:cs/>
          <w:lang w:bidi="th-TH"/>
        </w:rPr>
        <w:t>อบ</w:t>
      </w:r>
      <w:r w:rsidR="00201182">
        <w:rPr>
          <w:rFonts w:ascii="TH SarabunIT๙" w:hAnsi="TH SarabunIT๙" w:cs="TH SarabunIT๙" w:hint="cs"/>
          <w:sz w:val="32"/>
          <w:szCs w:val="32"/>
          <w:cs/>
          <w:lang w:bidi="th-TH"/>
        </w:rPr>
        <w:t>ต.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มีขั้นตอนอย่าง เป็นระบบ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เพื่อให้หน่วยงานต่างๆรับทราบและเข้าใจภารกิจ หลักการ วิธีการอย่างชัดเจน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เพื่อให้องค์กรเอกชนและประชาชนมีส่วนร่วมในการป้องกันภัยฝ่ายพลเรือน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นิยามศัพท์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ภัยฝ่ายพลเรือน หมายถึง ภัยพิบัติที่สร้างความสูญเสียแก่ร่างกายและทรัพย์สินของประชาชนหรือของรัฐอย่างกว้างขวาง และรุนแรง ได้แก่ สาธารณภัย ภัยทางจราจร  การก่อวินาศกรรม      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การป้องกันภัยฝ่ายพลเรือน    หมายถึง การดำเนินการโดยเจ้าหน้าที่ป้องกันภัยฝ่ายพลเรือน   ตลอดจนการฟื้นฟูบูรณะ การอพยพ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สาธารณภัย หมายถึง ภัยที่เกิดขึ้นเป็นสาธารณะ ไม่ว่าจากธรรมชาติ หรือมีผู้ทำให้เกิด    ซึ่งก่อให้เกิดอันตรายแก่ชีวิต ร่างกายของประชาชน หรือความเสียหายแก่ทรัพย์สินของรัฐ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ภัยความมั่นคง หมายถึง ภัยที่ส่งผลกระทบต่อความมั่นคงของชาติ การก่อวินาศกรรม ภัยทางเพศ การชุมนุมประท้วง การก่อการจลาจล      ภัยทางถนน การก่อความไม่สงบ                              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  หมายถึงหน่วยงานหลักในการป้องกันบรรเทา ฟื้นฟูภัยฝ่ายพลเรือนที่เกิดขึ้นในพื้นที่ตำบลบึงพะไล  มีหน้าที่อำนวยการ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ป้องกัน บรรเทาสาธารณภัย และเป็นหน่วยบังคับบัญชารับผิดชอบ                                                                                                         </w:t>
      </w:r>
    </w:p>
    <w:p w:rsidR="007E109C" w:rsidRPr="00F00587" w:rsidRDefault="007E109C" w:rsidP="007E109C">
      <w:pPr>
        <w:numPr>
          <w:ilvl w:val="1"/>
          <w:numId w:val="10"/>
        </w:numPr>
        <w:tabs>
          <w:tab w:val="clear" w:pos="1140"/>
          <w:tab w:val="num" w:pos="0"/>
        </w:tabs>
        <w:ind w:left="0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ผู้อำนวยการศูนย์อำนวยการป้องกันภัยฝ่ายพลเรือน </w:t>
      </w:r>
      <w:r w:rsidR="00201182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01182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หมายถึง  นาย</w:t>
      </w:r>
      <w:r w:rsidRPr="00F0058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องค์การบริหารส่วนตำบลบึงพะไล    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ขอบเขตการปฏิบัติ ประกอบด้วย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4.1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ภัย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ธรรมชาติได้แก่อุทกภัยโคลนถล่ม วาตภัย แผ่นดินไหว อาคารถล่ม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ภัยแล้ง ไฟป่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ภัยหนาว  โรคระบาดสัตว์</w:t>
      </w: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ภัยจากการกระทำของมนุษย์ได้แก่อัคคีภัย สารเคมีและวัตถุอันตราย อุบัติภัยจากการคมนาคมขนส่ง การจราจร การก่อวินาศภัย</w:t>
      </w: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5.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เป้าหมาย</w:t>
      </w:r>
      <w:r w:rsidRPr="0063529F">
        <w:rPr>
          <w:rFonts w:ascii="TH SarabunIT๙" w:hAnsi="TH SarabunIT๙" w:cs="TH SarabunIT๙"/>
          <w:sz w:val="32"/>
          <w:szCs w:val="32"/>
        </w:rPr>
        <w:t xml:space="preserve">...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CA2" w:rsidRDefault="00461CA2" w:rsidP="00461CA2">
      <w:pPr>
        <w:ind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461CA2" w:rsidRPr="0063529F" w:rsidRDefault="00461CA2" w:rsidP="00461CA2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๒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เป้าหมาย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5.1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การรักษาชีวิตผู้ประสบภัยและผู้ได้รับผลกระทบเป็นความเร่งด่วนสูงสุด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5.2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การฟื้นฟูทรัพย์สินสาธารณประโยชน์และสิ่งแวดล้อมเป็นภารกิจของทุกหน่วยงานในพื้นที่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5.3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การอพยพประชาชนออกจากพื้นที่อันตรายให้กระทำเท่าที่จำเป็น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5.4 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การฟื้นฟูสงเคราะห์ผู้ประสบภัยเป็นไปด้วยความรวดเร็ว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หลักการปฏิบัติ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6.1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ภารกิจ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รับผิดชอบการป้องกันและบรรเทา สาธารณภัย ฝ่ายพลเรือนตามระดับความรุนแรงของภัย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6.2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หลักการปฏิบัติ</w:t>
      </w:r>
    </w:p>
    <w:p w:rsidR="007E109C" w:rsidRPr="0063529F" w:rsidRDefault="007E109C" w:rsidP="007E109C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6.2.1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รับผิดชอบการอำนวยการกำกับดูแลสั่งการ สมาชิก อปพร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ภายในเข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ตพื้นที่ตำบลบึงพะไล และประสานหน่วยงานเกี่ยวข้องทั้งในและนอกพื้นที่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6.2.2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บึงพะไล </w:t>
      </w:r>
      <w:r w:rsidRPr="00201182">
        <w:rPr>
          <w:rFonts w:ascii="TH SarabunIT๙" w:hAnsi="TH SarabunIT๙" w:cs="TH SarabunIT๙"/>
          <w:color w:val="FF0000"/>
          <w:sz w:val="32"/>
          <w:szCs w:val="32"/>
          <w:rtl/>
          <w:cs/>
          <w:lang w:bidi="th-TH"/>
        </w:rPr>
        <w:t>รับผิดชอบอำนวยการกำกับ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ดูแลสั่งการ    ภายในขอบเขตรับผิดชอบและขอความช่วยเหลือจากหน่วยงานข้างเคียงหรืออำเภอเมื่อประเมินว่า ไม่สามารถควบคุมส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ถานการณ์ได้</w:t>
      </w:r>
    </w:p>
    <w:p w:rsidR="007E109C" w:rsidRPr="0063529F" w:rsidRDefault="007E109C" w:rsidP="007E109C">
      <w:pPr>
        <w:ind w:firstLine="1440"/>
        <w:jc w:val="both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  <w:r w:rsidRPr="0063529F">
        <w:rPr>
          <w:rFonts w:ascii="TH SarabunIT๙" w:hAnsi="TH SarabunIT๙" w:cs="TH SarabunIT๙"/>
          <w:sz w:val="32"/>
          <w:szCs w:val="32"/>
        </w:rPr>
        <w:t>6.2.3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บึงพะไล จัดระบบติดต่อสื่อสารและแจ้งข่าวระหว่างหน่วยงานต่างๆ ตลอด </w:t>
      </w:r>
      <w:r w:rsidRPr="0063529F">
        <w:rPr>
          <w:rFonts w:ascii="TH SarabunIT๙" w:hAnsi="TH SarabunIT๙" w:cs="TH SarabunIT๙"/>
          <w:sz w:val="32"/>
          <w:szCs w:val="32"/>
        </w:rPr>
        <w:t>24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  ที่หมายเลขติดต่อ</w:t>
      </w: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-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๐๔๔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๗๕๖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๒๖๔</w:t>
      </w: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-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หมายเลขโทรสาร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๐๔๔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๗๕๖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๒๖๕</w:t>
      </w:r>
    </w:p>
    <w:p w:rsidR="007E109C" w:rsidRPr="006A4F41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A4F41">
        <w:rPr>
          <w:rFonts w:ascii="TH SarabunIT๙" w:hAnsi="TH SarabunIT๙" w:cs="TH SarabunIT๙"/>
          <w:sz w:val="32"/>
          <w:szCs w:val="32"/>
        </w:rPr>
        <w:t xml:space="preserve">- </w:t>
      </w:r>
      <w:r w:rsidRPr="006A4F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วิทยุสื่อสาร </w:t>
      </w:r>
      <w:r w:rsidRPr="006A4F41">
        <w:rPr>
          <w:rFonts w:ascii="TH SarabunIT๙" w:hAnsi="TH SarabunIT๙" w:cs="TH SarabunIT๙"/>
          <w:sz w:val="32"/>
          <w:szCs w:val="32"/>
          <w:rtl/>
          <w:cs/>
        </w:rPr>
        <w:t>1</w:t>
      </w:r>
      <w:r w:rsidRPr="006A4F41">
        <w:rPr>
          <w:rFonts w:ascii="TH SarabunIT๙" w:hAnsi="TH SarabunIT๙" w:cs="TH SarabunIT๙" w:hint="cs"/>
          <w:sz w:val="32"/>
          <w:szCs w:val="32"/>
          <w:cs/>
          <w:lang w:bidi="th-TH"/>
        </w:rPr>
        <w:t>๖๒</w:t>
      </w:r>
      <w:r w:rsidRPr="006A4F41">
        <w:rPr>
          <w:rFonts w:ascii="TH SarabunIT๙" w:hAnsi="TH SarabunIT๙" w:cs="TH SarabunIT๙" w:hint="cs"/>
          <w:sz w:val="32"/>
          <w:szCs w:val="32"/>
          <w:rtl/>
          <w:cs/>
        </w:rPr>
        <w:t>.</w:t>
      </w:r>
      <w:r w:rsidRPr="006A4F41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๕๒๕ </w:t>
      </w:r>
      <w:r w:rsidRPr="006A4F4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A4F41">
        <w:rPr>
          <w:rFonts w:ascii="TH SarabunIT๙" w:hAnsi="TH SarabunIT๙" w:cs="TH SarabunIT๙"/>
          <w:sz w:val="32"/>
          <w:szCs w:val="32"/>
        </w:rPr>
        <w:t>MHz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6.3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ระดับความรุนแรงของภัย</w:t>
      </w: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6.3.1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ระดับ</w:t>
      </w:r>
      <w:r w:rsidRPr="0063529F">
        <w:rPr>
          <w:rFonts w:ascii="TH SarabunIT๙" w:hAnsi="TH SarabunIT๙" w:cs="TH SarabunIT๙"/>
          <w:sz w:val="32"/>
          <w:szCs w:val="32"/>
        </w:rPr>
        <w:t>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ความรุนแรงน้อยถึงปานกลาง</w:t>
      </w: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6.3.2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ระดับ </w:t>
      </w:r>
      <w:r w:rsidRPr="0063529F">
        <w:rPr>
          <w:rFonts w:ascii="TH SarabunIT๙" w:hAnsi="TH SarabunIT๙" w:cs="TH SarabunIT๙"/>
          <w:sz w:val="32"/>
          <w:szCs w:val="32"/>
        </w:rPr>
        <w:t>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ความรุนแรงมาก</w:t>
      </w: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6.3.3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ระดับ </w:t>
      </w:r>
      <w:r w:rsidRPr="0063529F">
        <w:rPr>
          <w:rFonts w:ascii="TH SarabunIT๙" w:hAnsi="TH SarabunIT๙" w:cs="TH SarabunIT๙"/>
          <w:sz w:val="32"/>
          <w:szCs w:val="32"/>
        </w:rPr>
        <w:t>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ความรุนแรงสูงมาก</w:t>
      </w: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461CA2" w:rsidRDefault="00461CA2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  <w:rtl/>
          <w:cs/>
        </w:rPr>
      </w:pPr>
    </w:p>
    <w:p w:rsidR="00681FF7" w:rsidRDefault="007E109C" w:rsidP="00681FF7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                                                                         </w:t>
      </w:r>
      <w:r w:rsidR="00084C5A">
        <w:rPr>
          <w:rFonts w:ascii="TH SarabunIT๙" w:hAnsi="TH SarabunIT๙" w:cs="TH SarabunIT๙"/>
          <w:sz w:val="32"/>
          <w:szCs w:val="32"/>
          <w:rtl/>
          <w:cs/>
        </w:rPr>
        <w:t xml:space="preserve">        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2</w:t>
      </w:r>
    </w:p>
    <w:p w:rsidR="00681FF7" w:rsidRDefault="00681FF7" w:rsidP="00681FF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681FF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81FF7" w:rsidRDefault="007E109C" w:rsidP="00681FF7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</w:p>
    <w:p w:rsidR="007E109C" w:rsidRPr="0063529F" w:rsidRDefault="007E109C" w:rsidP="007E109C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สภาพทั่วไปและสถานการณ์เสี่ยงภัยของพื้นที่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สภาพทั่วไปของพื้นที่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</w:t>
      </w:r>
    </w:p>
    <w:p w:rsidR="007E109C" w:rsidRPr="00681FF7" w:rsidRDefault="007E109C" w:rsidP="00681F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องค์การบริหารส่วนตำบลบึงพะไล ตั้งอยู่ที่ เลขที่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110 </w:t>
      </w:r>
      <w:r w:rsidRPr="00606DC5">
        <w:rPr>
          <w:rFonts w:ascii="TH SarabunIT๙" w:hAnsi="TH SarabunIT๙" w:cs="TH SarabunIT๙"/>
          <w:sz w:val="20"/>
          <w:szCs w:val="20"/>
          <w:rtl/>
          <w:cs/>
        </w:rPr>
        <w:t xml:space="preserve">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ตำบลบึงพะไล  อำเภอแก้งสนามนาง  จังหวัดนครราชสีมา  อยู่ทางทิศตะวันออกเฉียงใต้ของอำเภอแก้งสนามนาง  ห่างจากอำเภอแก้งสนามนางเป็นระยะทาง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12  </w:t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กิโลเมตร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เนื้อที่ประมาณ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43,519  </w:t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ไร่  หรือประมาณ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69.63  </w:t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ตารางก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ิโลเมตร</w:t>
      </w:r>
    </w:p>
    <w:p w:rsidR="007E109C" w:rsidRPr="00606DC5" w:rsidRDefault="007E109C" w:rsidP="007E109C">
      <w:pPr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องค์การบริหารส่วนตำบลบึงพะไล  มีอาณาเขตติดต่อดังนี้</w:t>
      </w:r>
    </w:p>
    <w:p w:rsidR="007E109C" w:rsidRPr="00606DC5" w:rsidRDefault="007E109C" w:rsidP="007E109C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ทิศเหนือ                </w:t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rtl/>
          <w:cs/>
          <w:lang w:bidi="th-TH"/>
        </w:rPr>
        <w:t>ติดต่อกับ  ตำบลแก้งสนามนาง  อำเภอแก้งสนามนาง</w:t>
      </w:r>
    </w:p>
    <w:p w:rsidR="007E109C" w:rsidRPr="00606DC5" w:rsidRDefault="007E109C" w:rsidP="007E109C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ทิศใต้                      ติดต่อกับ  ตำบลโคกกระเบื้อง  อำเภอบ้านเหลื่อม</w:t>
      </w:r>
    </w:p>
    <w:p w:rsidR="007E109C" w:rsidRPr="00606DC5" w:rsidRDefault="007E109C" w:rsidP="007E109C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ทิศตะวันออก   </w:t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>ติดต่อกับ  ตำบลห้วยยาง  อำเภอบัวใหญ่</w:t>
      </w:r>
    </w:p>
    <w:p w:rsidR="007E109C" w:rsidRPr="00606DC5" w:rsidRDefault="007E109C" w:rsidP="007E109C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ทิศตะวันตก      </w:t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>ติดต่อกับ  ตำบลสีสุก  อำเภอแก้งสนามนาง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พื้นที่การปกครอง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หมู่บ้าน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มีประชากรรวมทั้งสิ้น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10,7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>55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   แยกเป็นหญิง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5,3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>64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   เป็นชาย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5,3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>91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1.3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ลักษณะภูมิประเทศของตำบลบึงพะไล มีลักษณะภูมิประเทศเป็นที่ราบสูง ซึ่งลาดเอียงจากทิศเหนือและทิศตะวันออกลงไปทางทิศตะวันตกเฉียงใต้  สภาพภูมิอากาศค่อนข้างแห้งแล้ง  อุณหภูมิสูงสุดประมาณ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40  </w:t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องศาเซลเซียส  อุณหภูมิต่ำสุด ประมาณ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20  </w:t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องศาเซลเซียส  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63529F">
        <w:rPr>
          <w:rFonts w:ascii="TH SarabunIT๙" w:hAnsi="TH SarabunIT๙" w:cs="TH SarabunIT๙"/>
          <w:sz w:val="32"/>
          <w:szCs w:val="32"/>
        </w:rPr>
        <w:t xml:space="preserve"> 1.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4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สถ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านที่สำคัญ  โบราณสถาน  เขื่อน  อ่างเก็บน้ำ</w:t>
      </w:r>
    </w:p>
    <w:p w:rsidR="007E109C" w:rsidRPr="00606DC5" w:rsidRDefault="007E109C" w:rsidP="007E109C">
      <w:pPr>
        <w:tabs>
          <w:tab w:val="left" w:pos="180"/>
          <w:tab w:val="left" w:pos="1980"/>
          <w:tab w:val="left" w:pos="306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1.4.1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ประชาชนในตำบลบึงพ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ะไล   ส่วนใหญ่นับถือศาสนาพุทธ  โดยมี ศาสนสถาน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11 </w:t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แห่ง  คือ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1.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วัดศรีวิไลวนาราม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ตั้งอยู่ที่       บ้านโนนระเวียง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2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2.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วัดปทุมวารี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ตั้งอยู่ที่       บ้านหนองบัวกอง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3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3.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วัดป่าสันติสุข 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ตั้งอยู่ที่       บ้านหนองบัวกอง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3      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</w:rPr>
        <w:tab/>
        <w:t xml:space="preserve">          4.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วัดบ้านพะไล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ตั้งอยู่ที่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บ้านพะไล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4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5.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วัดบ้านศาลาหนองขอน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ตั้งอยู่ที่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บ้านศาลาหนองขอน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5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6.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วัดศรีสำราญ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ตั้งอยู่ที่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บ้านหนองโคบาลเหนือ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หมู่ที่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13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7.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วัดใหม่ห้วยยาง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ตั้งอยู่ที่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บ้านห้วยยาง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7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8.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วัดบ้านหนองเต่า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ตั้งอยู่ที่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บ้านหนองเต่า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9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9.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วัดป่าดอนมงคล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ตั้งอยู่ที่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บ้านหนองเต่า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9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  <w:rtl/>
          <w:cs/>
        </w:rPr>
      </w:pP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10.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วัดป่าบ้านหนองโพธิ์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ตั้งอยู่ที่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บ้านหนองโพธิ์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10</w:t>
      </w:r>
    </w:p>
    <w:p w:rsidR="007E109C" w:rsidRPr="00606DC5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11.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วัดบ้านหนองขามน้อย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ตั้งอยู่ที่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บ้านหนองขามน้อย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11</w:t>
      </w:r>
    </w:p>
    <w:p w:rsidR="007E109C" w:rsidRPr="0063529F" w:rsidRDefault="007E109C" w:rsidP="007E109C">
      <w:pPr>
        <w:tabs>
          <w:tab w:val="left" w:pos="180"/>
          <w:tab w:val="left" w:pos="2520"/>
          <w:tab w:val="left" w:pos="360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606DC5">
        <w:rPr>
          <w:rFonts w:ascii="TH SarabunIT๙" w:hAnsi="TH SarabunIT๙" w:cs="TH SarabunIT๙"/>
          <w:sz w:val="32"/>
          <w:szCs w:val="32"/>
        </w:rPr>
        <w:tab/>
        <w:t xml:space="preserve">          12. </w:t>
      </w:r>
      <w:r w:rsidRPr="00606DC5">
        <w:rPr>
          <w:rFonts w:ascii="TH SarabunIT๙" w:hAnsi="TH SarabunIT๙" w:cs="TH SarabunIT๙" w:hint="cs"/>
          <w:sz w:val="32"/>
          <w:szCs w:val="32"/>
          <w:cs/>
          <w:lang w:bidi="th-TH"/>
        </w:rPr>
        <w:t>วัดศรีบุญเรือง                 ตั้งอยู่ที่       บ้านหนอ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งโคบาล                หมู่ที่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6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1.4.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อ่างเก็บน้ำ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ห้วยยางพะไล ตั้งอยู่ที่บ้านห้วยยางหมู่ที่ 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สถานการณ์เสี่ยงภัยของพื้นที่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ความเสี่ยงภัยของแต่ละพื้นที่แตกต่างกันไปตามสภาพภูมิศาสตร์   ประชากรจากมาก    ไปหาน้อยคือ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ภัยแล้ง          ระดับความรุนแรงมาก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อัคคีภัย    ระดับความรุนแรงมาก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ภัยทางถนน   ระดับความรุนแรงปานกลาง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อุทกภัย     วาตภัย  และโคลนถล่ม  ระดับความรุนแรงปานกลาง</w:t>
      </w:r>
      <w:r w:rsidRPr="0063529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ภัยจากสารเคมีและวัตถุอันตราย   ระดับความรุนแรงน้อย</w:t>
      </w:r>
    </w:p>
    <w:p w:rsidR="00681FF7" w:rsidRDefault="00681FF7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                                      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บทที่  </w:t>
      </w:r>
      <w:r w:rsidRPr="0063529F">
        <w:rPr>
          <w:rFonts w:ascii="TH SarabunIT๙" w:hAnsi="TH SarabunIT๙" w:cs="TH SarabunIT๙"/>
          <w:sz w:val="32"/>
          <w:szCs w:val="32"/>
        </w:rPr>
        <w:t>3..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jc w:val="right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lastRenderedPageBreak/>
        <w:t>4</w:t>
      </w:r>
    </w:p>
    <w:p w:rsidR="007E109C" w:rsidRPr="0063529F" w:rsidRDefault="007E109C" w:rsidP="007E109C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การจัดตั้งกองอำนวยการป้องกันภัยฝ่ายพลเรือน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การจัดองค์กร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ระดับอำเภอ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คือ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ศูนย์อำนวยการป้องกันภัยฝ่ายพลเรือนอำเภอ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มีนายอำเภอ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เป็นผู้อำนวยการศูนย์ป้องกันภัยฝ่ายพลเรือนอำเภอ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ผู้แทนส่วนราชการ   องค์กรเอกชน โดยมีศูนย์อำนวยการป้องกันและบรรเทาสาธารณภัยอำเภอ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ตั้งอยู่ที่ว่าการอำเภอ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และที่ตั้งศูนย์อำนวยการฯ    หมายเลขโทรศัพท์ </w:t>
      </w:r>
      <w:r w:rsidRPr="0063529F">
        <w:rPr>
          <w:rFonts w:ascii="TH SarabunIT๙" w:hAnsi="TH SarabunIT๙" w:cs="TH SarabunIT๙"/>
          <w:sz w:val="32"/>
          <w:szCs w:val="32"/>
        </w:rPr>
        <w:t>0-4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๔๗๕๖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๒๖๔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โทรสาร </w:t>
      </w:r>
      <w:r w:rsidRPr="0063529F">
        <w:rPr>
          <w:rFonts w:ascii="TH SarabunIT๙" w:hAnsi="TH SarabunIT๙" w:cs="TH SarabunIT๙"/>
          <w:sz w:val="32"/>
          <w:szCs w:val="32"/>
        </w:rPr>
        <w:t>0-4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๔๗๕๖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๒๖๕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ระดับพื้นที่ได้แก่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1.2.1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ศูนย์อาสาสมัครป้องกันภัยฝ่ายพลเรือน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มีนายก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</w:rPr>
        <w:t xml:space="preserve">.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เป็นผู้อำนวยการศูนย์ฯ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ตั้งอยู่ที่ ๑๑๐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หมู่ที่ </w:t>
      </w:r>
      <w:r w:rsidRPr="0063529F">
        <w:rPr>
          <w:rFonts w:ascii="TH SarabunIT๙" w:hAnsi="TH SarabunIT๙" w:cs="TH SarabunIT๙"/>
          <w:sz w:val="32"/>
          <w:szCs w:val="32"/>
        </w:rPr>
        <w:t>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ตำบลบึงพะไล 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หมายเลขโทรศัพท์ </w:t>
      </w:r>
      <w:r w:rsidRPr="0063529F">
        <w:rPr>
          <w:rFonts w:ascii="TH SarabunIT๙" w:hAnsi="TH SarabunIT๙" w:cs="TH SarabunIT๙"/>
          <w:sz w:val="32"/>
          <w:szCs w:val="32"/>
        </w:rPr>
        <w:t>0-4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๔๗๕๖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๒๖๔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โทรสาร </w:t>
      </w:r>
      <w:r w:rsidRPr="0063529F">
        <w:rPr>
          <w:rFonts w:ascii="TH SarabunIT๙" w:hAnsi="TH SarabunIT๙" w:cs="TH SarabunIT๙"/>
          <w:sz w:val="32"/>
          <w:szCs w:val="32"/>
        </w:rPr>
        <w:t>0-4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๔๗๕๖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๒๖๕</w:t>
      </w:r>
    </w:p>
    <w:p w:rsidR="007E109C" w:rsidRPr="0063529F" w:rsidRDefault="007E109C" w:rsidP="007E109C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หน่วยงานส่วนกลางในพื้นที่ เป็นหน่วยสนับสนุน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ตามแผนป้องกันภัยฝ่ายพลเรือนอำเภอ เมื่อได้รับการร้องขอ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หน่วยงานทหารเป็นหน่วยงานร่วมปฏิบัติ   ตามแผนป้อ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งกันภัยฝ่ายพลเรือนอำเภอ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แก้งสนามนาง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รัฐวิสาหกิจ เป็นหน่วยร่วมปฏิบัติตามแผนป้องกันภัยฝ่ายพลเรือนอำเภอ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แก้งสนามนาง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1.6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องค์กรเอกชน เป็นหน่วยสนับสนุนเมื่อเกิดภัย และมีหน้าที่ตามที่ ผู้อำนวยการศูนย์ฯมอบหมาย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หน้าที่หน่วยงานรับผิดชอบ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 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มีหน้าที่วางแผนป้องกันภัย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ฝ่ายพลเรือน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ซึ่งวางแผนการดำเนินการ อำนวยการปฏิบัติดังนี้                                                                                                          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อำนวยการควบคุม กำกับดูแล แนะนำเกี่ยวกับการดำเนินงานในการป้องกันภัยฝ่ายพลเรือนในเขตท้องที่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สนับสนุนกองอำนวยการป้องกันภัยฝ่ายพลเรือนเขตท้องที่ หรือท้องที่ใกล้เคียงเมื่อได้รับการร้องขอ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ดำเนินการในการป้องกันและบรรเทาสาธารณภัย   ประสานกับส่วนราชการ  และหน่วยงานที่เกี่ยวข้อง ในเขตท้องที่รวมทั้งประสานความร่วมมือจากเอกชน ในการดำเนินงาน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ที่ทำการ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มีหน้าที่ ป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ระสาน สนับสนุน ตรวจข้อมูล ด้านทะเบียนต่างๆ ในพื้นที่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สำนักปลัด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มีหน้าที่ประสาน รับส่งข้อมูล ตรวจสอบติดตาม  ประเมินผลการปฏิบัติ เพื่อรายงานผู้อำนวยการป้องกันภัยฝ่ายพลเรือน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บึงพะไล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มีหน้าที่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4</w:t>
      </w:r>
      <w:r w:rsidRPr="0063529F">
        <w:rPr>
          <w:rFonts w:ascii="TH SarabunIT๙" w:hAnsi="TH SarabunIT๙" w:cs="TH SarabunIT๙"/>
          <w:sz w:val="32"/>
          <w:szCs w:val="32"/>
        </w:rPr>
        <w:t>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สำรวจจัดหา ระดมทรัพยากรทางการแพทย์  หน่วยกู้ชีพ และระบบเครือข่ายการสาธารณสุข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4</w:t>
      </w:r>
      <w:r w:rsidRPr="0063529F">
        <w:rPr>
          <w:rFonts w:ascii="TH SarabunIT๙" w:hAnsi="TH SarabunIT๙" w:cs="TH SarabunIT๙"/>
          <w:sz w:val="32"/>
          <w:szCs w:val="32"/>
        </w:rPr>
        <w:t>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ให้ความรู้แก่ประชาชนในการรักษาพยาบาล จัดให้มีการ  รักษาพยาบาล การอนามัย การป้องกันโรค</w:t>
      </w:r>
    </w:p>
    <w:p w:rsidR="007E109C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/2.4.3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จัดทำทะเบียน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  <w:rtl/>
          <w:cs/>
        </w:rPr>
      </w:pPr>
    </w:p>
    <w:p w:rsidR="007E109C" w:rsidRPr="0063529F" w:rsidRDefault="007E109C" w:rsidP="007E109C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lastRenderedPageBreak/>
        <w:t>5.</w:t>
      </w:r>
    </w:p>
    <w:p w:rsidR="007E109C" w:rsidRPr="0063529F" w:rsidRDefault="007E109C" w:rsidP="007E109C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4</w:t>
      </w:r>
      <w:r w:rsidRPr="0063529F">
        <w:rPr>
          <w:rFonts w:ascii="TH SarabunIT๙" w:hAnsi="TH SarabunIT๙" w:cs="TH SarabunIT๙"/>
          <w:sz w:val="32"/>
          <w:szCs w:val="32"/>
        </w:rPr>
        <w:t>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จัดทำทะเบียนชื่อผู้ป่วย  บาดเจ็บ  เสียชีวิต เช่น  ชื่อ  ที่อยู่  วัย  เพศ สาเหตุการบาดเจ็บเสียชีวิต สถานที่รักษา และจัดระบบข้อมูลการรายงานที่มีประสิทธิภาพ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5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ตำรวจภูธรอำเภอ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มีหน้าที่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5</w:t>
      </w:r>
      <w:r w:rsidRPr="0063529F">
        <w:rPr>
          <w:rFonts w:ascii="TH SarabunIT๙" w:hAnsi="TH SarabunIT๙" w:cs="TH SarabunIT๙"/>
          <w:sz w:val="32"/>
          <w:szCs w:val="32"/>
        </w:rPr>
        <w:t>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ดำเนินการด้านรักษาความสงบเรียบร้อย จัดระบบการจราจรคุ้มครองความปลอดภัย การแตกตื่นเสียขวัญ 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5</w:t>
      </w:r>
      <w:r w:rsidRPr="0063529F">
        <w:rPr>
          <w:rFonts w:ascii="TH SarabunIT๙" w:hAnsi="TH SarabunIT๙" w:cs="TH SarabunIT๙"/>
          <w:sz w:val="32"/>
          <w:szCs w:val="32"/>
        </w:rPr>
        <w:t>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อำนวยการประสานงาน กำกับดูแลการก่อวินาศกรรม การชุมน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ุมประท้วง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การก่อการจลาจล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5</w:t>
      </w:r>
      <w:r w:rsidRPr="0063529F">
        <w:rPr>
          <w:rFonts w:ascii="TH SarabunIT๙" w:hAnsi="TH SarabunIT๙" w:cs="TH SarabunIT๙"/>
          <w:sz w:val="32"/>
          <w:szCs w:val="32"/>
        </w:rPr>
        <w:t xml:space="preserve">.3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ให้ความรู้แก่ประชาชน และเจ้าหน้าที่เกี่ยวกับความปลอดภัย    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        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6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องค์กรเอกชน   มูลนิธิ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ภาคเอกชน อาสาสมัครป้องกันภัยฝ่ายพลเรือน มีหน้าที่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6</w:t>
      </w:r>
      <w:r w:rsidRPr="0063529F">
        <w:rPr>
          <w:rFonts w:ascii="TH SarabunIT๙" w:hAnsi="TH SarabunIT๙" w:cs="TH SarabunIT๙"/>
          <w:sz w:val="32"/>
          <w:szCs w:val="32"/>
        </w:rPr>
        <w:t xml:space="preserve">.1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ให้การสนับสนุนช่วยเหลือกองอำนวยการป้องกันภัยฝ่ายพลเรือน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2.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6</w:t>
      </w:r>
      <w:r w:rsidRPr="0063529F">
        <w:rPr>
          <w:rFonts w:ascii="TH SarabunIT๙" w:hAnsi="TH SarabunIT๙" w:cs="TH SarabunIT๙"/>
          <w:sz w:val="32"/>
          <w:szCs w:val="32"/>
        </w:rPr>
        <w:t>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่วมปฏิบัติงานตามที่ผู้อำนวยการป้องกันภัยฝ่ายพลเรือนเขตพื้นที่มอบหมายหรือเขตพื้นที่ได้รับการร้องขอ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81FF7" w:rsidRPr="0063529F" w:rsidRDefault="00681FF7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/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4....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:rsidR="007E109C" w:rsidRPr="0063529F" w:rsidRDefault="007E109C" w:rsidP="007E109C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การเตรียมการป้องกันภัย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การเตรียมคน อุปกรณ์เครื่องมือ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จัดเตรียมเจ้าหน้าที่ รับผิดชอบตามลักษณะงาน  หาผู้เชี่ยวชาญ   ดำเนินการฝึกอบรม ฝึกซ้อม ให้มีความพร้อม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ในการออกปฏิบัติหน้าที่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จัดตั้งหน่วยอาสาสมัครเพื่อช่วยเหลือทางราชการ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ประสานหน่วยงานส่วนราชการในการเตรียมเครื่องมือเครื่องใช้ และ จัดหาตามความจำเป็น  จัดทำเป็นบัญชีให้พร้อม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การจัดระบบปฏิบัติการ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จัดทำแผนการปฏิบัติงาน และแผนสำรองให้ชัดเจน และมีการซักซ้อมให้มีความพร้อม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จัดให้มีการติดต่อสื่อสารอย่างมีประสิทธิภาพ และช่องทางการใช้สื่อ เช่นสถานีวิทยุกระจายเสียง โทรทัศน์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เสียงตามสาย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กำหนดมาตรการ รักษาความปลอดภัย การจราจร การควบคุม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ให้มีสถานที่หลบภัย การแจ้งเตือน สัญญาณเตือนที่มีประสิทธิภาพ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จัดให้มีหน่วยบรรเทาทุกข์ ยานพาหนะ อุปกรณ์ สิ่งอำนวยความสะดวกการขนย้าย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</w:t>
      </w:r>
    </w:p>
    <w:p w:rsidR="007E109C" w:rsidRPr="0063529F" w:rsidRDefault="007E109C" w:rsidP="007E109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084C5A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10/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084C5A" w:rsidRDefault="00084C5A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63529F">
        <w:rPr>
          <w:rFonts w:ascii="TH SarabunIT๙" w:hAnsi="TH SarabunIT๙" w:cs="TH SarabunIT๙"/>
          <w:sz w:val="32"/>
          <w:szCs w:val="32"/>
        </w:rPr>
        <w:lastRenderedPageBreak/>
        <w:t xml:space="preserve">7                                                   </w:t>
      </w:r>
    </w:p>
    <w:p w:rsidR="007E109C" w:rsidRPr="0063529F" w:rsidRDefault="007E109C" w:rsidP="007E109C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บทที่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การปฏิบัติเมื่อเกิดภัย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การปฏิบัติเมื่อเกิดภัย  กระทำเพื่อวัตถุประสงค์ </w:t>
      </w:r>
      <w:r w:rsidRPr="0063529F">
        <w:rPr>
          <w:rFonts w:ascii="TH SarabunIT๙" w:hAnsi="TH SarabunIT๙" w:cs="TH SarabunIT๙"/>
          <w:sz w:val="32"/>
          <w:szCs w:val="32"/>
        </w:rPr>
        <w:t>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ประการคือ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1.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การสงวนรักษาชีวิต และทรัพย์สินทางราชการ ประชาชน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2.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ระงับภัยที่เกิดขึ้นให้ยุติลงโดยเร็ว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3.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รักษาขวัญกำลังใจ ความสงบ  ความเป็นระเบียบ ให้คงไว้ระหว่างที่ภัยยังคงมี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ประกอบด้วยกิจกรรมที่สำคัญเช่น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การจัดตั้งศูนย์อำนวยการเฉพาะกิจเพื่อ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ควบคุมพื้นที่ และดำเนินการ อำนวยการแจ้งเตือนแนะนำประชาชนให้หลบภัย และเตรียมการป้องกันอันตราย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จัดตั้งหน่วยกู้ชีพกู้ภัย  ในศูนย์อำนวยการเฉพาะกิจ พร้อมเจ้าหน้าที่เครื่องมือเครื่องใช้อุปกรณ์การสื่อสาร ทั้งชุดเคลื่อนที่เร็วและชุดสนับสนุน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เมื่อภัยลุกลาม   เกินกำลังที่หน่วยจะระงับได้ โดยลำพังให้รีบแจ้งขอกำลังสนับสนุนจากกองอำนวยการป้องกันภัยฝ่ายพลเรือน 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หรือพื้นที่ใกล้เคียง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การอพยพประชาชน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จัดให้มีสถานที่ปลอดภัย  รองรับการอพยพ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ให้ดำเนินการเท่าที่จำเป็น   และไม่อาจหลีกเลี่ยงได้ และระมัดระวังมิให้เกิดผลเสียทางด้านจิตวิทยามวลชนด้วย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การรักษาความสงบเรียบร้อย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จัดให้มีระบบการรักษาความสงบเรียบร้อย โดยกำลังเจ้าหน้าที่ตำรวจและอาสาสมัครป้องกันภัยฝ่ายพลเรือน  ตามความเหมาะสม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>4.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โครงสร้างศูนย์อำนวยการเฉพาะกิจ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ช่วยเหลือผู้ประสบภัยให้ประกอบด้วย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ฝ่ายอำนวยการ มีหน้าที่   จัดหากำลังพล งบประมาณ พัสดุ ติดตามสถานการณ์ รายงาน รวบรวมข้อมูล วิเคราะห์ ประเมินสถานการณ์ และประสานงานกับหน่วยงานที่เกี่ยวข้อง ติดตามผลการดำเนินการ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ฝ่ายแจ้งเตือนภัยมีหน้าที่ ติดตามข้อมูลเพื่อพยากรณ์ สถานการณ์ล่วงหน้า   วิเคราะห์ประเมินสถานการณ์ เฝ้าระวังและแจ้งเตือนภัย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4.3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ฝ่ายประสานการช่วยเหลือมีหน้าที่ประสานด้านกำลังคน เครื่องมือเครื่องใช้ หน่วยแพทย์ พยาบาล   อาสาสมัคร   การจัดหาที่อยู่อาศัย ระบบสุขาภิบาล อุปกรณ์การจัดที่อยู่อาศัยเช่น เต้นท์ เสื่อปู  ผ้าห่ม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น้ำดื่ม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ฝ่ายประชาสัมพันธ์และสื่อสาร มีหน้าที่ประสานด้านการสื่อสารประชาสัมพันธ์ ประกอบด้วย</w:t>
      </w: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4.4.1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งานสื่อสาร เช่นการติดตั้งควบคุมดูแลเครื่องมืออุปกรณ์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รับส่งวิทยุสื่อสาร</w:t>
      </w: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81FF7">
        <w:rPr>
          <w:rFonts w:ascii="TH SarabunIT๙" w:hAnsi="TH SarabunIT๙" w:cs="TH SarabunIT๙"/>
          <w:sz w:val="32"/>
          <w:szCs w:val="32"/>
        </w:rPr>
        <w:t>4.4.2</w:t>
      </w:r>
      <w:r w:rsidRPr="00681FF7">
        <w:rPr>
          <w:rFonts w:ascii="TH SarabunIT๙" w:hAnsi="TH SarabunIT๙" w:cs="TH SarabunIT๙"/>
          <w:sz w:val="32"/>
          <w:szCs w:val="32"/>
          <w:cs/>
          <w:lang w:bidi="th-TH"/>
        </w:rPr>
        <w:t>งานประชาสัมพันธ์</w:t>
      </w:r>
    </w:p>
    <w:p w:rsidR="00681FF7" w:rsidRPr="00681FF7" w:rsidRDefault="00681FF7" w:rsidP="007E109C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84C5A" w:rsidRPr="0063529F" w:rsidRDefault="00084C5A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</w:rPr>
        <w:t>4.4.2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งานประชาสัมพันธ์ มีหน้าที่ประชาสัมพันธ์ด้านการข่าว เพื่อให้ ข้อเท็จจริงแก่สาธารณชน ประสานความร่วมมือกับหน่วยงานของรัฐ   เอกชน องค์กร ชุมชนเพื่อสนับสนุนการป้องกันโดยใช้เครือข่ายสื่อสารที่มี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ฝ่ายรับบริจาค มีหน้าที่รับบริจาค เงิน   สิ่งของเครื่องอุปโภคบริโภค จัดทำบัญชีควบคุมการ  รับจ่าย  การเก็บรักษา 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4.6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ฝ่ายรักษาความสงบเรียบร้อยมีหน้าที่ ตรวจตราป้องกันการโจรกรรม รักษาความปลอดภัยสถานที่เกิดเหตุ และจัดระเบียบภายใน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4.7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ฝ่ายฟื้นฟูบูรณะ มีหน้าที่ดังนี้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4.7.1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บรรเทาและกู้ภัยเพื่อให้สถานการณ์กลับสู่ปกติโดยเร็ว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4.7.2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อพยพช่วยเหลือผู้ประสบภัยไปยังที่ปลอดภัยที่จัดให้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4.7.3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วางแผนการจัดส่งเครื่องอุปโภคบริโภค ให้แก่ผู้ประสบภัยตามจุดต่าง ๆ  อย่างทั่วถึง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4.7.4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ให้มีการสงเคราะห์ผู้ประสบภัยตามระเบียบที่วางไว้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4.7.5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ก่อสร้างซ่อมแซมสิ่งที่เสียหายให้สามารถใช้การได้ในเบื้องต้น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4.7.6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สำรวจความเสียหายด้านการเกษตร และวางแผนฟื้นฟูบูรณะ</w:t>
      </w:r>
    </w:p>
    <w:p w:rsidR="007E109C" w:rsidRPr="0063529F" w:rsidRDefault="007E109C" w:rsidP="007E109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4.7.7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จัดทำโครงการฟื้นฟู บูรณะ  ทั้งระยะสั้น  และระยะยาว  ด้านการประกอบอาชีพ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4.8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ฝ่ายสนับสนุน มีหน้าที่ให้ความสนับสนุนในทุกด้านตลอดจนประสานการสนับสนุนกับหน่วยงานอื่นเพื่อให้การปฏิบัติงานของศูนย์ฯ เป็นไปอย่างมีประสิทธิภาพ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4.9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คณะที่ปรึกษา มีหน้าที่ให้ข้อแนะนำ คำปรึกษาในการแก้ไขต่อศูนย์อำนวยการเฉพาะกิจฯ            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 xml:space="preserve">6              </w:t>
      </w: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</w:t>
      </w:r>
    </w:p>
    <w:p w:rsidR="00681FF7" w:rsidRPr="0063529F" w:rsidRDefault="00681FF7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lastRenderedPageBreak/>
        <w:t>9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บทที่ 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การฟื้นฟูบูรณะ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มีวัตถุประสงค์  และกิจกรรมสำคัญ  ดังนี้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1.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ให้ความช่วยเหลือประชาชนในการบรรเทาทุกข์อย่างต่อเนื่อง รวดเร็ว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มีประสิทธิภาพ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2.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บรรเทาอันตรายที่อาจเกิดต่อเนื่อง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3.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ให้การสงเคราะห์ช่วยเหลือการฟื้นฟูสภาพของผู้ประสบภัยให้สามารถดำรงชีวิตกลับสู่    สภาพปกติโดยเร็ว</w:t>
      </w:r>
    </w:p>
    <w:p w:rsidR="007E109C" w:rsidRPr="0063529F" w:rsidRDefault="007E109C" w:rsidP="007E109C">
      <w:pPr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การฟื้นฟูบูรณะขั้นต้น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ประกอบด้วยการขนย้าย ผู้ประสบภัยและทรัพย์สินไปยังที่ปลอดภัย การเลี้ยงดูผู้ที่ไม่สามารถช่วยตัวเองได้     การรักษาความสงบ    เรียบร้อยและความปลอดภัยแก่บุคคลและสถานที่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การฟื้นฟูบูรณะหลังจากความช่วยเหลือเบื้องต้น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โดยให้คณะทำงานขององค์การบริหารส่วนตำบล สำรวจความเสียหายและความต้องการด้านต่างๆ ของผู้ประสบภัยโดยแยกเป็นบัญชีไว้  และดำเนินการสงเคราะห์ตามบัญชีที่สำรวจโดยให้มีมาตรการและระเบียบที่รัดกุม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ฎ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ระเบียบที่ก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ฎ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หมายกำหนด สามารถสงเคราะห์ได้อย่างเรียบร้อยทั่วถึง  ให้บริการด้านสาธารณสุข   การคมนาคม  ที่พักอาศัยอย่างทั่วถึง ตลอดจนการฟื้นฟูจิตใจ ให้สามารถดำรงชีวิตได้ตามปกติ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และจัดทำบัญชีการให้ความช่วยเหลือที่ชัดเจน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จัดตั้งหน่วยควบคุมความปลอดภัย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เพื่อมิให้เกิดเหตุซ้ำอีก หรือจากสารพิษตกค้าง ตลอดจนสำรวจภูมิประเทศ     เพื่อดัดแปลงแก้ไขหลีกเลี่ยงมิให้เกิดภัยอีก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ตลอดจนรักษาสถานที่เกิดเหตุและกันพื้นที่ในจุดเสี่ยงภัย เพื่อความปลอดภัยของผู้ปฏิบัติงานและประชาชน หากไม่สามารถดำเนินการด้านงานเฉพาะทางให้ประสานงานกับหน่วยที่เชี่ยวชาญต่อไป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681FF7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                             บทที่ </w:t>
      </w:r>
      <w:r w:rsidRPr="0063529F">
        <w:rPr>
          <w:rFonts w:ascii="TH SarabunIT๙" w:hAnsi="TH SarabunIT๙" w:cs="TH SarabunIT๙"/>
          <w:sz w:val="32"/>
          <w:szCs w:val="32"/>
        </w:rPr>
        <w:t>7</w:t>
      </w:r>
    </w:p>
    <w:p w:rsidR="00681FF7" w:rsidRPr="00681FF7" w:rsidRDefault="00681FF7" w:rsidP="00681FF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4C5A" w:rsidRDefault="00084C5A" w:rsidP="007E109C">
      <w:pPr>
        <w:jc w:val="right"/>
        <w:outlineLvl w:val="0"/>
        <w:rPr>
          <w:rFonts w:ascii="TH SarabunIT๙" w:hAnsi="TH SarabunIT๙" w:cs="TH SarabunIT๙"/>
          <w:b/>
          <w:bCs/>
          <w:sz w:val="32"/>
          <w:szCs w:val="32"/>
          <w:rtl/>
        </w:rPr>
      </w:pPr>
    </w:p>
    <w:p w:rsidR="007E109C" w:rsidRPr="0063529F" w:rsidRDefault="007E109C" w:rsidP="007E109C">
      <w:pPr>
        <w:jc w:val="right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lastRenderedPageBreak/>
        <w:t>10</w:t>
      </w:r>
    </w:p>
    <w:p w:rsidR="007E109C" w:rsidRPr="0063529F" w:rsidRDefault="007E109C" w:rsidP="007E109C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การสื่อสารประชาสัมพันธ์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ระบบสื่อสาร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กำหนดให้เป็นหน้าที่ของฝ่ายป้องกันและบรรเทาภัย   มีหน่วยปฏิบัติประกอบด้วย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ศูนย์สื่อสาร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>1.</w:t>
      </w:r>
      <w:r w:rsidRPr="0063529F">
        <w:rPr>
          <w:rFonts w:ascii="TH SarabunIT๙" w:hAnsi="TH SarabunIT๙" w:cs="TH SarabunIT๙"/>
          <w:sz w:val="32"/>
          <w:szCs w:val="32"/>
        </w:rPr>
        <w:t xml:space="preserve">2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แก้งสนามนาง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โรงพย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โนนระเวียง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ช่องทางสื่อสารประกอบด้วย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63529F">
        <w:rPr>
          <w:rFonts w:ascii="TH SarabunIT๙" w:hAnsi="TH SarabunIT๙" w:cs="TH SarabunIT๙"/>
          <w:sz w:val="32"/>
          <w:szCs w:val="32"/>
        </w:rPr>
        <w:t>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วิทยุสื่อสาร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63529F">
        <w:rPr>
          <w:rFonts w:ascii="TH SarabunIT๙" w:hAnsi="TH SarabunIT๙" w:cs="TH SarabunIT๙"/>
          <w:sz w:val="32"/>
          <w:szCs w:val="32"/>
        </w:rPr>
        <w:t>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อินเตอร์เนต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63529F">
        <w:rPr>
          <w:rFonts w:ascii="TH SarabunIT๙" w:hAnsi="TH SarabunIT๙" w:cs="TH SarabunIT๙"/>
          <w:sz w:val="32"/>
          <w:szCs w:val="32"/>
        </w:rPr>
        <w:t xml:space="preserve">.3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หอกระจายข่าวหมู่บ้าน 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.4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สถานีวิทยุชุมชน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>2 .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ระบบประชาสัมพันธ์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ให้เป็นหน้าที่ของสำนักปลัด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หน่วยงานภายใน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)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ปฏิบัติประกอบด้วย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ระบบเสียงตามสาย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หอกระจายข่าว หมู่บ้านและสถานีวิทยุชุมชน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2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</w:rPr>
        <w:t xml:space="preserve">3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ศูนย์วิทยุสื่อสาร 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ช่องทางประชาสัมพันธ์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วิทยุสื่อสาร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อินเตอร์เนต                                                 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ป้ายประชาสัมพันธ์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เทปสปอร์ต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สถานีวิทยุชุมชน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3.6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หอกระจายข่าวประจำหมู่บ้าน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                                                      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บทที่ </w:t>
      </w:r>
      <w:r w:rsidRPr="0063529F">
        <w:rPr>
          <w:rFonts w:ascii="TH SarabunIT๙" w:hAnsi="TH SarabunIT๙" w:cs="TH SarabunIT๙"/>
          <w:sz w:val="32"/>
          <w:szCs w:val="32"/>
        </w:rPr>
        <w:t>8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lastRenderedPageBreak/>
        <w:t>11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บทที่ 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การอพยพประชาชนและส่วนราชการ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วัตถุประสงค์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เพื่อรักษาความปลอดภัยแก่ชีวิตของประชาชนที่ถือว่าเป็นทรัพยากรที่มีค่ามากที่สุด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เพื่อให้การดำเนินการอพยพ และหลบภัยของพลเรือนเป็นไปอย่างมีระบบ สามารถ ระงับการแตกตื่นเสียขวัญของประชาชน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  <w:rtl/>
          <w:cs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หน่วยปฏิบัติ</w:t>
      </w:r>
    </w:p>
    <w:p w:rsidR="007E109C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ทำหน้าที่อพยพประชาชนและส่วนราชการตามอำ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นาจหน้าที่ของตน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และปฏิบัติการตามสั่งการของศูนย์อำนวยการป้อ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งกันภัยฝ่ายพลเรือนอำเภอ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แก้งสนามนาง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หน่วยทหาร ตำรวจ ในพื้นที่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2.4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เอกชน  อปพร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อาสาสมัครเครือข่ายต่างๆ มูลนิธิ</w:t>
      </w:r>
    </w:p>
    <w:p w:rsidR="007E109C" w:rsidRPr="0063529F" w:rsidRDefault="007E109C" w:rsidP="007E109C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การปฏิบัติ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จัดแบ่งประเภทของบุคคลตามลำดับเร่งด่วนดังนี้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สตรี เด็ก คนชรา คนพิการ ผู้ป่วยทุพลภาพ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บุคคลที่ไม่มีความจำเป็นในการปฏิบัติการช่วยเหลือ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จัดเตรียมพื้นที่อพยพไว้ล่วงหน้าตามความจำเป็นดังนี้</w:t>
      </w:r>
    </w:p>
    <w:p w:rsidR="007E109C" w:rsidRPr="0063529F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ห่างจากพื้นที่อันตราย หรือพื้นที่ทางทหารและไม่กีดขวางเหนี่ยวรั้งการปฏิบัติการทางราชการ      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สามารถจัดการด้านสุขลักษณะการคมนาคม และมี สิ่งสาธารณูปโภคพอสมควร</w:t>
      </w:r>
    </w:p>
    <w:p w:rsidR="007E109C" w:rsidRPr="0063529F" w:rsidRDefault="007E109C" w:rsidP="007E109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จัดทำแผนอพยพให้มีรายละเอียด ดังนี้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มีบัญชีผู้อพยพล่วงหน้า แยกประเภทตามความเร่งด่วน 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กำหนดพื้นที่  ยานพาหนะ และเจ้าหน้าที่รับผิดชอบจัดการอพยพ ล่วงหน้าให้ชัดเจน</w:t>
      </w:r>
    </w:p>
    <w:p w:rsidR="007E109C" w:rsidRPr="0063529F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กำหนดเส้นทาง  ระเบียบปฏิบัติขณะอพยพให้ชัดเจน   และไม่กีดขวางการปฏิบัติการทางราชการ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3.3.4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แบ่งการปกครองในกลุ่มผู้อพยพ  พื้นที่การอพยพ  จัดทำทะเบียนการปกครองโดยให้ผู้นำหมู่บ้านเป็นหลักในการดำเนินการร่วมกับเจ้าหน้าที่ที่เกี่ยวข้อง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ให้ความช่วยเหลือในการดำรงชีพและสิ่งสาธารณูปโภคตามสมควร </w:t>
      </w:r>
      <w:r w:rsidRPr="0063529F">
        <w:rPr>
          <w:rFonts w:ascii="TH SarabunIT๙" w:hAnsi="TH SarabunIT๙" w:cs="TH SarabunIT๙"/>
          <w:sz w:val="32"/>
          <w:szCs w:val="32"/>
        </w:rPr>
        <w:tab/>
      </w:r>
    </w:p>
    <w:p w:rsidR="007E109C" w:rsidRDefault="007E109C" w:rsidP="007E109C">
      <w:pPr>
        <w:ind w:firstLine="720"/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การเคลื่อนย้ายอพยพ ให้ดำเนินการตามแผน ที่กองอำนวยการป้องกันภัยฝ่ายพลเรือน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</w:p>
    <w:p w:rsidR="007E109C" w:rsidRDefault="007E109C" w:rsidP="007E109C">
      <w:pPr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บึงพะไล รับผิดชอบกำหนด</w:t>
      </w:r>
    </w:p>
    <w:p w:rsidR="007E109C" w:rsidRDefault="007E109C" w:rsidP="007E109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>*************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สารบัญ </w:t>
      </w:r>
    </w:p>
    <w:p w:rsidR="007E109C" w:rsidRPr="0063529F" w:rsidRDefault="007E109C" w:rsidP="007E109C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         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1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วัตถุประสงค์ ขอบเขต และหลักการ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1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2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สภาพทั่วไป และสถานการณ์เสี่ยงภัยของพื้นที่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3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3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การจัดตั้งกองอำนวยการป้องกันภัยฝ่ายพลเรือน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หน้า      </w:t>
      </w:r>
      <w:r w:rsidRPr="0063529F">
        <w:rPr>
          <w:rFonts w:ascii="TH SarabunIT๙" w:hAnsi="TH SarabunIT๙" w:cs="TH SarabunIT๙"/>
          <w:sz w:val="32"/>
          <w:szCs w:val="32"/>
        </w:rPr>
        <w:t>4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4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การเตรียมการป้องกันภัย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6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5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การปฏิบัติเมื่อเกิดภัย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7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6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การฟื้นฟูบูรณะ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9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7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การสื่อสาร และการประชาสัมพันธ์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10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บทที่ </w:t>
      </w:r>
      <w:r w:rsidRPr="0063529F">
        <w:rPr>
          <w:rFonts w:ascii="TH SarabunIT๙" w:hAnsi="TH SarabunIT๙" w:cs="TH SarabunIT๙"/>
          <w:sz w:val="32"/>
          <w:szCs w:val="32"/>
        </w:rPr>
        <w:t>8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การอพยพประชาชนและส่วนราชการ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หน้า  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11</w:t>
      </w:r>
      <w:r w:rsidRPr="0063529F">
        <w:rPr>
          <w:rFonts w:ascii="TH SarabunIT๙" w:hAnsi="TH SarabunIT๙" w:cs="TH SarabunIT๙"/>
          <w:sz w:val="32"/>
          <w:szCs w:val="32"/>
        </w:rPr>
        <w:tab/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ภาคผนวก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ผนวก </w:t>
      </w:r>
      <w:r w:rsidRPr="0063529F">
        <w:rPr>
          <w:rFonts w:ascii="TH SarabunIT๙" w:hAnsi="TH SarabunIT๙" w:cs="TH SarabunIT๙"/>
          <w:sz w:val="32"/>
          <w:szCs w:val="32"/>
        </w:rPr>
        <w:t xml:space="preserve"> 1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เป้าหมาย ภารกิจ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63529F">
        <w:rPr>
          <w:rFonts w:ascii="TH SarabunIT๙" w:hAnsi="TH SarabunIT๙" w:cs="TH SarabunIT๙"/>
          <w:sz w:val="32"/>
          <w:szCs w:val="32"/>
        </w:rPr>
        <w:tab/>
        <w:t>12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1</w:t>
      </w:r>
      <w:r w:rsidRPr="0063529F">
        <w:rPr>
          <w:rFonts w:ascii="TH SarabunIT๙" w:hAnsi="TH SarabunIT๙" w:cs="TH SarabunIT๙"/>
          <w:sz w:val="32"/>
          <w:szCs w:val="32"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การป้องกันและบรรเทาภัยจากภัยแล้ง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63529F">
        <w:rPr>
          <w:rFonts w:ascii="TH SarabunIT๙" w:hAnsi="TH SarabunIT๙" w:cs="TH SarabunIT๙"/>
          <w:sz w:val="32"/>
          <w:szCs w:val="32"/>
        </w:rPr>
        <w:tab/>
        <w:t>13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2</w:t>
      </w:r>
      <w:r w:rsidRPr="0063529F">
        <w:rPr>
          <w:rFonts w:ascii="TH SarabunIT๙" w:hAnsi="TH SarabunIT๙" w:cs="TH SarabunIT๙"/>
          <w:sz w:val="32"/>
          <w:szCs w:val="32"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การป้องกันและบรรเทาภัยจากอัคคีภัย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หน้า </w:t>
      </w:r>
      <w:r w:rsidRPr="0063529F">
        <w:rPr>
          <w:rFonts w:ascii="TH SarabunIT๙" w:hAnsi="TH SarabunIT๙" w:cs="TH SarabunIT๙"/>
          <w:sz w:val="32"/>
          <w:szCs w:val="32"/>
        </w:rPr>
        <w:t>15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3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การป้องกันและบรรเทาภัยจากอุทกภัย วาตภัย และโคลนถล่ม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หน้า</w:t>
      </w:r>
      <w:r w:rsidRPr="0063529F">
        <w:rPr>
          <w:rFonts w:ascii="TH SarabunIT๙" w:hAnsi="TH SarabunIT๙" w:cs="TH SarabunIT๙"/>
          <w:sz w:val="32"/>
          <w:szCs w:val="32"/>
        </w:rPr>
        <w:t xml:space="preserve"> 19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sz w:val="32"/>
          <w:szCs w:val="32"/>
        </w:rPr>
        <w:t xml:space="preserve">4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การป้องกันและบรรเทาภัยจากไฟป่า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หน้า  </w:t>
      </w:r>
      <w:r w:rsidRPr="0063529F">
        <w:rPr>
          <w:rFonts w:ascii="TH SarabunIT๙" w:hAnsi="TH SarabunIT๙" w:cs="TH SarabunIT๙"/>
          <w:sz w:val="32"/>
          <w:szCs w:val="32"/>
        </w:rPr>
        <w:t>22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5</w:t>
      </w:r>
      <w:r w:rsidRPr="0063529F">
        <w:rPr>
          <w:rFonts w:ascii="TH SarabunIT๙" w:hAnsi="TH SarabunIT๙" w:cs="TH SarabunIT๙"/>
          <w:sz w:val="32"/>
          <w:szCs w:val="32"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การป้องกันและบรรเทาภัยจากภัยหนาว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หน้า </w:t>
      </w:r>
      <w:r w:rsidRPr="0063529F">
        <w:rPr>
          <w:rFonts w:ascii="TH SarabunIT๙" w:hAnsi="TH SarabunIT๙" w:cs="TH SarabunIT๙"/>
          <w:sz w:val="32"/>
          <w:szCs w:val="32"/>
        </w:rPr>
        <w:t xml:space="preserve"> 25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6</w:t>
      </w:r>
      <w:r w:rsidRPr="0063529F">
        <w:rPr>
          <w:rFonts w:ascii="TH SarabunIT๙" w:hAnsi="TH SarabunIT๙" w:cs="TH SarabunIT๙"/>
          <w:sz w:val="32"/>
          <w:szCs w:val="32"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การป้องกันและบรรเทาภัยจากภัยจากการคมนาคมขนส่ง    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หน้า </w:t>
      </w:r>
      <w:r w:rsidRPr="0063529F">
        <w:rPr>
          <w:rFonts w:ascii="TH SarabunIT๙" w:hAnsi="TH SarabunIT๙" w:cs="TH SarabunIT๙"/>
          <w:sz w:val="32"/>
          <w:szCs w:val="32"/>
        </w:rPr>
        <w:t xml:space="preserve"> 27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7</w:t>
      </w:r>
      <w:r w:rsidRPr="0063529F">
        <w:rPr>
          <w:rFonts w:ascii="TH SarabunIT๙" w:hAnsi="TH SarabunIT๙" w:cs="TH SarabunIT๙"/>
          <w:sz w:val="32"/>
          <w:szCs w:val="32"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การป้องกันและบรรเทาภัยจากสารเคมีและวัตถุอันตราย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    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หน้า  </w:t>
      </w:r>
      <w:r w:rsidRPr="0063529F">
        <w:rPr>
          <w:rFonts w:ascii="TH SarabunIT๙" w:hAnsi="TH SarabunIT๙" w:cs="TH SarabunIT๙"/>
          <w:sz w:val="32"/>
          <w:szCs w:val="32"/>
        </w:rPr>
        <w:t>29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ผนวก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การจัดหน่วยอาสาสมัครและการปกครองบังคับบัญชา    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63529F">
        <w:rPr>
          <w:rFonts w:ascii="TH SarabunIT๙" w:hAnsi="TH SarabunIT๙" w:cs="TH SarabunIT๙"/>
          <w:sz w:val="32"/>
          <w:szCs w:val="32"/>
        </w:rPr>
        <w:t xml:space="preserve">  31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ผนวก 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ข้อมูลประชากรในพื้นที่  อบต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บึงพะไล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ผนวก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ข้อมูลด้านเศรษฐกิจที่สำคัญ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ผนวก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บัญชีรายชื่อเจ้าหน้าที่  หน่วยงานราชการ รัฐวิสาหกิจ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องค์กรปกครองส่วนท้องถิ่น ภาคเอกชน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องค์กรเครือข่ายในเขตอำเภอแก้งสนามนาง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ผนวก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พื้นที่ปลอดภัยกรณีการเกิด วาตภัย ในเขตองค์กรปกครองส่วนท้องถิ่น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ผนวก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ฉ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การแบ่งมอบหมายตามภารกิจโครงสร้างศูนย์อำนวยเฉพาะกิจ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ผนวก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บัญชีรายชื่อ องค์การสาธารณกุศล ในพื้นที่ จังหวัดนครราชสีมา</w:t>
      </w:r>
    </w:p>
    <w:p w:rsidR="007E109C" w:rsidRPr="00E038B3" w:rsidRDefault="007E109C" w:rsidP="007E109C">
      <w:pPr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ผนวก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ญ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บัญชียานพาหนะเ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พื่อเตรียมการอพยพประชาชน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  <w:rtl/>
          <w:cs/>
        </w:rPr>
      </w:pPr>
    </w:p>
    <w:p w:rsidR="007E109C" w:rsidRPr="0063529F" w:rsidRDefault="007E109C" w:rsidP="007E109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216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*******</w:t>
      </w:r>
    </w:p>
    <w:p w:rsidR="007E109C" w:rsidRPr="0063529F" w:rsidRDefault="007E109C" w:rsidP="007E109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7E109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7E109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81FF7" w:rsidRPr="0063529F" w:rsidRDefault="00681FF7" w:rsidP="007E109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12</w:t>
      </w: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ผนวก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เป้าหมาย ภารกิจ</w:t>
      </w:r>
    </w:p>
    <w:p w:rsidR="007E109C" w:rsidRPr="0063529F" w:rsidRDefault="007E109C" w:rsidP="007E109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เป้าหมาย  การป้องกันและบรรเทาสาธารณภัยมีวัตถุประสงค์เพื่อเตรียมการป้องกันล่วงหน้าไม่ให้เกิดสาธารณภัยขึ้นโดยระดมสรรพกำลังฝ่ายพลเรือนทุกด้าน รวมทั้งการสนับสนุนจากฝ่ายทหาร และเมื่อไม่สามารถป้องกันให้เกิดสาธารณภัยขึ้นได้ ต้องใช้มาตรการระงับภัย เพื่อที่จะลดผลกระทบต่อชีวิตและทรัพย์สินของประชาชน หรือของรัฐให้เหลือน้อยที่สุด และเมื่อสาธารณภัยที่เกิดขึ้น ได้ผ่านพ้นไปแล้ว จะต้องดำเนินการฟื้นฟูบูรณะความเสียหายต่างๆให้เข้าสู่ภาวะปรกติโดยเร็วที่สุด</w:t>
      </w:r>
    </w:p>
    <w:p w:rsidR="007E109C" w:rsidRPr="0063529F" w:rsidRDefault="007E109C" w:rsidP="007E109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ภารกิจ  การป้องกันและบรรเทาสาธารณภัยประกอบด้วยภารกิจดังนี้</w:t>
      </w:r>
    </w:p>
    <w:p w:rsidR="007E109C" w:rsidRPr="0063529F" w:rsidRDefault="007E109C" w:rsidP="007E109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การป้องกันและบรรเทาภัยจากภัยแล้ง</w:t>
      </w:r>
    </w:p>
    <w:p w:rsidR="007E109C" w:rsidRPr="0063529F" w:rsidRDefault="007E109C" w:rsidP="007E109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การป้องกันและบรรเทาภัยจากอัคคีภัย</w:t>
      </w:r>
    </w:p>
    <w:p w:rsidR="007E109C" w:rsidRPr="0063529F" w:rsidRDefault="007E109C" w:rsidP="007E109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การป้องกันและบรรเทาภัยจากอุทกภัย  วาตภัยและโคลนถล่ม</w:t>
      </w:r>
    </w:p>
    <w:p w:rsidR="007E109C" w:rsidRPr="0063529F" w:rsidRDefault="007E109C" w:rsidP="007E109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การป้องกันและบรรเทาภัยจากไฟป่า</w:t>
      </w:r>
    </w:p>
    <w:p w:rsidR="007E109C" w:rsidRPr="0063529F" w:rsidRDefault="007E109C" w:rsidP="007E109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การป้องกันและบรรเทาภัยจากภัยหนาว</w:t>
      </w:r>
    </w:p>
    <w:p w:rsidR="007E109C" w:rsidRPr="0063529F" w:rsidRDefault="007E109C" w:rsidP="007E109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การป้องกันภัยจากการคมนาคมขนส่ง</w:t>
      </w:r>
    </w:p>
    <w:p w:rsidR="007E109C" w:rsidRPr="0063529F" w:rsidRDefault="007E109C" w:rsidP="007E109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การป้องกันภัยจากสารเคมีและวัตถุอันตราย </w:t>
      </w:r>
    </w:p>
    <w:p w:rsidR="007E109C" w:rsidRPr="0063529F" w:rsidRDefault="007E109C" w:rsidP="007E109C">
      <w:pPr>
        <w:ind w:left="13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13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288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*********</w:t>
      </w: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681FF7" w:rsidRPr="0063529F" w:rsidRDefault="00681FF7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4C5A" w:rsidRDefault="007E109C" w:rsidP="00084C5A">
      <w:pPr>
        <w:jc w:val="right"/>
        <w:rPr>
          <w:rFonts w:ascii="TH SarabunIT๙" w:hAnsi="TH SarabunIT๙" w:cs="TH SarabunIT๙"/>
          <w:b/>
          <w:bCs/>
          <w:sz w:val="32"/>
          <w:szCs w:val="32"/>
          <w:rtl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sz w:val="32"/>
          <w:szCs w:val="32"/>
        </w:rPr>
        <w:t>1</w:t>
      </w:r>
      <w:r w:rsidR="00084C5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84C5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                          </w:t>
      </w:r>
    </w:p>
    <w:p w:rsidR="00084C5A" w:rsidRDefault="00084C5A" w:rsidP="00084C5A">
      <w:pPr>
        <w:jc w:val="righ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84C5A" w:rsidRDefault="00084C5A" w:rsidP="00084C5A">
      <w:pPr>
        <w:jc w:val="righ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84C5A" w:rsidRDefault="00084C5A" w:rsidP="00084C5A">
      <w:pPr>
        <w:jc w:val="right"/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๑๓</w:t>
      </w:r>
    </w:p>
    <w:p w:rsidR="007E109C" w:rsidRPr="00084C5A" w:rsidRDefault="00084C5A" w:rsidP="00084C5A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rtl/>
        </w:rPr>
        <w:t xml:space="preserve">   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ภารกิจที่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การป้องกันและบรรเทาภัยจากภัยแล้ง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วัตถุประสงค์ </w:t>
      </w:r>
    </w:p>
    <w:p w:rsidR="007E109C" w:rsidRPr="0063529F" w:rsidRDefault="007E109C" w:rsidP="007E109C">
      <w:pPr>
        <w:ind w:firstLine="360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เป็นแนวทางในการเตรียมการป้องกัน    และการประสานการปฏิบัติงานระหว่างหน่วยงานต่างๆที่เกี่ยวข้อง ทั้งหน่วยปฏิบัติหลัก และหน่วยสนับสนุนเพื่อให้สามารถดำเนินการเตรียมการป้องกันและแก้ไขปัญหาภัยแล้งได้อย่างรวดเร็วและมีประสิทธิภาพ</w:t>
      </w:r>
    </w:p>
    <w:p w:rsidR="007E109C" w:rsidRPr="0063529F" w:rsidRDefault="007E109C" w:rsidP="007E109C">
      <w:pPr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กำหนดหน้าที่ความรับผิดชอบของหน่วยงานที่เกี่ยวข้องไว้ให้พร้อมต่อการปฏิบัติงานในระยะก่อนเกิดภัย ขณะเกิดภัย และภายหลังที่ภัยผ่านพ้นไปแล้ว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 2.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ขั้นตอนปฏิบัติ</w:t>
      </w:r>
    </w:p>
    <w:p w:rsidR="007E109C" w:rsidRPr="0063529F" w:rsidRDefault="007E109C" w:rsidP="007E109C">
      <w:pPr>
        <w:numPr>
          <w:ilvl w:val="1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ขั้นตอนก่อนเกิดภัย 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ศูนย์อำนวยการป้องกันภัยฝ่ายพลเรือน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ประสานงานกับอาสาสมัครป้องกันภัยฝ่ายพลเรือนเขตพื้นที่รับผิดชอบ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และหน่วยงานที่มีหน้าที่รับผิดชอบสถานที่เก็บกักน้ำเตรียมการรับสถานการณ์ภัยแล้ง ดังนี้</w:t>
      </w:r>
    </w:p>
    <w:p w:rsidR="007E109C" w:rsidRPr="004333D5" w:rsidRDefault="007E109C" w:rsidP="007E109C">
      <w:pPr>
        <w:ind w:firstLine="300"/>
        <w:jc w:val="thaiDistribute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2.1.1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สำรวจอ่างเก็บน้ำ เขื่อน สระน้ำ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ทำนบ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เหมือง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ฝาย เพื่อการเตรียมแหล่งน้ำไว้ใช้ในช่วงฤดูแล้ง  ตามความเหมาะสมตามจำนวนประชาชน ที่ต้องการใช้น้ำในการอุปโภคและบริโภค</w:t>
      </w:r>
    </w:p>
    <w:p w:rsidR="007E109C" w:rsidRPr="0063529F" w:rsidRDefault="007E109C" w:rsidP="007E109C">
      <w:pPr>
        <w:ind w:firstLine="30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2.1.2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สำรวจบ่อบาดาล   บ่อน้ำตื้น   ถังน้ำกลางหมู่บ้าน   ประปาหมู่บ้าน และให้ตรวจสอบคุณภาพน้ำว่า สามารถใช้ในการอุปโภค บริโภค ได้หรือไม่ และจัดทำบัญชีไว้เพื่อใช้ประโยชน์จากแหล่งน้ำดังกล่าว</w:t>
      </w:r>
    </w:p>
    <w:p w:rsidR="007E109C" w:rsidRPr="004333D5" w:rsidRDefault="007E109C" w:rsidP="007E109C">
      <w:pPr>
        <w:ind w:firstLine="360"/>
        <w:jc w:val="thaiDistribute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2.1.3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สำรวจแหล่งน้ำ เพื่อการอุปโภคและบริโภค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ที่มีอยู่ในบริเวณเขตท้องที่ใกล้เคียง ซึ่งสามารถลำเลียงโดยยานพาหนะหรือวิธีการอื่น เพื่อขอรับการสนับสนุนในกรณีจำเป็น</w:t>
      </w:r>
    </w:p>
    <w:p w:rsidR="007E109C" w:rsidRPr="004333D5" w:rsidRDefault="007E109C" w:rsidP="007E109C">
      <w:pPr>
        <w:numPr>
          <w:ilvl w:val="2"/>
          <w:numId w:val="8"/>
        </w:numPr>
        <w:tabs>
          <w:tab w:val="clear" w:pos="2160"/>
          <w:tab w:val="num" w:pos="900"/>
        </w:tabs>
        <w:ind w:left="0" w:firstLine="360"/>
        <w:jc w:val="thaiDistribute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กรณีที่พบว่าปริมาณแหล่งน้ำ  ไม่เพียงพอกับการอุปโภคบริโภค  ให้รีบแจ้งเตือน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ประชาชนในพื้นที่ </w:t>
      </w:r>
      <w:r w:rsidRPr="004333D5">
        <w:rPr>
          <w:rFonts w:ascii="TH SarabunIT๙" w:hAnsi="TH SarabunIT๙" w:cs="TH SarabunIT๙"/>
          <w:sz w:val="32"/>
          <w:szCs w:val="32"/>
          <w:cs/>
          <w:lang w:bidi="th-TH"/>
        </w:rPr>
        <w:t>เพื่อเตรียมรับสถานการณ์ภัยแล้ง   และการประหยัดการใช้น้ำ</w:t>
      </w:r>
    </w:p>
    <w:p w:rsidR="007E109C" w:rsidRPr="0063529F" w:rsidRDefault="007E109C" w:rsidP="007E109C">
      <w:pPr>
        <w:ind w:firstLine="360"/>
        <w:jc w:val="thaiDistribute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2.1.5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สำรวจรถบรรทุกน้ำ หรือยานพาหนะที่สามารถใช้ในการบรรทุกน้ำได้เพื่อจัดทำบัญชีไว้ใช้ในกรณีที่เกิดภัยแล้ง ให้เหมาะสมกับความต้องการของประชาชน</w:t>
      </w:r>
    </w:p>
    <w:p w:rsidR="007E109C" w:rsidRPr="004333D5" w:rsidRDefault="007E109C" w:rsidP="007E109C">
      <w:pPr>
        <w:ind w:firstLine="360"/>
        <w:jc w:val="thaiDistribute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2.1.6.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กำหนดให้มีคณะกรรมการบริหาร    การใช้น้ำประจำหมู่บ้านขึ้น คณะหนึ่ง  เพื่อให้สามารถใช้ประโยชน์จากแหล่งน้ำอย่างเต็มที่  เกิดความเป็นธรรม และไม่เป็นการใช้น้ำอย่างสิ้นเปลือง รวมทั้งกำหนดหลักเกณฑ์การใช้ประโยชน์จากแหล่งน้ำโดยวิธีการที่เหมาะสม</w:t>
      </w:r>
    </w:p>
    <w:p w:rsidR="007E109C" w:rsidRPr="0063529F" w:rsidRDefault="007E109C" w:rsidP="007E109C">
      <w:pPr>
        <w:numPr>
          <w:ilvl w:val="2"/>
          <w:numId w:val="9"/>
        </w:numPr>
        <w:tabs>
          <w:tab w:val="clear" w:pos="2160"/>
          <w:tab w:val="num" w:pos="1080"/>
        </w:tabs>
        <w:ind w:left="0" w:firstLine="360"/>
        <w:jc w:val="both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ดำเนินการโฆษณาประชาสัมพันธ์ ให้ประชาชนในพื้นที่สำรองน้ำเพื่อการบริโภคและรู้จักใช้น้ำอย่างประหยัด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การปฏิบัติเมื่อเกิดภัย</w:t>
      </w:r>
    </w:p>
    <w:p w:rsidR="007E109C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ab/>
        <w:t>2.2.1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ศูนย์อำนวยป้องกันภัยฝ่ายพลเรือน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เขตท้องที่ที่เกิดภัยแล้ง จัดเจ้าหน้าที่ออกสำรวจสถานการณ์การเกิดภัยแล้ง รายงานสถานการณ์การเกิดภัยแล้ง ให้หน่วยเหนือทราบตามลำดับโดยประกอบด้วยข้อมูลจำนวนความเสียหาย ความเดือดร้อนของ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พื้นที่ที่ประสบภัย จำนวนราษฎรและทรัพย์สินที่เสียหาย</w:t>
      </w:r>
    </w:p>
    <w:p w:rsidR="007E109C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81FF7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 w:rsidRPr="00681FF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</w:t>
      </w:r>
      <w:r w:rsidR="00681FF7">
        <w:rPr>
          <w:rFonts w:ascii="TH SarabunIT๙" w:hAnsi="TH SarabunIT๙" w:cs="TH SarabunIT๙"/>
          <w:sz w:val="32"/>
          <w:szCs w:val="32"/>
        </w:rPr>
        <w:t xml:space="preserve"> </w:t>
      </w:r>
      <w:r w:rsidRPr="00681FF7">
        <w:rPr>
          <w:rFonts w:ascii="TH SarabunIT๙" w:hAnsi="TH SarabunIT๙" w:cs="TH SarabunIT๙"/>
          <w:sz w:val="32"/>
          <w:szCs w:val="32"/>
        </w:rPr>
        <w:t xml:space="preserve">    2.2.2</w:t>
      </w:r>
      <w:r w:rsidRPr="00681F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ให้กองอำนวยการ</w:t>
      </w:r>
      <w:r w:rsidRPr="00681FF7">
        <w:rPr>
          <w:rFonts w:ascii="TH SarabunIT๙" w:hAnsi="TH SarabunIT๙" w:cs="TH SarabunIT๙"/>
          <w:sz w:val="32"/>
          <w:szCs w:val="32"/>
        </w:rPr>
        <w:t>....</w:t>
      </w: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rtl/>
          <w:cs/>
          <w:lang w:val="th-TH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  <w:lang w:val="th-TH"/>
        </w:rPr>
        <w:t>14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>2.2.2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บึงพะไล   ดำเนินการให้ความช่วยเหลือด้านต่างๆ ได้แก่ การแจกจ่ายน้ำ การช่วยเหลือด้านการเกษตร และด้านอื่นๆ ตามระเบียบในการให้ความช่วยเหลือผู้ประสบภัยพิบัติ และรายงานความช่วยเหลือให้หน่วยเหนือทราบ เป็นต้น 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>2.2.3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เมื่อภาวะขาดแคลนน้ำอุปโภค  บริโภค  เกิดขึ้นอย่างรุนแรง เป็นผลให้เกิดอันตรายต่อสุขภาพประชาชน ให้ดำเนินการช่วยเหลือโดยการรักษาพยาบาล หากมีผู้ประสบภัยจำนวนมากให้ประสานงานกับกองอำนวยการป้องกันภัยฝ่ายพลเรือนเขตท้องที่ใกล้เคียงให้ความช่วยเหลือ หรือท้องที่อื่น ๆ ตามความเหมาะสม 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>2.2.4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กรณีที่เกินขีดความสามารถ  ไม่สามารถแก้ไขสถานการณ์ภัยแล้งได้    ให้รายงานเพื่อขอรับการสนับสนุนจากกองอำนวยการป้องกันภัยฝ่ายพลเรือนชั้นเหนือขึ้นไป กองอำนวยการป้องกันภัยฝ่ายพลเรือน เขตท้องที่ใกล้เคียง  สำนักงานประปาอำเภอ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หรือหน่วยงานสนับสนุนได้ตามความจำเป็น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>2.3.5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ให้ดำเนินการประชาสัมพันธ์ รวมทั้งการปฏิบัติการทางจิตวิทยา โดยให้มีการใช้น้ำอย่างประหยัด การระมัดระวังรักษ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าสุขภาพเพื่อป้องกันโรคระบาดต่างๆ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อันเนื่องมาจากภาวะแห้งแล้ง   โดยประสานง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านกับหน่วยงานด้านสาธารณสุข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เพื่อดำเนินการตรวจสอบและควบคุมโรค และให้มีการประชาสัมพันธ์ การให้ความช่วยเหลือของทางราชการอย่างต่อเนื่อง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การฟื้นฟูบูรณะ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ศูนย์การป้องกันภัยฝ่ายพลเรือน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ขณะที่เกิดภัยให้ดำเนินการฟื้นฟูบูรณะความเสียหายด้านต่าง ๆ ให้เข้าสู่สถานการณ์ปกติโดยเร็ว ดังนี้</w:t>
      </w:r>
    </w:p>
    <w:p w:rsidR="007E109C" w:rsidRPr="0063529F" w:rsidRDefault="007E109C" w:rsidP="007E109C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กรณีที่มีผู้ได้รับอันตราย ต่อสุขภาพให้มีการรักษาพยาบาล  ตามความเหมาะสมจนเป็นปกติ 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กรณีเกิดความเสียหาย ด้านการเกษตร ปศุสัตว์ และการประกอบอาชีพอื่น ๆ ให้ช่วยเหลือฟื้นฟูอาชีพราษฎรตามระเบียบ และหลักเกณฑ์ของทางราชการ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2.3.3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ดำเนินการด้านงบประมาณ   จัดสรรงบประมาณในการบรรเทาสาธารณภัย  ประจำปีเพื่อป้องกันปัญหาภัยแล้ง    ในระยะยาว โดยเน้นการจัดทำประปาหมู่บ้าน การขุดเจาะบ่อบาดาลและบ่อน้ำตื้นเป็นหลัก พื้นที่ที่มีแหล่งน้ำธรรมชาติให้พิจารณาจัดสร้างทำนบกักเก็บน้ำ หากไม่สามารถดำเนินการโดยวิธีดังกล่าวได้ในบางพื้นที่ที่มีปัญหาด้านคุณภาพน้ำให้ดำเนินการสร้างภาชนะกักเก็บน้ำรูปแบบต่างๆ ทดแทน</w:t>
      </w:r>
      <w:r w:rsidRPr="0063529F">
        <w:rPr>
          <w:rFonts w:ascii="TH SarabunIT๙" w:hAnsi="TH SarabunIT๙" w:cs="TH SarabunIT๙"/>
          <w:sz w:val="32"/>
          <w:szCs w:val="32"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หรือจัดหาภาชนะรองรับน้ำประจำหมู่บ้าน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****************************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                                                                               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ภารกิจที่ </w:t>
      </w:r>
      <w:r w:rsidRPr="0063529F">
        <w:rPr>
          <w:rFonts w:ascii="TH SarabunIT๙" w:hAnsi="TH SarabunIT๙" w:cs="TH SarabunIT๙"/>
          <w:sz w:val="32"/>
          <w:szCs w:val="32"/>
        </w:rPr>
        <w:t xml:space="preserve">2 …..         </w:t>
      </w: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15   </w:t>
      </w: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ภารกิจที่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การป้องกันและบรรเทาภัยจากอัคคีภัย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109C" w:rsidRPr="0063529F" w:rsidRDefault="007E109C" w:rsidP="007E109C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เป็นแนวทางในการเตรียมการป้องกัน และการประสานการปฏิบัติงาน  ระหว่างหน่วยงานต่างๆที่เกี่ยวข้อง ทั้งหน่วยปฏิบัติหลัก และหน่วยสนับสนุนเพื่อให้สามารถดำเนินการเตรียมการป้องกันและแก้ไขปัญหาการเกิดอัคคีภัยได้อย่างรวดเร็วและมีประสิทธิภาพ</w:t>
      </w:r>
    </w:p>
    <w:p w:rsidR="007E109C" w:rsidRPr="0063529F" w:rsidRDefault="007E109C" w:rsidP="007E109C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1.2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เป็นการกำหนดหน้าที่ความรับผิดชอบ   ของหน่วยงานที่เกี่ยวข้องไว้ให้พร้อมต่อการปฏิบัติงานในระยะก่อนเกิดภัย ขณะเกิดภัย และภายหลังที่ภัยผ่านพ้นไปแล้ว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นิยามศัพท์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63529F">
        <w:rPr>
          <w:rFonts w:ascii="TH SarabunIT๙" w:hAnsi="TH SarabunIT๙" w:cs="TH SarabunIT๙"/>
          <w:sz w:val="32"/>
          <w:szCs w:val="32"/>
        </w:rPr>
        <w:t>“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เจ้าพนักงานท้องถิ่น</w:t>
      </w:r>
      <w:r w:rsidRPr="0063529F">
        <w:rPr>
          <w:rFonts w:ascii="TH SarabunIT๙" w:hAnsi="TH SarabunIT๙" w:cs="TH SarabunIT๙"/>
          <w:sz w:val="32"/>
          <w:szCs w:val="32"/>
        </w:rPr>
        <w:t>”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(1)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  สำหรับในเขตองค์การบริหารส่วนตำบล</w:t>
      </w: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(2)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หัวหน้าผู้บริหารขององค์กรปกครองส่วนท้องถิ่นอื่นที่กฎหมายกำหนดให้เป็น </w:t>
      </w:r>
    </w:p>
    <w:p w:rsidR="007E109C" w:rsidRPr="0063529F" w:rsidRDefault="007E109C" w:rsidP="007E109C">
      <w:pPr>
        <w:ind w:left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ราชการส่วนท้องถิ่น สำหรับในเขตราชการส่วนท้องถิ่นนั้น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“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ผู้อำนวยการดับเพลิงส่วนท้องถิ่น</w:t>
      </w:r>
      <w:r w:rsidRPr="0063529F">
        <w:rPr>
          <w:rFonts w:ascii="TH SarabunIT๙" w:hAnsi="TH SarabunIT๙" w:cs="TH SarabunIT๙"/>
          <w:sz w:val="32"/>
          <w:szCs w:val="32"/>
        </w:rPr>
        <w:t xml:space="preserve">”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 ผู้อำนวยการป้องกันภัยฝ่ายพลเรือนเขตท้องที่ตามกฎหมายว่าด้วยการป้องกันภัยฝ่ายพลเรือน หรือ ผู้ซึ่งรัฐมนตรีแต่งตั้งโดยประกาศในราชกิจจานุเบกษาให้มีหน้าที่อำนวยการป้องกันอัคคีภัย ระงับอัคคีภัย และซ้อมระงับอัคคีภัย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“ 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พนักงานดับเพลิง</w:t>
      </w:r>
      <w:r w:rsidRPr="0063529F">
        <w:rPr>
          <w:rFonts w:ascii="TH SarabunIT๙" w:hAnsi="TH SarabunIT๙" w:cs="TH SarabunIT๙"/>
          <w:sz w:val="32"/>
          <w:szCs w:val="32"/>
        </w:rPr>
        <w:t xml:space="preserve">”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 ผู้ซึ่งเจ้าพนักงานท้องถิ่นแต่งตั้งให้ทำหน้าที่ช่วยเหลือพนักงานดับเพลิงในการป้องกันระงับอัคคีภัย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“ 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อาสาดับเพลิง</w:t>
      </w:r>
      <w:r w:rsidRPr="0063529F">
        <w:rPr>
          <w:rFonts w:ascii="TH SarabunIT๙" w:hAnsi="TH SarabunIT๙" w:cs="TH SarabunIT๙"/>
          <w:sz w:val="32"/>
          <w:szCs w:val="32"/>
        </w:rPr>
        <w:t xml:space="preserve">”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 ผู้ซึ่งเจ้าพนักงานท้องถิ่นแต่งตั้งให้ทำหน้าที่ช่วยเหลือพนักงานดับเพลิงในการป้องกันและระงับอัคคีภัย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“ 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นายตรวจ</w:t>
      </w:r>
      <w:r w:rsidRPr="0063529F">
        <w:rPr>
          <w:rFonts w:ascii="TH SarabunIT๙" w:hAnsi="TH SarabunIT๙" w:cs="TH SarabunIT๙"/>
          <w:sz w:val="32"/>
          <w:szCs w:val="32"/>
        </w:rPr>
        <w:t xml:space="preserve">”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 นายก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ข้าราชการพลเรือน ข้าราชการท้องถิ่น หรือพนักงานส่วนท้องถิ่น ตั้งแต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่ระดับ </w:t>
      </w:r>
      <w:r w:rsidRPr="0063529F">
        <w:rPr>
          <w:rFonts w:ascii="TH SarabunIT๙" w:hAnsi="TH SarabunIT๙" w:cs="TH SarabunIT๙"/>
          <w:sz w:val="32"/>
          <w:szCs w:val="32"/>
        </w:rPr>
        <w:t xml:space="preserve">3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ขึ้นไป หรือข้าราชการตำรวจ ซึ่งมียศตั้งแต่ ร้อยตำรวจตรี ขึ้นไป ซึ่งผู้อำนวยการดับเพลิงประจำท้องถิ่นหรือเจ้าพนักงานท้องถิ่นแต่งตั้งเพื่อให้ปฏิบัติหน้าที่ภายในเขตส่วนท้องถิ่นนั้น </w:t>
      </w: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                         </w:t>
      </w:r>
    </w:p>
    <w:p w:rsidR="007E109C" w:rsidRPr="0063529F" w:rsidRDefault="007E109C" w:rsidP="007E109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ขั้นตอนในการปฏิบัติในการป้องกันและระงับอัคคีภัย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ขั้นตอนการปฏิบัติก่อนเกิดภัย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ศูนย์อำนวยการป้องกันภัยฝ่ายพลเรือนเขต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จัดทำแผนป้องกันและระงับอัคคีภัย เพื่อจัดระบบการปฏิบัติงานไว้ล่วงหน้าให้สามารถป้องกันและระงับอัคคีภัยได้ตามสถานการณ์ของแต่ละพื้นที่ โดยอาศัยอำนาจหน้าที่ตามกฎหมาย และจะต้องมีข้อมูลสำคัญในการอำนวยการดับเพลิงประกอบไว้ในแผนอย่างน้อย ประกอบด้วย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ข้อมูลรถยนต์ดับเพลิง รถยนต์กู้ภัย รถน้ำ เครื่องสูบน้ำ  เป็นต้น</w:t>
      </w: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อัตรากำลังเจ้าหน้าที่ฝ่ายต่างๆในการป้องกันและระงับอัคคีภัย</w:t>
      </w: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สถานที่เสี่ยงภัย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16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สถานที่เสี่ยงภัย และรายละเอียดของสถานที่โดยชัดเจน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4)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รายชื่อวัตถุอันตราย สิ่งที่ทำให้เกิดอัคคีภัยได้ง่ายที่มีอยู่ในพื้นที่อาจเป็นสาเหตุให้เกิดเพลิงไหม้พร้อมวิธีการป้องกันและวิธีการดับเพลิง 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5)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รายชื่อผู้อำนวยการดับเพลิงประจำท้องถิ่น เจ้าพนักงานท้องถิ่น พนักงานดับเพลิง อาสาดับเพลิง นายตรวจ และช่องทางการติดต่อสื่อสาร  และพื้นที่ข้างเคียงที่มีศักยภาพในการสนับสนุน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6)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แหล่งน้ำ แหล่งทรัพยากรที่จำเป็นต้องใช้ในการระงับเหตุ 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7)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ระบบป้องกันอัคคีภัย เช่น การกำหนดพื้นที่ของนายตรวจ ระยะเวลาที่ตรวจ การรายงานผลการฝึกซ้อมการดับเพลิง แก่ภาคประชาชน นักเรียน ภาคเอกชน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8)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การฝึกอบรม  ประชุมชี้แจง  ประชาชนให้ตื่นตัว  ในการป้องกันตัวเอง ความตระหนักในความปลอดภัย  การป้องกันเพลิงไหม้ถือเป็นภารกิจที่สำคัญ    ที่จะต้องรณรงค์ป้องกันอย่างต่อเนื่อง และมีความสำคัญอย่างเร่งด่วน 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การจัดระบบการแจ้งเหตุในพื้นที่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ก</w:t>
      </w:r>
      <w:r w:rsidRPr="0063529F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 xml:space="preserve">ในเขตองค์การบริหารส่วนตำบลบึงพะไล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เป็นหน้าที่ของฝ่ายป้องกันและบรรเทาสาธารณภัย หมายเลขโทรศัพท์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044-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๗๕๖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๒๖๔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โทรศัพท์เคลื่อนที่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๐๘๙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๘๔๖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๕๑๘๖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ข</w:t>
      </w:r>
      <w:r w:rsidRPr="0063529F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 xml:space="preserve">นอกเขตองค์การบริหารส่วนตำบลบึงพะไล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เป็นหน้าที่ของศูนย์อำนวยการป้องกันภัยฝ่ายพลเรือน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เมื่อได้รับการร้องขอ  ศูนย์อำนวยการป้องกันภัยฝ่ายพลเรือนองค์การบริหารส่วนตำบล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เทศบาล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เขตท้องที่นั้นๆ  รวมทั้งหน่วยอาสาสมัครป้องกันภัยฝ่ายพลเรือนที่จัดตั้งขึ้นในท้องที่นั้น  ความถี่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162.5</w:t>
      </w:r>
      <w:r w:rsidRPr="0063529F">
        <w:rPr>
          <w:rFonts w:ascii="TH SarabunIT๙" w:hAnsi="TH SarabunIT๙" w:cs="TH SarabunIT๙"/>
          <w:sz w:val="32"/>
          <w:szCs w:val="32"/>
        </w:rPr>
        <w:t>5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0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แล้วแต่กรณี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ขั้นตอนการปฏิบัติเมื่อเกิดภัย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เมื่อได้รับแจ้งเหตุเพลิงไหม้ได้รับรายงานหรือรับแจ้งว่าเกิดเพลิงไหม้ขึ้น มีแนวทางปฏิบัติดังนี้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3.2.1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ในเขตองค์การบริหารส่วนตำบลบึงพะไล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ฝ่ายป้องกันและบรรเทาสาธารณภัยเมื่อเกิดเหตุออกเผชิญเหตุและระงับเหตุในพื้นที่รับผิดชอบทันทีที่เกิดอัคคีภัย แจ้งสำนักงานการไฟฟ้าส่วนภูมิภาคในพื้นที่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ตัดกระแสไฟฟ้าบริเวณพื้นที่เกิดเหตุ ประสานกับการประปาส่วนภูมิภาคเพื่อสนับสนุนน้ำ  ประสานกำนัน ผู้ใหญ่บ้านออกเผชิญเหตุ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ประสานกับหน่วยงานป้องกันและบรรเทาสาธารณภัยเขตพื้นที่โซนนิ่ง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11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เพื่อร่วมสนับสนุนเครื่องมือเครื่องจักรในการระงับอัคคีภัย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3.2.2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นอกเขตองค์การบริหารส่วนตำบลบึงพะไล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หากได้รับการประสานงานจากองค์การบริหารส่วนตำบลท้องที่ที่  เกิดเหตุออกเผชิญเหตุ  และระงับเหตุในพื้นที่รับผิดชอบทันทีที่เกิดอัคคีภัย  ให้แจ้งให้ผู้บังคับบัญชาทราบและออกปฏิบัติการ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การควบคุมการปฏิบัติ   ในที่เกิดเหตุในเขตพื้นที่องค์การบริหารส่วนตำบลบึงพะไล ให้อยู่ในความรับผิดชอบของเจ้าพนักงานท้องถิ่น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 หรือปลัด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 ส่วนนอกเขตตำบล    ให้นายกองค์การส่วนตำบล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นายกเทศมนตรีของพื้นที่เกิดเหตุ รับผิดชอบ ดำเนินการร่วมกัน ภายใต้การสั่งเจ้าพนักงานท้องถิ่นนั้นๆ</w:t>
      </w:r>
    </w:p>
    <w:p w:rsid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การรายงานสถานการณ์ และความเสียหายที่เกิดขึ้น จากเหตุเพลิงไหม้ ให้องค์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บล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รายงานให้ผู้อำนวยการป้องกันภัยฝ่ายพลเรือนจังหวัดและอำเภอทราบทุกระยะจนกว่าจะยุติ 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การสั่งการ</w:t>
      </w:r>
      <w:r w:rsidRPr="0063529F">
        <w:rPr>
          <w:rFonts w:ascii="TH SarabunIT๙" w:hAnsi="TH SarabunIT๙" w:cs="TH SarabunIT๙"/>
          <w:sz w:val="32"/>
          <w:szCs w:val="32"/>
        </w:rPr>
        <w:t>.....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t>17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การสั่งการให้เจ้าหน้าที่เข้าระงับเหตุให้ยึดหลักความสำคัญเรื่องความปลอดภัยของพนักงานดับเพลิง การช่วยเหลือผู้ประสบภัย และการรักษาทรัพย์สินตามลำดับและมุ่งระงับภัย ที่เกิดขึ้นให้ยุติโดยเร็ว 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4)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ประเมินสถานการณ์ที่เกิดขึ้นว่าอยู่ในขีดความสามารถที่จะจัดการแก้ไขปัญหาได้หรือไม่ โดยพิจารณาจากความรุนแรงของภัยเป็นเกณฑ์ดังนี้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ระดับ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เพลิงไหม้เล็กน้อย สามารถระงับเหตุได้โดยลำพัง เมื่อดำเนินการแล้วรายงานให้ผู้อำนวยการป้องกันภัยฝ่ายพลเรือน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บึงพะไลทราบ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ระดับ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เพลิงไหม้รุนแรงเกินขีดความสามารถจะระงับเหตุได้โดยลำพัง ให้ร้องขอความช่วยเหลือจากเทศบาล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ใกล้เคียงและหน่วยงานต่าง ๆ ในพื้นที่โดยดำเนินการดังนี้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(1)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ตั้งศูนย์อำนวยการเฉพาะกิจขึ้น  เพื่อเป็นศูนย์อำนวยการ  และประสานการปฏิบัติระหว่างหน่วยงานต่างๆโดยให้ผู้อำนวยการป้องกันภัยฝ่ายพลเรือนท้องที่ ที่เกิดเหตุ เป็นผู้อำนวยการศูนย์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(2)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เทศบาล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และหน่วยงานต่างๆ ที่ได้รับการร้องขอให้จัดส่งเจ้าหน้าที่พร้อมอุปกรณ์ไปยังที่เกิดเหตุโดยทันที แล้วให้หัวหน้าชุดปฏิบัติการรายงานตัว ณ ศูนย์อำนวยการเฉพาะกิจและปฏิบัติงานตามคำสั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่งของผู้อำนวยการป้องกันภัยฝ่ายพลเรือนท้องที่ที่เกิดเหตุ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(3)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จัดระบบจราจรบริเวณที่เกิดเหตุ  และกำหนดพื้นที่ห้ามเข้า  ให้เจ้าหน้าที่ตำรวจดูแลความสงบเรียบร้อย และจัดกำลังอาสาสมัครป้องกันภัยฝ่ายพลเรือน </w:t>
      </w:r>
      <w:r w:rsidRPr="0063529F">
        <w:rPr>
          <w:rFonts w:ascii="TH SarabunIT๙" w:hAnsi="TH SarabunIT๙" w:cs="TH SarabunIT๙"/>
          <w:sz w:val="32"/>
          <w:szCs w:val="32"/>
        </w:rPr>
        <w:t xml:space="preserve">(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อปพร</w:t>
      </w:r>
      <w:r w:rsidRPr="0063529F">
        <w:rPr>
          <w:rFonts w:ascii="TH SarabunIT๙" w:hAnsi="TH SarabunIT๙" w:cs="TH SarabunIT๙"/>
          <w:sz w:val="32"/>
          <w:szCs w:val="32"/>
        </w:rPr>
        <w:t xml:space="preserve">. 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เข้าช่วยเหลือการปฏิบัติงาน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(4)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ประชาสัมพันธ์ให้ประชาชน  ผู้อยู่อาศัยอยู่ในที่เกิดเหตุ    และบริเวณที่อาจได้ผลกระทบ ทราบถึงการดำเนินงานของเจ้าหน้าที่ การให้ความช่วยเหลือ ฯลฯ เพื่อลดความสับสนและสร้างขวัญกำลังใจ แก่ผู้ประสบภัย  รวมทั้งการให้ข่าวต่อสื่อมวลชน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(5)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จัดหน่วยอาสาสมัครกู้ชีพ กู้ภัย 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หน่วยพยาบาลจากโรงพยาบาลภูเขียวหรือศูนย์สุขภาพชุมชนให้การรักษาผู้ได้รับบาดเจ็บหรือเจ็บป่วย ณ จุดเกิดเหตุและนำส่งโรงพยาบาล หากจำเป็นต้องรับการรักษาพยาบาลอย่างต่อเนื่อง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(6)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ายงานเหตุการณ์ให้ผู้อำนวยการป้องกันภัยฝ่ายพลเรือนชั้นเหนือขึ้นไปทราบทุกระยะจนกว่าสถานการณ์จะยุติ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กรณีที่ผู้อำนวยการป้องกันภัยฝ่ายพลเรือนชั้นเหนือขึ้นไปสั่งการอย่างไรก็ให้ดำเนินการตามนั้น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ระดับ </w:t>
      </w:r>
      <w:r w:rsidRPr="0063529F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เพลิงไหม้รุนแรงกว้างขวาง หรือจุดเกิดเหตุไม่สามารถเข้าถึงได้โดยง่าย ต้องอาศัยอุปกรณ์พิเศษ เพลิงไหม้ขยายวงกว้าง ลุกลามต่อเนื่องจนยากที่จะควบคุม เช่น บ้านเรือนที่มีลักษณะปลูกสร้างติดกัน ชุมชนที่รถดับเพลิงไม่สามารถเข้าได้ ที่เก็บสารเคมี  โรงเก็บปุ๋ย ไร่อ้อยที่มีบริเวณกว้างใกล้พื้นที่ประชาชนอยู่อาศัย  เป็นต้น ให้ร้องขอความช่วยเหลือเพิ่มเติม  จากหน่วยองค์กรปกครองส่วนท้องถิ่นข้างเคียง  เพื่อขอรับการสนับสนุนกำลังคน     อุปกรณ์เครื่องมือเครื่องใช้และผู้เชี่ยวชาญเฉพาะด้าน   เข้าช่วยเหลือการปฏิบัติงาน โดยมีขั้นตอนเช่นเดียวกับภัยรุนแรง   เมื่ออำเภอได้รับแจ้งขอความช่วยเหลือ ให้นำกำลังพลและเครื่องมืออุปกรณ์ไปช่วยเหลือทันทีและให้ประสานขอผู้เชี่ยวชาญจาก</w:t>
      </w: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หน่วยที่เกี่ยวข้อง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...</w:t>
      </w: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18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หน่วยที่เกี่ยวข้อง เช่น สำนักงานไฟฟ้า สำนักงานประปา  เทศบาล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กิ่งกาชาด  สมาชิก อปพร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 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เข้าร่วมปฏิบัติงานที่ศูนย์อำนวยการเฉพาะกิจ หากกำลังพลไม่เพียงพอให้ประสานขอรับการสนับสนุนจากหน่วยงานที่มีกำลังพลและเครื่องจ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ักรกลหนัก เช่น รถเครน  รถแทรกเตอร์ เข้าช่วยเหลือ รวมทั้งขอความช่วยเหลือจากหน่วยทหารในพื้นที่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ขั้นตอนการฟื้นฟูบูรณะ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เมื่อเหตุการณ์ยุติลงแล้ว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บึงพะไล ปฏิบัติตามขั้นตอนการฟื้นฟูบูรณะที่กำหนดไว้และให้ปฏิบัติเพิ่มเติมดังนี้ </w:t>
      </w:r>
    </w:p>
    <w:p w:rsidR="007E109C" w:rsidRPr="0063529F" w:rsidRDefault="007E109C" w:rsidP="007E109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ให้ดำเนินการสำรวจผู้ประสบภัยและจัดทำบัญชีไว้เพื่อประโยชน์ในการให้ความช่วยเหลือ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ให้เจ้าพนักงานสอบสวนเขตท้องที่   สืบสวนสอบสวน    ถึงสาเหตุการเกิดเพลิงไหม้โดยดำเนินการตามอำนาจหน้าที่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จัดการบรรเทาทุกข์หรือจัดสถานที่พักอาศัยชั่วคราว    ตลอดจนให้การช่วยเหลือสงเคราะห์ผู้ประสบภัยตามระเบียบกระทรวงการคลัง ว่าด้วยเงินทดรองราชการเพื่อช่วยเหลือผู้ประสบภัยพิบัติกรณีฉุกเฉิน  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3529F">
        <w:rPr>
          <w:rFonts w:ascii="TH SarabunIT๙" w:hAnsi="TH SarabunIT๙" w:cs="TH SarabunIT๙"/>
          <w:sz w:val="32"/>
          <w:szCs w:val="32"/>
        </w:rPr>
        <w:t>. 2546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ที่แก้ไขเพิ่มเติม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2551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หลักเกณฑ์การใช้จ่ายเงินทดรองราชการเพื่อช่วยเหลือผู้ประสบภัยพิบัติกรณีฉุกเฉิน พ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 2556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ตลอดจนระเบียบอื่นที่เกี่ยวข้อง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กรณีที่บริเวณที่เกิดเพลิงไหม้ อาคารตั้งแต่ </w:t>
      </w:r>
      <w:r w:rsidRPr="0063529F">
        <w:rPr>
          <w:rFonts w:ascii="TH SarabunIT๙" w:hAnsi="TH SarabunIT๙" w:cs="TH SarabunIT๙"/>
          <w:sz w:val="32"/>
          <w:szCs w:val="32"/>
        </w:rPr>
        <w:t>30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หลังคาเรือนขึ้นไป หรือมีเนื้อที่ตั้งแต่ </w:t>
      </w:r>
      <w:r w:rsidRPr="0063529F">
        <w:rPr>
          <w:rFonts w:ascii="TH SarabunIT๙" w:hAnsi="TH SarabunIT๙" w:cs="TH SarabunIT๙"/>
          <w:sz w:val="32"/>
          <w:szCs w:val="32"/>
        </w:rPr>
        <w:t xml:space="preserve">1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ไร่ขึ้นไป รวมทั้งบริเวณที่อยู่ติดต่อภายในระยะ </w:t>
      </w:r>
      <w:smartTag w:uri="urn:schemas-microsoft-com:office:smarttags" w:element="metricconverter">
        <w:smartTagPr>
          <w:attr w:name="ProductID" w:val="30 เมตร"/>
        </w:smartTagPr>
        <w:r w:rsidRPr="0063529F">
          <w:rPr>
            <w:rFonts w:ascii="TH SarabunIT๙" w:hAnsi="TH SarabunIT๙" w:cs="TH SarabunIT๙"/>
            <w:sz w:val="32"/>
            <w:szCs w:val="32"/>
          </w:rPr>
          <w:t xml:space="preserve">30 </w:t>
        </w:r>
        <w:r w:rsidRPr="0063529F">
          <w:rPr>
            <w:rFonts w:ascii="TH SarabunIT๙" w:hAnsi="TH SarabunIT๙" w:cs="TH SarabunIT๙"/>
            <w:sz w:val="32"/>
            <w:szCs w:val="32"/>
            <w:cs/>
            <w:lang w:bidi="th-TH"/>
          </w:rPr>
          <w:t>เมตร</w:t>
        </w:r>
      </w:smartTag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โดยรอบ บริเวณที่เกิดเพลิงไหม้ ซึ่งถือว่าเป็น  </w:t>
      </w:r>
      <w:r w:rsidRPr="0063529F">
        <w:rPr>
          <w:rFonts w:ascii="TH SarabunIT๙" w:hAnsi="TH SarabunIT๙" w:cs="TH SarabunIT๙"/>
          <w:sz w:val="32"/>
          <w:szCs w:val="32"/>
        </w:rPr>
        <w:t>“</w:t>
      </w:r>
      <w:r w:rsidRPr="0063529F"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  <w:t>เขตเพลิงไหม้</w:t>
      </w:r>
      <w:r w:rsidRPr="0063529F">
        <w:rPr>
          <w:rFonts w:ascii="TH SarabunIT๙" w:hAnsi="TH SarabunIT๙" w:cs="TH SarabunIT๙"/>
          <w:sz w:val="32"/>
          <w:szCs w:val="32"/>
        </w:rPr>
        <w:t xml:space="preserve">”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ตาม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Pr="0063529F">
        <w:rPr>
          <w:rFonts w:ascii="TH SarabunIT๙" w:hAnsi="TH SarabunIT๙" w:cs="TH SarabunIT๙"/>
          <w:sz w:val="32"/>
          <w:szCs w:val="32"/>
        </w:rPr>
        <w:t xml:space="preserve">.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ควบคุมอาคาร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3529F">
        <w:rPr>
          <w:rFonts w:ascii="TH SarabunIT๙" w:hAnsi="TH SarabunIT๙" w:cs="TH SarabunIT๙"/>
          <w:sz w:val="32"/>
          <w:szCs w:val="32"/>
        </w:rPr>
        <w:t xml:space="preserve">.2522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ให้เจ้าพนักงานท้องถิ่น ตามกฎหมายควบคุมอาคารประกาศแสดงเขตเพลิงไหม้ ณ สำนักงานของราชการส่วนท้องถิ่นนั้น และบริเวณที่เกิดเพลิงไหม้โดยมีแผนที่สังเขป แสดงเขตเพลิงไหม้พร้อมทั้งระบุให้ทราบถึงการกระทำอันต้องห้ามตาม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ควบคุมอาคาร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3529F">
        <w:rPr>
          <w:rFonts w:ascii="TH SarabunIT๙" w:hAnsi="TH SarabunIT๙" w:cs="TH SarabunIT๙"/>
          <w:sz w:val="32"/>
          <w:szCs w:val="32"/>
        </w:rPr>
        <w:t>.2522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และภายใน </w:t>
      </w:r>
      <w:r w:rsidRPr="0063529F">
        <w:rPr>
          <w:rFonts w:ascii="TH SarabunIT๙" w:hAnsi="TH SarabunIT๙" w:cs="TH SarabunIT๙"/>
          <w:sz w:val="32"/>
          <w:szCs w:val="32"/>
        </w:rPr>
        <w:t>45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วัน นับแต่วันที่เกิดเพลิงไหม้ห้ามก่อสร้างดัดแปลง รื้อถอน หรือเคลื่อนย้ายอาคารในเขตเพลิงไหม้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>3.3.5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ให้เจ้าพนักงานท้องถิ่นพิจารณาว่า  สมควรจะมีการปรับปรุงเขตเพลิงไหม้หรือไม่โดยคำนึงถึงประโยชน์ในการป้องกันอัคคีภัย การสาธารณสุข การรักษาคุณภาพสิ่งแวดล้อม  การผังเมือง การสถาปัตยกรรม และการอำนวยความสะดวกแก่การจราจรต่อคณะกรรมการควบคุมอาคารใน </w:t>
      </w:r>
      <w:r w:rsidRPr="0063529F">
        <w:rPr>
          <w:rFonts w:ascii="TH SarabunIT๙" w:hAnsi="TH SarabunIT๙" w:cs="TH SarabunIT๙"/>
          <w:sz w:val="32"/>
          <w:szCs w:val="32"/>
        </w:rPr>
        <w:t>15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วันนับแต่วันที่เกิดเพลิงไหม้ เพื่อให้คณะกรรมการควบคุมอาคารพิจารณาตาม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ควบคุมอาคาร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3529F">
        <w:rPr>
          <w:rFonts w:ascii="TH SarabunIT๙" w:hAnsi="TH SarabunIT๙" w:cs="TH SarabunIT๙"/>
          <w:sz w:val="32"/>
          <w:szCs w:val="32"/>
        </w:rPr>
        <w:t>.2522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ต่อไป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7E109C">
      <w:pPr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ภารกิจที่ </w:t>
      </w:r>
      <w:r w:rsidRPr="0063529F">
        <w:rPr>
          <w:rFonts w:ascii="TH SarabunIT๙" w:hAnsi="TH SarabunIT๙" w:cs="TH SarabunIT๙"/>
          <w:sz w:val="32"/>
          <w:szCs w:val="32"/>
        </w:rPr>
        <w:t xml:space="preserve">3...... 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4C5A" w:rsidRDefault="00084C5A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lastRenderedPageBreak/>
        <w:t>19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ภารกิจที่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การป้องกันและบรรเทาสาธารณภัยจาก  อุทกภัย  วาตภัยและโคลนถล่ม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วัตถุประสงค์ 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เป็นแนวทางในการเตรียมการป้องกัน  และการประสานการปฏิบัติงาน  ระหว่างหน่วยงานต่างๆ ที่เกี่ยวข้อง ทั้งหน่วยปฏิบัติหลักและหน่วยสนับสนุนการปฏิบัติ เพื่อให้สามารถดำเนินการป้องกันและแก้ไขปัญหา  การเกิดอุทกภัยและโคลนถล่มได้อย่างรวดเร็ว  และมีประสิทธิภาพ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กำหนดหน้าที่ความรับผิดชอบของหน่วยงานที่เกี่ยวข้องไว้ให้พร้อมต่อการปฏิบัติงานในระยะก่อนเกิดภัย ขณะเกิดภัย และภายหลังที่ภัยได้ผ่านพ้นไปแล้ว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ขั้นตอนการปฏิบัติ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ขั้นตอนก่อนเกิดภัย </w:t>
      </w:r>
    </w:p>
    <w:p w:rsidR="007E109C" w:rsidRPr="0063529F" w:rsidRDefault="007E109C" w:rsidP="007E10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การแจ้งเตือนภัย โดยจัดระบบการรายงานข่าวพยากรณ์อากาศ การพยากรณ์ระดับน้ำโดยหน่วยงานที่เกี่ยวข้อง ได้แก่ กรมอุตุนิยมวิทยา กรมชลประทาน โดยให้มีการรายงานข้อมูลที่จำเป็นคือ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ข่าวอากาศและคำเตือนมีการคาดหมายกำลังลม ปริมาณฝน และ พื้นที่คาดว่าจะเกิดอุทกภัย  วาตภัยและโคลนถล่ม 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ระดับน้ำมีข้อมูลของ ระดับน้ำในลำคลอง   ระดับสูงสุดและต่ำสุด บริเวณที่คาดว่าจะเกิดน้ำท่วม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การประชาสัมพันธ์ ให้แผนกงานที่เกี่ยวข้องดำเนินการประชาสัมพันธ์ข่าวการพยากรณ์อากาศและระดับน้ำเพื่อกระจายข่าวสารไปยังส่วนราชการและประชาชน ได้แก่ สำนักเลขาธิการป้องกันภัยฝ่ายพลเรือน  กรมการปกครอง  กรมประชาสัมพันธ์ สถานีวิทยุ และโทรทัศน์ กองอำนวยการป้องกันภัยฝ่ายพลเรือนเขตท้องที่ทุกระดับเพื่อประโยชน์ในการป้องกันภัยเป็นการล่วงหน้า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ให้กองอำนวยการป้องกันภัยฝ่ายพลเรือ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นเขตท้องที่   กระทรวง  ทบวง กรม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 รัฐวิสาหกิจ และหน่วยงานของรัฐที่เกี่ยวข้องซึ่งมีหน้าที่ความรับผิดชอบป้องกันและรับผิดชอบจากอุทกภัยและโคลนถล่มเตรียมการดังนี้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ความรับผิดชอบด้านประชาชน กองอำนวยการป้องกันภัยฝ่ายพลเรือนเขตท้องที่ แจ้งเตือนภัยประชาชน ที่อาศัยอยู่ริมแม่น้ำ พื้นที่เสี่ยงต่ออุทกภัย และพื้นที่เสี่ยงต่อน้ำป่าไหลหลากทราบ ให้ระมัดระวังอันตราย รวมทั้งเตรียมพื้นที่และวิธีการอพยพประชาชน และส่วนราชการไว้ ให้สามารถสั่งการปฏิบัติอพยพได้ทันที</w:t>
      </w:r>
    </w:p>
    <w:p w:rsidR="007E109C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ความรับผิดชอบด้านเครื่องมือ  เครื่องใช้    วัสดุอุปกรณ์ที่จำเป็น  สถานที่ให้กองอำนวยการป้องกันฝ่ายพลเรือนเขตท้องที่ และส่วนราชการ รัฐวิสาหกิจต่าง ๆ เตรียมเครื่องมือเครื่องใช้ สถานที่ ยานพาหนะ วัสดุอุปกรณ์ที่จำเป็นในการป้องกันภัย เช่นเรือท้องแบน รถยนต์บรรทุก เครื่องสูบน้ำ เครื่องจักรกล เครื่องมือเครื่องใช้ในการกู้ภัย กระสอบทราย เสื้อผ้าเครื่องนุ่งห่ม ยารักษาโรค ข้าวสารอาหารแห้งเพื่อเตรียมไว้นำไปใช้ในกรณีที่เกิดภัย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</w:p>
    <w:p w:rsidR="007E109C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เมื่อกองอำนวยการ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81FF7" w:rsidRDefault="007E109C" w:rsidP="00681FF7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lastRenderedPageBreak/>
        <w:t>20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กองอำนวยการป้องกันภัยฝ่ายพลเรือนเขตท้องที่พิจารณาเห็นสมควรก็ให้จัดตั้งศูนย์อำนวยการเฉพาะกิจขึ้น   เพื่อเป็นศูนย์ประสานงาน   การเตรียมการป้องกันและบรรเทาภัย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ขั้นตอนการปฏิบัติเมื่อเกิดภัย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ศูนย์อำนวยการป้องกันภัยฝ่ายพลเรือนอำเภอ ศูนย์อำนวยการป้องกันภัยฝ่ายพลเรือนเทศบาลและองค์กรปกครองส่วนท้องถิ่นที่มีหน้าที่ปฏิบัติตามแผนนี้ เมื่อได้รับแจ้งเหตุว่าเกิดอุทกภัย หรือโคลนถล่มขึ้นในพื้นที่ของตนเองแล้วให้ดำเนินการเข้าช่วยเหลือผู้ประสบภัยโดยเร่งด่วนดังนี้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การช่วยผู้ประสบภัย ให้ถือว่าเป็นหน้าที่ที่สำคัญลำดับแรก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การเคลื่อนย้ายทรัพย์สินของประชาชน และทรัพย์สินของทางราชการไปไว้ในพื้นที่ปลอดภัย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จัดส่งเครื่องอุปโภค  บริโภค  น้ำดื่มที่จำเป็นต่อการดำรงชีพ   เข้าไปยังพื้นที่เกิดเหตุโดยเร่งด่วน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4)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กรณีที่เกินขีดความสามารถ ให้ขอรับการสนับสนุนไปยังกองอำนวยการป้องกันภัยฝ่ายพลเรือนชั้นเหนือขึ้นไป หรือกองอำนวยการป้องกันภัยฝ่ายพลเรือนเขตท้องที่ใกล้เคียง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5)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กองอำนวยการป้องกันภัยฝ่ายพลเรือน ที่ได้รับการร้องขอการสนับสนุน ให้ส่งความช่วยเหลือด้านต่างๆ เช่น กำลังเจ้าหน้าที่ เครื่องมือเครื่องใช้ วัสดุอุปกรณ์ เครื่องอุปโภคบริโภค เวชภัณฑ์ ยารักษาโรค ไปยังพื้นที่ที่เกิดเหตุได้โดยตรง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6)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สำรวจความเสียหายและให้การช่วยเหลือตามขีดความสามารถของตน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7)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จัดระบบรักษาความสงบเรียบร้อย ความปลอดภัยในบริเวณพื้นที่อพยพ และให้การสงเคราะห์ราษฎร ซึ่งอาจใช้กำลังประชาชน สนับสนุนการปฏิบัติงานตามความเหมาะสม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8)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รายงานความเสียหายและความช่วยเหลือผู้ประสบภัยให้ดำเนินการเป็นระยะไปยังกองอำนวยการป้องกันภัยฝ่ายพลเรือนจังหวัด    พร้อมกับกองอำนวยการป้องกันภัยฝ่ายพลเรือนแห่งราชอาณาจักร เพื่อให้หน่วยเหนือได้ทราบข้อมูลอย่างเป็นปัจจุบันจนกว่าเหตุการณ์จะยุติ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เมื่อเกิดเหตุอุทกภัยหรือโคลนถล่มในพื้นที่อำเภอ  ให้เข้าควบคุมสถานการณ์ เมื่อเกินขีดความสามารถของหน่วยปฏิบัติในพื้นที่แล้วจัดส่งเจ้าหน้าที่ วัสดุอุปกรณ์เครื่องมือเครื่องใช้ให้การสนับสนุนไปยังพื้นที่เกิดเหตุ และรายงานให้กองอำนวยการป้องกันภัยฝ่ายพลเรือนภาค และกองอำนวยการป้องกันภัยฝ่ายพลเรือนแห่งราชอาณาจักรทราบ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ขั้นตอนการฟื้นฟูบูรณะ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เมื่อเหตุการณ์ยุติลงแล้ว ให้ศูนย์อำนวยการป้องกันภัยฝ่ายพลเรือนเขตท้องที่ปฏิบัติตามขั้นตอนการฟื้นฟูบูรณะดังนี้</w:t>
      </w:r>
    </w:p>
    <w:p w:rsidR="007E109C" w:rsidRPr="0063529F" w:rsidRDefault="007E109C" w:rsidP="007E10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ารรักษาพยาบาลผู้บาดเจ็บผู้ป่วยโดยสถานพยาบาลในระดับอำเภอเพื่อรักษาชีวิตผู้ได้รับอันตรายในระยะแรก  เมื่อเกินขีดความสามารถ  ให้จัดส่งไปยังสถานพยาบาลระดับจังหวัดหรือสถานพยาบาลอื่นที่สามารถให้การรักษาพยาบาลได้</w:t>
      </w:r>
    </w:p>
    <w:p w:rsid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</w:p>
    <w:p w:rsid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7E109C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7E109C">
        <w:rPr>
          <w:rFonts w:ascii="TH SarabunIT๙" w:hAnsi="TH SarabunIT๙" w:cs="TH SarabunIT๙"/>
          <w:sz w:val="32"/>
          <w:szCs w:val="32"/>
        </w:rPr>
        <w:t>/2.3.2</w:t>
      </w:r>
      <w:r w:rsidRPr="007E10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สำรวจความเสียหาย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084C5A" w:rsidRDefault="00084C5A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  <w:rtl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lastRenderedPageBreak/>
        <w:t>21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สำรวจความเสียหายทุกด้านอย่างละเอียด    ทั้งด้านชีวิตและทรัพย์สินของประชาชนและสิ่งสาธารณะประโยชน์เพื่อประโยชน์ในการให้ความช่วยเหลือ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การประชาสัมพันธ์เพื่อฟื้นฟูสภาพจิตใจและสร้างความเชื่อมั่นในการให้ความช่วยเหลือของทางราชการต่อผู้ประสบภัยอย่างเต็มที่และเท่าเทียมกัน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การซ่อมแซมส่วนที่เสียหาย  โดยดำเนินการตามที่พิจารณาเห็นว่าเป็นสิ่งที่สามารถซ่อมแซมได้และดำเนินการโดยเร็ว เพื่อให้สามารถใช้การได้ตามปกติในกรณีที่ไม่สามารถซ่อมแซมได้ ให้จัดการรื้อถอนออกไปเพื่อป้องกันความเสียหายที่อาจเกิดขึ้น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ให้กองอำนวยการป้องกันภัยฝ่ายพลเรือนเขตท้องที่ ที่เกิดเหตุดำเนินการฟื้นฟูบูรณะความเสียหายในเบื้องต้นโดยงบประมาณที่อยู่ในความรับผิดชอบ กรณีที่เกินขีดความสามารถให้ขอรับการสนับสนุนจากหน่วยเหนือตามลำดับ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                                                             </w:t>
      </w: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                      ภารกิจที่ </w:t>
      </w:r>
      <w:r w:rsidRPr="0063529F">
        <w:rPr>
          <w:rFonts w:ascii="TH SarabunIT๙" w:hAnsi="TH SarabunIT๙" w:cs="TH SarabunIT๙"/>
          <w:sz w:val="32"/>
          <w:szCs w:val="32"/>
        </w:rPr>
        <w:t>4....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lastRenderedPageBreak/>
        <w:t>22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ภารกิจ 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การป้องกันภัยจากไฟป่า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เป็นแนวทางในการเตรียมการป้องกันและประสานการปฏิบัติงานระหว่างหน่วยงานต่าง ๆที่เกี่ยวข้องทั้งหน่วยปฏิบัติหลักและหน่วยสนับสนุนการปฏิบัติเพื่อให้สามารถดำเนินการป้องกันและแก้ไขปัญหาการเกิดไฟป่าได้อย่างรวดเร็วและมีประสิทธิภาพ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เป็นการกำหนดหน้าที่ความรับผิดชอบ ของหน่วยงานที่เกี่ยวข้องไว้ให้พร้อมต่อการปฏิบัติงานในระยะก่อนเกิดภัย ขณะเกิดภัย และภายหลังที่ภัยได้ผ่านพ้นไปแล้ว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ขั้นตอนการปฏิบัติ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ขั้นตอนการปฏิบัติก่อนเกิดภัย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ศูนย์อำนวยการป้องกันภัยฝ่ายพลเรือนเขต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บึงพะไล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ที่มีพื้นที่ป่าที่อาจเกิดไฟป่าขึ้นได้จัดทำแผนป้องกันและระงับอัคคีภัยจากไฟป่า โดยจัดระบบการปฏิบัติให้สามารถป้องกันและระงับอัคคีภัยจากไฟป่าให้ได้ตามแต่ละสถานการณ์ของพื้นที่ โดยอาศัยอำนาจหน้าที่ที่มีตามกฎหมาย รวมทั้งจัดให้มีข้อมูลสำคัญในการอำนวยการดับเพลิงประกอบไว้ในแผน ดังนี้ 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ข้อมูลรถยนต์ดับเพลิง รถยนต์กู้ภัย รถบรรทุกน้ำ รถบันไดเลื่อน เป็นต้น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อัตรากำลังเจ้าหน้าที่ฝ่ายต่างๆ ในการป้องกัน และ ระงับอัคคีภัย และไฟป่า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สถานที่เสี่ยงภัยและรายละเอียดของสถานที่โดยชัดเจน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4)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รายชื่อวัตถุอันตรายที่มีอยู่ในพื้นที่ ซึ่งอาจเป็นสาเหตุให้เกิดเพลิงไหม้พร้อมวิธีการป้องกันและวิธีการดับเพลิง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5)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รายชื่อผู้บังคับบัญชาเจ้าหน้าที่และหน่วยงานที่เกี่ยวข้องพร้อมกับการติดต่อสื่อสาร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6)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ประสานการวางแผน  และปฏิบัติงาน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กับหน่วยงานที่เกี่ยวข้อง  ได้แก่     กรมทรัพยากรธรรมชาติและสิ่งแวดล้อม เพื่อจัดเตรียมการป้องกันภัยให้เหมาะสมและถูกต้องตามหลักวิชาการ ในการป้องกันและระงับไฟป่า เช่น การจัดทำแนวกันไฟ เป็นต้น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7)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แหล่งน้ำแหล่งทรัพยากรที่จำเป็น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การจัดระบบการแจ้งเตือนภัยโดยจัดระบบการแจ้งเหตุในพื้นที่ดังนี้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กองอำนวยการป้องกันภัยฝ่ายพลเรือนอำเภอหรือจังหวัด รวมทั้งหน่วยอาสาสมัครป้องกันภัยฝ่ายพลเรือนแล้วแต่กรณี มีหน้าที่ในการรับแจ้งเหตุ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ในกรณีที่แจ้งเหตุ ต่อกองอำนวยการป้องกันภัยฝ่ายพลเรือน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985EB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บึงพะไล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ให้เป็นไปตามระบบ การแจ้งเหตุเพลิงไหม้ปกติ ได้แก่ การรับแจ้งเหตุของฝ่ายป้องกันและบรรเทาสาธารณภัย หมายเลขโทรศัพท์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044-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๗๕๖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๒๖๔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โทรศัพท์เคลื่อนที่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๐๘๙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๘๔๖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๕๑๘๖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2.1.3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ดำเนินมาตรการป้องกันการเกิดไฟป่าโดย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จัดการเชื้อเพลิงด้วยการจัดทำแนวกันไฟหรือจัดการกับพื้นที่ ที่มีความล่อแหลมต่อการเกิดไฟป่า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จัดทำป้ายประชาสัมพันธ์ชี้แจงประชาชนในพื้นที่ตำบล หมู่บ้านต่างๆ ที่อาศัยอยู่ในแนวกันชน หรือผู้พบเห็นได้เกิดความรักและห่วงแหนในทรัพยากรป่าไม้ สัตว์ป่า เพื่อร่วมมือป้องกันและระงับไฟป่า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3)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รณรงค์</w:t>
      </w:r>
      <w:r w:rsidRPr="0063529F">
        <w:rPr>
          <w:rFonts w:ascii="TH SarabunIT๙" w:hAnsi="TH SarabunIT๙" w:cs="TH SarabunIT๙"/>
          <w:sz w:val="32"/>
          <w:szCs w:val="32"/>
        </w:rPr>
        <w:t>....</w:t>
      </w:r>
    </w:p>
    <w:p w:rsidR="007E109C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109C" w:rsidRPr="00985EB7" w:rsidRDefault="007E109C" w:rsidP="00985EB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lastRenderedPageBreak/>
        <w:t>23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รณรงค์ประชาสัมพันธ์ ให้ประชาชนได้ทราบถึงผลเสีย จากไฟป่า และชักชวนให้ร่วมมือกับทางราชการในการป้องกันไฟป่า รวมถึงการขอความร่วมมือจากสื่อมวลชนท้องถิ่นช่วยเผยแพร่ข่าวสาร เกี่ยวกับการป้องกันและระงับไฟป่า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4)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จัดการฝึกอบรมประชาชนที่อาศัยอยู่รอบๆ พื้นที่ป่าให้มีความรู้ และมีส่วนร่วมในการป้องกันและระงับไฟป่า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การปฏิบัติเมื่อเกิดภัย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เมื่อหน่วยที่มีหน้าที่ในการรับแจ้งเหตุเพลิงไหม้ได้รับรายงานหรือรับแจ้งว่าเกิดไฟป่าขึ้นให้ปฏิบัติ ดังนี้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ส่งเจ้าหน้าที่ออกปฏิบัติงานโดยทันทีตามแผนของหน่วยโดยอาศัยกำลังเจ้าหน้าที่และเครื่องมือเครื่องใช้ที่มีอยู่ในเบื้องต้น เพื่อดำเนินการในระยะฉุกเฉินและให้รายงานเหตุการณ์ให้ผู้อำนวยการป้องกันภัยฝ่ายพลเรือนเขตท้องที่รับผิดชอบทราบ พร้อมทั้งให้รายงาน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ผู้อำนวยการศูนย์ อปพร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สนง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ทรัพยากรและสิ่งแวดล้อมจังหวัด   เมื่อได้รับรายงานแล้ว       ให้จัดเจ้าหน้าที่เข้าประจำศูนย์อำนวยการเฉพาะกิจเพื่อประสานงานให้คำปรึกษาแนะนำในการสั่งการเพื่อป้องกันและระงับไฟป่า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การปฏิบัติการในที่เกิดเหตุให้ดำเนินการดังนี้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จ้าหน้าที่ผู้ปฏิบัติตามแผนให้รายงานสถานการณ์ความเสียหายที่เกิดขึ้นจากไฟป่าให้ผู้บังคับบัญชาทราบทุกระยะเพื่อพิจารณาสั่งการ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ผู้อำนวยการป้องกันภัยฝ่ายพลเรือนในท้องที่ที่เกิดเหตุ 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63529F">
        <w:rPr>
          <w:rFonts w:ascii="TH SarabunIT๙" w:hAnsi="TH SarabunIT๙" w:cs="TH SarabunIT๙"/>
          <w:sz w:val="32"/>
          <w:szCs w:val="32"/>
        </w:rPr>
        <w:t xml:space="preserve">.)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ในกรณีเหตุเพลิงไหม้ในพื้นที่ป่าจำนวนมากให้จัดตั้งศูนย์อำนวยการเฉพาะกิจเพื่อเป็นศูนย์    ในการอำนวยการปฏิบัติและจัดเจ้าหน้าที่ประจำศูนย์ทันที    การแต่งตั้งเจ้าหน้าที่ประจำศูนย์ให้พิจารณาเจ้าหน้าที่   ทรัพยากรและสิ่งแวดล้อมจังหวัด    เพื่อร่วมในการอำนวยการประสานงานและให้คำปรึกษาแนะนำด้านต่างๆ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63529F">
        <w:rPr>
          <w:rFonts w:ascii="TH SarabunIT๙" w:hAnsi="TH SarabunIT๙" w:cs="TH SarabunIT๙"/>
          <w:sz w:val="32"/>
          <w:szCs w:val="32"/>
        </w:rPr>
        <w:t xml:space="preserve">.)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พิจารณาสั่งการให้เจ้าหน้าที่ เข้าระงับภัยที่เกิดขึ้นโดยให้ยึดความสำคัญของความปลอดภัยของเจ้าหน้าที่ดับเพลิง การช่วยเหลือผู้ประสบภัย และการรักษาความปลอดภัยของทรัพย์สินตามลำดับ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ค</w:t>
      </w:r>
      <w:r w:rsidRPr="0063529F">
        <w:rPr>
          <w:rFonts w:ascii="TH SarabunIT๙" w:hAnsi="TH SarabunIT๙" w:cs="TH SarabunIT๙"/>
          <w:sz w:val="32"/>
          <w:szCs w:val="32"/>
        </w:rPr>
        <w:t xml:space="preserve">.)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สั่งการให้เจ้าหน้าที่ดำเนินการประชาสัมพันธ์ แจ้งให้ประชาชนผู้อาศัยอยู่ในบริเวณสถานที่ที่เกิดเหตุหรือ บริเวณที่อาจได้รับผลกระทบข้างเคียงทราบเหตุการณ์ที่เกิดขึ้นเพื่อการป้องกันตัวเองให้ปลอดภัยจากไฟป่า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63529F">
        <w:rPr>
          <w:rFonts w:ascii="TH SarabunIT๙" w:hAnsi="TH SarabunIT๙" w:cs="TH SarabunIT๙"/>
          <w:sz w:val="32"/>
          <w:szCs w:val="32"/>
        </w:rPr>
        <w:t xml:space="preserve">.)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รายงานสถานการณ์ ให้ผู้อำนวยการป้องกันภัยฝ่ายพลเรือน ชั้นเหนือขึ้นไปทราบ จนกว่าสถานการณ์จะยุติ กรณีที่ผู้อำนวยการป้องกันภัยฝ่ายพลเรือนชั้นเหนือขึ้นไปสั่งการอย่างไรก็ให้ดำเนินการตามนั้น</w:t>
      </w: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</w:t>
      </w:r>
      <w:r w:rsidRPr="0063529F">
        <w:rPr>
          <w:rFonts w:ascii="TH SarabunIT๙" w:hAnsi="TH SarabunIT๙" w:cs="TH SarabunIT๙"/>
          <w:sz w:val="32"/>
          <w:szCs w:val="32"/>
        </w:rPr>
        <w:t xml:space="preserve">.)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ให้คำนึงถึงการควบคุมไฟป่าให้อยู่ในวงจำกัดเพื่อป้องกันมิให้ไฟป่าลุกลามออกไปในวงกว้างเป็นสำคัญ</w:t>
      </w: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                            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</w:t>
      </w:r>
      <w:r w:rsidR="00681FF7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    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ฉ</w:t>
      </w:r>
      <w:r w:rsidRPr="0063529F">
        <w:rPr>
          <w:rFonts w:ascii="TH SarabunIT๙" w:hAnsi="TH SarabunIT๙" w:cs="TH SarabunIT๙"/>
          <w:sz w:val="32"/>
          <w:szCs w:val="32"/>
        </w:rPr>
        <w:t xml:space="preserve">.)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</w:t>
      </w:r>
      <w:r w:rsidRPr="0063529F">
        <w:rPr>
          <w:rFonts w:ascii="TH SarabunIT๙" w:hAnsi="TH SarabunIT๙" w:cs="TH SarabunIT๙"/>
          <w:sz w:val="32"/>
          <w:szCs w:val="32"/>
        </w:rPr>
        <w:t>....</w:t>
      </w: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985EB7" w:rsidRDefault="00985EB7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681FF7" w:rsidRPr="0063529F" w:rsidRDefault="00681FF7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lastRenderedPageBreak/>
        <w:t>24</w:t>
      </w:r>
    </w:p>
    <w:p w:rsidR="007E109C" w:rsidRPr="0063529F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ฉ</w:t>
      </w:r>
      <w:r w:rsidRPr="0063529F">
        <w:rPr>
          <w:rFonts w:ascii="TH SarabunIT๙" w:hAnsi="TH SarabunIT๙" w:cs="TH SarabunIT๙"/>
          <w:sz w:val="32"/>
          <w:szCs w:val="32"/>
        </w:rPr>
        <w:t xml:space="preserve">.)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พิจารณาสถานการณ์ที่เกิดขึ้น      ว่าอยู่ในขีดความสามารถที่จะจัดการแก้ไขปัญหาได้หรือไม่ ถ้าพิจารณาแล้วว่าจำเป็นต้องร้องขอรับการสนับสนุน ให้ประสานไปยังหน่วยสนับสนุนตามที่กำหนดไว้ในแผนป้องกันภัยฝ่ายพลเรือนของแต่ละท้องที่ที่เกิดเหตุ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3)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กองอำนวยการป้องกันภัยฝ่ายพลเรือนชั้นเหนือขึ้นไป หรือข้างเคียงเมื่อได้รับการร้องขอจากกองอำนวยการป้องกันภัยฝ่ายพลเรือนในบังคับบัญชาหรือข้างเคียง ให้ส่งเจ้าหน้าที่พร้อมวัสดุอุปกรณ์ไปสนับสนุน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4)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หน่วยสนับสนุนการปฏิบัติ เมื่อได้รับการร้องขอ ให้พิจารณาจัดส่งเจ้าหน้าที่พร้อมวัสดุอุปกรณ์ไปยังบริเวณที่เกิดเหตุตามที่ได้รับการร้องขอ และให้ปฏิบัติ ดังนี้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63529F">
        <w:rPr>
          <w:rFonts w:ascii="TH SarabunIT๙" w:hAnsi="TH SarabunIT๙" w:cs="TH SarabunIT๙"/>
          <w:sz w:val="32"/>
          <w:szCs w:val="32"/>
        </w:rPr>
        <w:t xml:space="preserve">.)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เมื่อมาถึงบริเวณที่เกิดเหตุให้รายงานให้ผู้อำนวยการป้องกันภัยฝ่ายพลเรือนเขตท้องที่ทราบ ณ ศูนย์อำนวยการเฉพาะกิจเพื่อประสานการปฏิบัติ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63529F">
        <w:rPr>
          <w:rFonts w:ascii="TH SarabunIT๙" w:hAnsi="TH SarabunIT๙" w:cs="TH SarabunIT๙"/>
          <w:sz w:val="32"/>
          <w:szCs w:val="32"/>
        </w:rPr>
        <w:t xml:space="preserve">.)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ห้ปฏิบัติงานตามสั่งการของผู้อำนวยการป้องกันภัยฝ่ายพลเรือนเขตท้องที่เจ้าของพื้นที่หรือผู้ได้รับมอบหมาย และรายงานสถานการณ์ให้ผู้อำนวยการป้องกันภัยฝ่ายพลเรือนเขตท้องที่เจ้าของพื้นที่หรือผู้ได้รับมอบหมายทราบทุกระยะ</w:t>
      </w:r>
    </w:p>
    <w:p w:rsidR="007E109C" w:rsidRPr="0063529F" w:rsidRDefault="007E109C" w:rsidP="007E109C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ขั้นตอนการฟื้นฟูบูรณะ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มื่อเหตุการณ์ยุติลงกองอำนวยการป้องกันภัยฝ่ายพลเรือนเขตท้องที่ที่เกิดเหตุดำเนินการฟื้นฟูบูรณะความเสียหายและปฏิบัติการอื่น ๆ ที่จำเป็น ดังนี้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การรักษาพยาบาลผู้ได้รับอันตราย   ผู้ได้รับบาดเจ็บให้เจ้าหน้าที่ในหน่วยพยาบาลพิจารณารักษาพยาบาลให้ถูกต้องตามหลักแพทย์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ถือว่าพื้นที่ที่เกิดเหตุเป็นพื้นที่ที่ควบคุมห้ามมิให้บุคคลภายนอกเข้าไปยังที่เกิดเหตุโดยมิได้รับอนุญาตเพื่อประโยชน์ในการปฏิบัติหน้าที่ของเจ้าหน้าที่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ให้ดำเนินการสำรวจผู้ประสบภัยและจัดทำบัญชีเพื่อประโยชน์ในการให้ความช่วยเหลือ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</w:t>
      </w:r>
      <w:r w:rsidRPr="0063529F">
        <w:rPr>
          <w:rFonts w:ascii="TH SarabunIT๙" w:hAnsi="TH SarabunIT๙" w:cs="TH SarabunIT๙"/>
          <w:sz w:val="32"/>
          <w:szCs w:val="32"/>
        </w:rPr>
        <w:t>5.....</w:t>
      </w:r>
    </w:p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681FF7" w:rsidRPr="0063529F" w:rsidRDefault="00681FF7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lastRenderedPageBreak/>
        <w:t>25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ภารกิจที่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การป้องกันและบรรเทาภัยจากอากาศหนาว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เป็นแนวทางในการเตรียมการป้องกันและประสานการปฏิบัติงานระหว่างหน่วยงานต่าง ๆที่เกี่ยวข้อง ทั้งหน่วยปฏิบัติหลักและหน่วยสนับสนุนการปฏิบัติ เพื่อให้สามารถดำเนินการป้องกันและแก้ไขปัญหาภัยจากอากาศหนาวได้อย่างรวดเร็วและมีสิทธิภาพ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กำหนดหน้าที่ความรับผิดชอบของหน่วยงานที่เกี่ยวข้องไว้ให้พร้อมต่อการปฏิบัติงานในระยะก่อนเกิดภัยขณะเกิดภัยและภายหลังที่ภัยได้ผ่านพ้นไปแล้ว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ขั้นตอนการปฏิบัติ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การปฏิบัติงานเพื่อการป้องกันและบรรเทาภัยจากอากาศหนาว เพื่อวางมาตรการเพื่อการเตรียมรับสถานการณ์ อากาศหนาวและการเผชิญภัยโดยขั้นตอนต่างๆ ดังนี้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ขั้นตอนก่อนเกิดภัย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ประสานงาน  กับหน่วยงานที่มีหน้าที่รับผิดชอบ   ในการป้องกันและช่วยเหลือผู้ประสบภัยจากอากาศหนาวดังนี้</w:t>
      </w:r>
    </w:p>
    <w:p w:rsidR="007E109C" w:rsidRPr="0063529F" w:rsidRDefault="007E109C" w:rsidP="007E109C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2.1.1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การเตรียมการด้านข้อมูล      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บึงพะไลประสานงานกับศูนย์อำนวยการป้องกันภัยฝ่ายพลเรือน</w:t>
      </w:r>
      <w:r w:rsidR="00A729DF">
        <w:rPr>
          <w:rFonts w:ascii="TH SarabunIT๙" w:hAnsi="TH SarabunIT๙" w:cs="TH SarabunIT๙"/>
          <w:sz w:val="32"/>
          <w:szCs w:val="32"/>
          <w:cs/>
          <w:lang w:bidi="th-TH"/>
        </w:rPr>
        <w:t>อำเภอ</w:t>
      </w:r>
      <w:r w:rsidR="00A729DF">
        <w:rPr>
          <w:rFonts w:ascii="TH SarabunIT๙" w:hAnsi="TH SarabunIT๙" w:cs="TH SarabunIT๙" w:hint="cs"/>
          <w:sz w:val="32"/>
          <w:szCs w:val="32"/>
          <w:cs/>
          <w:lang w:bidi="th-TH"/>
        </w:rPr>
        <w:t>แก้งสนามนาง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สำรวจประชากรและพื้นที่ที่อาจประสบภัยหนาว เพื่อประโยชน์ในการป้องกันและช่วยเหลือผู้ประสบภัย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       2.1.2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การจัดตั้งศู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นย์อำนวยการเฉพาะกิจ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เพื่อช่วยเหลือผู้ประสบภัยหนาวขึ้น ณ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บึงพะไล 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เพื่อรับรายงานสถานการณ์และเตรียมการป้องกันและให้ความช่วยเหลือผู้ประสบภัยหนาว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การปฏิบัติเมื่อเกิดภัย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2.2.1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พบว่ามีการประสบภาวะอากาศห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นาวเมื่อและประชาชนประสบภัยให้พิจารณา ว่าประชาชนสามารถช่วยเหลือตัวเองได้หรือไม่กรณีที่จะต้องให้การช่วยเหลือให้แจกจ่ายเสื้อผ้า เครื่องนุ่งห่ม วัสดุอุปกรณ์ เวชภัณฑ์ และเครื่องอุปโภคบริโภค ที่จำเป็นในการป้องกันและบรรเทาภัยไปยังพื้นที่ที่ประสบภัยทันที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เมื่อเกินขีดความสามารถของกองอำนวยการป้องกันภัยฝ่ายพลเรือนตำบลบึงพะไล ให้รายงานขอรับการสนับสนุนจากกองอำนวยการป้องกันภัยฝ่ายพลเรือนชั้นเหนือขึ้นไป กองอำนวยการป้องกันภัยฝ่ายพลเรือนเขตท้องที่ใกล้เคียง รวมทั้งองค์กรประชาชน และประชาชนทั่วไป เพื่อให้การสนับสนุน และรายงานให้กองอำนวยการป้องกันภัยฝ่ายพลเรือนตามลำดับชั้นทราบ</w:t>
      </w:r>
    </w:p>
    <w:p w:rsidR="007E109C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เมื่อมีความจำเป็น  ให้กองอำนวยการป้องกันภัยฝ่ายพลเรือน  แห่งราชอาณาจักร กับ   กระทรวงแรงงานและสวัสดิการสังคม ขอรับการสนับสนุนจากกระทรวง ทบวง กรม หน่วยงานของรัฐ รัฐวิสาหกิจ หน่วยทหาร องค์กรประชาชน และประชาชนทั่วไป เพื่อให้การสนับสนุนด้านเสื้อผ้า เครื่องนุ่งห่ม วัสดุอุปกรณ์ เวชภัณฑ์ เครื่องอุปโภคบริโภคตามความเหมาะสม</w:t>
      </w:r>
    </w:p>
    <w:p w:rsidR="007E109C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</w:rPr>
        <w:t>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การฟื้นฟูบูรณะ</w:t>
      </w:r>
      <w:r w:rsidRPr="0063529F">
        <w:rPr>
          <w:rFonts w:ascii="TH SarabunIT๙" w:hAnsi="TH SarabunIT๙" w:cs="TH SarabunIT๙"/>
          <w:sz w:val="32"/>
          <w:szCs w:val="32"/>
        </w:rPr>
        <w:t>...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1FF7" w:rsidRDefault="00681FF7" w:rsidP="007E109C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lastRenderedPageBreak/>
        <w:t>26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การฟื้นฟูบูรณะ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ดำเนินการฟื้นฟูบูรณะ ความเสียหายด้านต่าง ๆ ให้เข้าสู่สถานการณ์ปกติโดยเร็ว ดังนี้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สำรวจประชาชนที่เจ็บป่วย ที่ต้องให้การรักษาพยาบาล และให้การรักษาพยาบาล        ตามความเหมาะสม</w:t>
      </w: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จัดการฟื้นฟูด้านอาชีพเพื่อให้ประชาชนสามารถประกอบอาชีพได้ตามปกติ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2.3.3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ให้การสงเคราะห์สำหรับประชาชน   ที่ได้รับความเสียหายด้านการเกษตร 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ปศุสัตว์ เป็นต้น ตามระเบียบ และหลักเกณฑ์ของทางราชการที่กำหนดไว้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*****************************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sz w:val="32"/>
          <w:szCs w:val="32"/>
        </w:rPr>
        <w:t>6….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</w:p>
    <w:p w:rsidR="00681FF7" w:rsidRDefault="00681FF7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  <w:rtl/>
          <w:cs/>
          <w:lang w:val="th-TH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  <w:lang w:val="th-TH"/>
        </w:rPr>
        <w:lastRenderedPageBreak/>
        <w:t>27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  <w:rtl/>
          <w:cs/>
          <w:lang w:val="th-TH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ภารกิจที่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การป้องกันและบรรเทาภัยจากการคมนาคมและขนส่ง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เป็นแนวทางสำหรับหน่วยปฏิบัติให้ร่วมมือกันปฏิบัติงานอย่างสอดคล้องกันแก้ไขปัญหาได้อย่างรวดเร็วและมีประสิทธิภาพ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เพื่อกำหนดหน้าที่ความรับผิดชอบ ของหน่วยงานที่เกี่ยวข้อง ไว้ให้พร้อมต่อการปฏิบัติงานในระยะก่อนเกิดภัย ขณะเกิดภัย และภายหลังที่ภัยผ่านพ้นไปแล้ว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นิยามศัพท์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ภัยจากการคมนาคมขนส่งในความหมายตามแผนนี้ หมายความถึง ภัยจากอุบัติเหตุจากการจราจร ภัยจากระบบขนส่งมวลชนขนาดใหญ่ 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ขั้นตอนการปฏิบัติ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การดำเนินงานเพื่อป้องกันและบรรเทาภัยจากการคมนาคมและขนส่ง จึงกำหนดแนวทางปฏิบัติ ดังนี้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ขั้นตอนก่อนเกิดภัย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ประสานงานกับหน่วยงานที่เกี่ยวข้องร่วมกันศึกษาแนวทางวางมาตรการหรือจัดทำแผนแม่บท และแผนปฏิบัติการเตรียมการป้องกันและบรรเทาผลกระทบ         และ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ความสูญเสียที่เกิดขึ้น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จากการคมนาคมและขนส่ง ให้ครอบคลุม  ประเด็นต่างๆ ดังนี้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การจัดระบบข้อมูลข่าวสาร ด้านการขนส่งโดยให้กระทรวงคมนาคมเป็นศูนย์กลางเก็บรวบรวมข้อมูลและหน่วยงานที่เกี่ยวข้องสามารถเชื่อมข้อมูลได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ให้ศูนย์อำนวยการป้องกันภัยฝ่ายพลเรือน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จัดทำแผนที่เสี่ยงภัยระบุเส้นทางที่เกิดอุบัติเหต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ุซ้ำซาก เส้นทางอันตราย และให้มีการฝึกซ้อมอย่างน้อยปีละหนึ่งครั้ง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จัดตั้งหรือฝึกทบทวน อาสาสมัครป้องกันภัยฝ่ายพลเรือน เพื่อให้ข้อมูลข่าวสารที่ถูกต้องเกี่ยว กับอันตรายที่อาจเกิดขึ้น และวิธีปฏิบัติในการป้องกันเบื้องต้น เพื่อให้เป็นแกนนำในการเผยแพร่ไปสู่ชุมชน รวมทั้งจัดทำสื่อประชาสัมพันธ์</w:t>
      </w:r>
    </w:p>
    <w:p w:rsidR="007E109C" w:rsidRPr="0063529F" w:rsidRDefault="007E109C" w:rsidP="007E109C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การปฏิบัติเมื่อเกิดภัย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ให้ปฏิบัติตามแผนดังนี้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ให้ศูนย์อำนวยการป้องกันภัยฝ่ายพลเรือน องค์การบริหารส่วนตำบลบึงพะไล   จัดหน่วยกู้ภัยออกเผชิญเหตุและบรรเทาภัยทันที  นำผู้บาดเจ็บส่งโรงพยาบาลและประสานงานกับหน่วยงานที่เกี่ยวข้องในพื้นที่  ให้เจ้าหน้าที่ตำรวจจัดระเบียบจราจรบริเวณที่เกิดเหตุและดูแลความสงบเรียบร้อย จัดกำลังอาสาสมัครป้องกันภัยฝ่ายพลเรือน </w:t>
      </w:r>
      <w:r w:rsidRPr="0063529F">
        <w:rPr>
          <w:rFonts w:ascii="TH SarabunIT๙" w:hAnsi="TH SarabunIT๙" w:cs="TH SarabunIT๙"/>
          <w:sz w:val="32"/>
          <w:szCs w:val="32"/>
        </w:rPr>
        <w:t xml:space="preserve">(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อปพร</w:t>
      </w:r>
      <w:r w:rsidRPr="0063529F">
        <w:rPr>
          <w:rFonts w:ascii="TH SarabunIT๙" w:hAnsi="TH SarabunIT๙" w:cs="TH SarabunIT๙"/>
          <w:sz w:val="32"/>
          <w:szCs w:val="32"/>
        </w:rPr>
        <w:t xml:space="preserve">. 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เข้าช่วยเหลือการปฏิบัติงาน </w:t>
      </w: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หากสถานการณ์รุนแรง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.....                                                                                                                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</w:p>
    <w:p w:rsidR="007E109C" w:rsidRPr="0063529F" w:rsidRDefault="007E109C" w:rsidP="007E109C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t>28</w:t>
      </w:r>
    </w:p>
    <w:p w:rsidR="007E109C" w:rsidRPr="0063529F" w:rsidRDefault="007E109C" w:rsidP="007E109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หากสถานการณ์รุนแรง ให้ขอความช่วยเหลือจากศูนย์ป้องกันภัยฝ่ายพลเรือน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เทศบาลใกล้เคียงหรือศูนย์ป้องกันภัยฝ่ายพลเรือนอำเภอ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จังหวัด แล้วแต่กรณี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การฟื้นฟูบูรณะ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เมื่อเหตุการณ์ยุติแล้ว ให้ศูนย์อำนวยการป้องกันภัยฝ่ายพลเรือน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  เป็นผู้รับผิดชอบด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ำเนินการฟื้นฟูสภาพผู้ประสบภัยให้กลับสู่สภาพปกติโดยเร็ว ดังนี้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จัดหน่วยบรรเทาทุกข์เพื่อช่วยเหลือสงเคราะห์ผู้ประสบภัยแบบให้เปล่า ในการปฐมพยาบาลผู้บาดเจ็บ      และส่งต่อเข้ารับการรักษาพยาบาลในโรงพยาบาล      การขนย้ายผู้ประสบภัยและทรัพย์สินไปยังที่ปลอดภัย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สำรวจความเสียหาย  และความต้องการของผู้ประสบภัย  และจัดทำบัญชีไว้เพื่อประโยชน์ในการช่วยเหลือ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ให้แจ้งพนักงานสอบสวนเขตท้องที่ดำเนินการสืบสวนสอบสวนถึงสาเหตุการเกิดภัยตามอำนาจหน้าที่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*****************************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ภารกิจที่ </w:t>
      </w:r>
      <w:r w:rsidRPr="0063529F">
        <w:rPr>
          <w:rFonts w:ascii="TH SarabunIT๙" w:hAnsi="TH SarabunIT๙" w:cs="TH SarabunIT๙"/>
          <w:sz w:val="32"/>
          <w:szCs w:val="32"/>
        </w:rPr>
        <w:t>7…………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1FF7" w:rsidRDefault="00681FF7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81FF7" w:rsidRDefault="00681FF7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t>29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ภารกิจที่  </w:t>
      </w: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t>7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การป้องกันและบรรเทาภัยจากสารเคมีและวัตถุอันตราย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เป็นแนวทางในการเตรียมการป้องกัน และประสานการปฏิบัติงานระหว่างหน่วยงานต่างๆที่เกี่ยวข้อง ทั้งหน่วยปฏิบัติหลักและหน่วยสนับสนุนการปฏิบัติ เพื่อให้สามารถดำเนินการป้องกันและแก้ไขได้อย่างรวดเร็วและมีประสิทธิภาพ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กำหนดหน้าที่ความรับผิดชอบของหน่วยงานที่เกี่ยวข้องไว้ให้พร้อมต่อการปฏิบัติงานในระยะก่อนเกิดภัย ขณะเกิดภัย และภายหลังที่ภัยได้ผ่านพ้นไปแล้ว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1.3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เป็นการป้องกันการเ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กิดภัยจากสารเคมี   การรั่วไหล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การเกิดเพลิงไหม้  การระเบิด การแพร่กระจายทั้งขณะการขนย้าย  การบรรจุ  การเก็บ</w:t>
      </w:r>
    </w:p>
    <w:p w:rsidR="007E109C" w:rsidRPr="0063529F" w:rsidRDefault="007E109C" w:rsidP="007E109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คำนิยามศัพท์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สารเคมีอันตรายหมายถึง ธาตุ หรือสาร ที่ประกอบกันและทำให้เกิดอันตราย เช่นวัตถุระเบิดได้ กาซ ของเหลวไวไฟ สารตัวประกอบ สารมีพิษติดเชื้อได้ สารกัมมันตภาพรังสี  สารกัดกร่อน สารหรือวัตถุอื่นที่อาจเป็นอันตราย ต่อร่างกาย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หรือวัตถุอันตรายที่สหประชาชาติกำหนด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ขั้นตอนการปฏิบัติ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ขั้นตอนการเตรียมการ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3.1.1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การตรวจสอบสถานประกอบกิจการ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สำรวจปริมาณ ประเภท แผนที่ตั้ง แผนที่การขนย้าย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จัดวางมาตรการควบคุมผู้ประกอบกิจการให้มีระบบการรักษาความปลอดภัย การควบคุม  จัดให้มีเครื่องมือดับเพลิง และตรวจสอบภาชนะเก็บกัก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การเตรียมกำลังเจ้าหน้าที่กองอำนวยการป้องกันภัยฝ่ายพลเรือน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มีหน้าที่ซักซ้อมฝึกซ้อมอบรม และแบ่งหน้าที่รับผิดชอบในการป้องกันและบรรเทาภัยที่เกิดขึ้น</w:t>
      </w:r>
    </w:p>
    <w:p w:rsidR="007E109C" w:rsidRPr="0063529F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จัดตั้งหน่วยกู้ภัย ประจำยังศูนย์อำนวยการป้องกันภัยฝ่ายพลเรือน 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โดยเจ้าหน้าที่รัฐร่วมกับเอกชน และ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หน่วยงานที่เกี่ยวข้อง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จัดเจ้าหน้าที่ผู้เชี่ยวชาญจากส่วนราชการ หน่วยงานที่เกี่ยวข้องเพื่อช่วยในการฝึกอบรมความรู้ในการป้องกันและบรรเทาภัย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3.1.6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จัดเจ้าหน้าที่รักษาพยาบาลจากสถานพยาบาลทั้งภาครัฐและเอกชน  เข้าประจำศูนย์อำนวยการป้องกันภัยฝ่ายพลเรือนเขตท้องที่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การปฏิบัติเมื่อเกิดภัย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ให้หาข้อมูลเกี่ยวกับสารเคมีและวัตถุอันตรายบริเวณเกิดเหตุให้มากที่สุด เช่นชื่อ ประเภท ปริมาณ การเก็บกัก ลักษณะการเกิด เวลา</w:t>
      </w:r>
    </w:p>
    <w:p w:rsidR="007E109C" w:rsidRDefault="007E109C" w:rsidP="007E109C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ให้เจ้าหน้าที่ที่ได้รับแจ้งเหตุ  รายงานผู้อำนวยการป้องกันภัยฝ่ายพลเรือนรับทราบ และรายงานผู้บังคับบัญชาชั้นเหนือขึ้นไปให้ทราบ</w:t>
      </w:r>
    </w:p>
    <w:p w:rsidR="007E109C" w:rsidRDefault="007E109C" w:rsidP="007E109C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ให้จัดตั้งศูนย์อำนวยการเฉพาะกิจ</w:t>
      </w:r>
      <w:r w:rsidRPr="0063529F">
        <w:rPr>
          <w:rFonts w:ascii="TH SarabunIT๙" w:hAnsi="TH SarabunIT๙" w:cs="TH SarabunIT๙"/>
          <w:sz w:val="32"/>
          <w:szCs w:val="32"/>
        </w:rPr>
        <w:t>…….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681FF7" w:rsidRPr="0063529F" w:rsidRDefault="00681FF7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  <w:rtl/>
          <w:cs/>
        </w:rPr>
        <w:t>30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3.2.3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ให้จัดตั้งศูนย์อำนวยการเฉพาะกิจ แล้วดำเนินการขั้นต้น ดังนี้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แจ้งเตือนภัยให้ประชาชนหลบภัย  ในที่ที่ปลอดภัย</w:t>
      </w:r>
    </w:p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แจ้งเจ้าหน้าที่ไฟฟ้าในพื้นที่ดำเนินการหยุดปล่อยกระแสไฟฟ้าเพื่อป้องกันเหตุเพลิงไหม้</w:t>
      </w:r>
    </w:p>
    <w:p w:rsidR="007E109C" w:rsidRPr="0063529F" w:rsidRDefault="007E109C" w:rsidP="007E10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3.2.4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ให้จัดหน่วยกู้ภัยขึ้นในศูนย์อำนวยการเฉพาะกิจ ที่มีขีดความสามารถในการปฏิบัติในการกู้ภัย แบ่งเป็น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sz w:val="32"/>
          <w:szCs w:val="32"/>
          <w:rtl/>
          <w:cs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1) 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ชุดเคลื่อนที่เร็ว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ให้ส่งชุดกู้ภัยที่มีความรู้ ความชำนาญ เฉพาะด้านเกี่ยวกับสารเคมีเข้าระงับเหตุ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</w:p>
    <w:p w:rsidR="007E109C" w:rsidRPr="0063529F" w:rsidRDefault="007E109C" w:rsidP="007E10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2) </w:t>
      </w:r>
      <w:r w:rsidRPr="0063529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ชุดสนับสนุน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 เจ้าหน้าที่ไฟฟ้า เจ้าหน้าที่ประปา พนักงานดับเพลิง ตำรวจหน่วยพยาบาล เจ้าหน้าที่สื่อสาร และเจ้าหน้าที่หน่วยอื่นที่จำเป็นพร้อมเครื่องมือเครื่องใช้เข้าประจำศูนย์เฉพาะกิจที่ตั้งไว้ เมื่อชุดเคลื่อนที่เร็วได้เคลื่อนที่ไปยังพื้นที่ ที่ได้รับความเสียหาย และได้ดำเนินการกู้ภัยตามขีดความสามารถแล้ว ให้รายงานขอรับการสนับสนุนจากหน่วยสนับสนุน หากพบว่าเกินขีดความสามารถ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3.2.5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ให้มีการจัดระบบรักษาความปลอดภัย   บริเวณที่ได้รับความเสียหายโดยเฉพาะบริเวณอาคาร โดยการประกาศเป็นบริเวณควบคุม ห้ามผู้ไม่เกี่ยวข้องเข้าในพื้นที่ที่กำหนดเพื่อความสะดวกต่อการปฏิบัติของเจ้าหน้าที่ รวมทั้งการจัดการจราจรบริเวณที่ประสบภัย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3.2.6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หรือประสานการปฏิบัติกับผู้ที่กองอำนวยการป้องกันภัยฝ่ายพลเรือนระดับจังหวัด   มีหน้าที่ในการอำนวยการ ควบคุมดูแล สนับสนุนการปฏิบัติ โดยการเข้าไปอำนวยการปฏิบัติในที่เกิดเหตุ  โดยผู้อำนวยการป้องกันภัยฝ่ายพลเรือนจังหวัด ผู้อำนวยการป้องกันภัยฝ่ายพลเรือนภาค ได้รับมอบหมาย    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7E109C" w:rsidRPr="0063529F" w:rsidRDefault="007E109C" w:rsidP="007E10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6352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การฟื้นฟูบูรณะ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เมื่อเหตุการณ์ยุติแล้ว ให้ผู้อำนวยการป้องกันภัยฝ่ายพลเรือน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ปฏิบัติตามขั้นตอน ตามแผนที่กำหนดไว้และให้ปฏิบัติเพิ่มเติมดังนี้</w:t>
      </w:r>
    </w:p>
    <w:p w:rsidR="007E109C" w:rsidRPr="0063529F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3.3.1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จัดเจ้าหน้าที่ฝ่ายรักษาพยาบาล  พิจารณารักษาผู้เจ็บป่วยให้ถูกต้องตามลักษณะของสารเคมี และวัตถุอันตรายแต่ละประเภทเมื่อเกินขีดความสามารถให้จัดส่งเข้ารับการรักษาในสถานพยาบาลระดับจังหวัด หรือสถานพยาบาลใกล้เคียง โดยคำนึงถึงความปลอดภัยในชีวิตของผู้ป่วยและเจ้าหน้าที่เป็นสำคัญ</w:t>
      </w:r>
    </w:p>
    <w:p w:rsidR="007E109C" w:rsidRDefault="007E109C" w:rsidP="007E10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>3.3.2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ให้ผู้เชี่ยวชาญเกี่ยวกับสารเคมีและวัตถุอันตรายจากหน่วยสนับสนุนเข้าไปยังบริเวณที่เสียหาย และตรวจสอบว่ามีผลกระทบข้างเคียงหรือตกค้างอยู่หรือไม่ เพื่อดำเนินการแก้ไขให้ปลอดภัยจากสารตกค้างต่อไป</w:t>
      </w:r>
    </w:p>
    <w:p w:rsidR="007E109C" w:rsidRDefault="007E109C" w:rsidP="007E109C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</w:t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>*********</w:t>
      </w: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7E109C" w:rsidRDefault="007E109C" w:rsidP="007E109C">
      <w:pPr>
        <w:tabs>
          <w:tab w:val="left" w:pos="3060"/>
        </w:tabs>
        <w:spacing w:before="120"/>
        <w:ind w:left="5940" w:hanging="59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109C" w:rsidRDefault="007E109C" w:rsidP="007E109C">
      <w:pPr>
        <w:tabs>
          <w:tab w:val="left" w:pos="3060"/>
        </w:tabs>
        <w:spacing w:before="120"/>
        <w:ind w:left="5940" w:hanging="59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109C" w:rsidRDefault="007E109C" w:rsidP="007E109C">
      <w:pPr>
        <w:tabs>
          <w:tab w:val="left" w:pos="3060"/>
        </w:tabs>
        <w:spacing w:before="120"/>
        <w:ind w:left="5940" w:hanging="59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109C" w:rsidRDefault="007E109C" w:rsidP="007E109C">
      <w:pPr>
        <w:tabs>
          <w:tab w:val="left" w:pos="3060"/>
        </w:tabs>
        <w:spacing w:before="120"/>
        <w:ind w:left="5940" w:hanging="59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109C" w:rsidRDefault="007E109C" w:rsidP="007E109C">
      <w:pPr>
        <w:tabs>
          <w:tab w:val="left" w:pos="3060"/>
        </w:tabs>
        <w:spacing w:before="120"/>
        <w:ind w:left="5940" w:hanging="59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109C" w:rsidRDefault="007E109C" w:rsidP="007E109C">
      <w:pPr>
        <w:tabs>
          <w:tab w:val="left" w:pos="3060"/>
        </w:tabs>
        <w:spacing w:before="120"/>
        <w:ind w:left="5940" w:hanging="59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529F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คำนำ</w:t>
      </w: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b/>
          <w:bCs/>
          <w:sz w:val="16"/>
          <w:szCs w:val="16"/>
        </w:rPr>
      </w:pPr>
    </w:p>
    <w:p w:rsidR="007E109C" w:rsidRPr="0063529F" w:rsidRDefault="007E109C" w:rsidP="007E109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35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เนื่องจากปัจจุบัน      สาธารณภัย    และ    อุบัติภัย   ได้ทวีความรุนแรงขึ้น    และก่อให้เกิดความเสียหายแก่ชีวิต ทรัพย์สินของประชาชนและทางราชการมากขึ้น  และ เมื่อเกิดภัยขึ้นมาแล้ว   จำเป็นอย่างยิ่งที่รัฐบาลจะต้องให้ความช่วยเหลืออย่างทันที  รีบด่วน     เพื่อลดความสูญเสียให้น้อยลง  ตลอดจนสร้างขวัญและกำลังใจแก่ผู้ประสบภัยอีกด้วย</w:t>
      </w:r>
    </w:p>
    <w:p w:rsidR="007E109C" w:rsidRPr="0063529F" w:rsidRDefault="007E109C" w:rsidP="007E109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</w:rPr>
        <w:tab/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แผนป้องกันภัยฝ่ายพลเรือน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3529F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๖๐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จึงได้กำหนดขึ้นเพื่อเป็นแนวทางหนึ่ง    ในการประสานการปฏิบัติ      ระหว่างหน่วยงานต่างๆ     ให้สามารถร่วมมือกันแก้ไขปัญหาด้านสาธารณภัย  ได้อย่างมีประสิทธิภาพสูงสุด    แผนนี้กำหนดขึ้น   โดยคำนึงถึงสถานการณ์  ของเหตุการณ์ของประเทศ และสถานการณ์ของตำบลบึงพะไลในปัจจุบัน  เพื่อให้สามารถนำไปปรับใช้    ให้เหมาะสมกับสภาพของท้องที่  แผนนี้จะบรรลุเป้าหมายได้     ก็ด้วยความร่วมมือของทุกหน่วยงานที่เกี่ยวข้อง  รวมทั้งพลังประชาชน    จะเป็นส่วนเสริมที่สำคัญในการเพิ่มประสิทธิภาพ  และประสิทธิผล      ในการปฏิบัติตามแผนเป็นอย่างดี   จึงขอให้ยึดการปฏิบัติ     ตามแผนป้องกันภัยฝ่ายพลเรือน 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63529F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บึงพะไล 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3529F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๖๐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นี้แทน     แผนฉบับเดิม  พ</w:t>
      </w:r>
      <w:r w:rsidRPr="0063529F">
        <w:rPr>
          <w:rFonts w:ascii="TH SarabunIT๙" w:hAnsi="TH SarabunIT๙" w:cs="TH SarabunIT๙"/>
          <w:sz w:val="32"/>
          <w:szCs w:val="32"/>
        </w:rPr>
        <w:t>.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3529F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 w:rsidRPr="0063529F">
        <w:rPr>
          <w:rFonts w:ascii="TH SarabunIT๙" w:hAnsi="TH SarabunIT๙" w:cs="TH SarabunIT๙"/>
          <w:sz w:val="32"/>
          <w:szCs w:val="32"/>
        </w:rPr>
        <w:t xml:space="preserve">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ต่อไป </w:t>
      </w: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p w:rsidR="007E109C" w:rsidRPr="0063529F" w:rsidRDefault="007E109C" w:rsidP="007E109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  <w:rtl/>
          <w:cs/>
        </w:rPr>
        <w:t xml:space="preserve">              </w:t>
      </w:r>
    </w:p>
    <w:p w:rsidR="007E109C" w:rsidRPr="0063529F" w:rsidRDefault="007E109C" w:rsidP="007E109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3529F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63529F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วันชัย  จันคำ</w:t>
      </w:r>
      <w:r w:rsidRPr="0063529F">
        <w:rPr>
          <w:rFonts w:ascii="TH SarabunIT๙" w:hAnsi="TH SarabunIT๙" w:cs="TH SarabunIT๙"/>
          <w:sz w:val="32"/>
          <w:szCs w:val="32"/>
        </w:rPr>
        <w:t>)</w:t>
      </w:r>
    </w:p>
    <w:p w:rsidR="007E109C" w:rsidRPr="0063529F" w:rsidRDefault="007E109C" w:rsidP="007E109C">
      <w:pPr>
        <w:spacing w:before="12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นายกองค์การบริหารส่วนตำบลบึงพะไล</w:t>
      </w:r>
    </w:p>
    <w:p w:rsidR="007E109C" w:rsidRDefault="007E109C" w:rsidP="007E109C">
      <w:pPr>
        <w:tabs>
          <w:tab w:val="left" w:pos="3060"/>
        </w:tabs>
        <w:ind w:left="5942" w:hanging="59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 w:rsidRPr="0063529F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ผู้อำนวยการป้องกันภัยฝ่ายพลเรือน อบต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บึงพะไ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</w:t>
      </w:r>
    </w:p>
    <w:p w:rsidR="007E109C" w:rsidRPr="0063529F" w:rsidRDefault="007E109C" w:rsidP="007E109C">
      <w:pPr>
        <w:tabs>
          <w:tab w:val="left" w:pos="3060"/>
        </w:tabs>
        <w:ind w:left="5942" w:hanging="59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                                       </w:t>
      </w:r>
      <w:r w:rsidRPr="0063529F">
        <w:rPr>
          <w:rFonts w:ascii="TH SarabunIT๙" w:hAnsi="TH SarabunIT๙" w:cs="TH SarabunIT๙"/>
          <w:sz w:val="32"/>
          <w:szCs w:val="32"/>
          <w:rtl/>
          <w:cs/>
        </w:rPr>
        <w:t>...................................</w:t>
      </w: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tabs>
          <w:tab w:val="left" w:pos="3060"/>
        </w:tabs>
        <w:spacing w:before="120"/>
        <w:ind w:left="5940" w:hanging="5940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  <w:sectPr w:rsidR="007E109C" w:rsidRPr="0063529F" w:rsidSect="00681FF7">
          <w:headerReference w:type="default" r:id="rId8"/>
          <w:pgSz w:w="11906" w:h="16838" w:code="9"/>
          <w:pgMar w:top="851" w:right="849" w:bottom="0" w:left="1701" w:header="720" w:footer="720" w:gutter="0"/>
          <w:cols w:space="720"/>
          <w:docGrid w:linePitch="360"/>
        </w:sect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E109C" w:rsidRPr="0063529F" w:rsidRDefault="007E109C" w:rsidP="003D1CBC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63529F">
        <w:rPr>
          <w:rFonts w:ascii="TH SarabunIT๙" w:hAnsi="TH SarabunIT๙" w:cs="TH SarabunIT๙"/>
          <w:b/>
          <w:bCs/>
          <w:sz w:val="28"/>
          <w:cs/>
          <w:lang w:bidi="th-TH"/>
        </w:rPr>
        <w:t>การจัดหน่วยอาสาสมัครและการปกครองบังคับบัญชา</w:t>
      </w:r>
      <w:r w:rsidRPr="0063529F">
        <w:rPr>
          <w:rFonts w:ascii="TH SarabunIT๙" w:hAnsi="TH SarabunIT๙" w:cs="TH SarabunIT๙"/>
          <w:b/>
          <w:bCs/>
          <w:sz w:val="28"/>
        </w:rPr>
        <w:tab/>
      </w:r>
      <w:r w:rsidRPr="0063529F">
        <w:rPr>
          <w:rFonts w:ascii="TH SarabunIT๙" w:hAnsi="TH SarabunIT๙" w:cs="TH SarabunIT๙"/>
          <w:b/>
          <w:bCs/>
          <w:sz w:val="28"/>
        </w:rPr>
        <w:tab/>
        <w:t xml:space="preserve">                                                     </w:t>
      </w:r>
      <w:r w:rsidR="00EB282E">
        <w:rPr>
          <w:rFonts w:ascii="TH SarabunIT๙" w:hAnsi="TH SarabunIT๙" w:cs="TH SarabunIT๙"/>
          <w:b/>
          <w:bCs/>
          <w:sz w:val="28"/>
        </w:rPr>
        <w:t xml:space="preserve">                      </w:t>
      </w:r>
      <w:r w:rsidRPr="0063529F">
        <w:rPr>
          <w:rFonts w:ascii="TH SarabunIT๙" w:hAnsi="TH SarabunIT๙" w:cs="TH SarabunIT๙"/>
          <w:b/>
          <w:bCs/>
          <w:sz w:val="36"/>
          <w:szCs w:val="36"/>
        </w:rPr>
        <w:t xml:space="preserve"> 31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28"/>
          <w:lang w:bidi="th-TH"/>
        </w:rPr>
      </w:pPr>
      <w:r w:rsidRPr="0063529F">
        <w:rPr>
          <w:rFonts w:ascii="TH SarabunIT๙" w:hAnsi="TH SarabunIT๙" w:cs="TH SarabunIT๙"/>
          <w:b/>
          <w:bCs/>
          <w:sz w:val="28"/>
          <w:cs/>
          <w:lang w:bidi="th-TH"/>
        </w:rPr>
        <w:t>ศูนย์  อปพร</w:t>
      </w:r>
      <w:r w:rsidR="003D1CBC">
        <w:rPr>
          <w:rFonts w:ascii="TH SarabunIT๙" w:hAnsi="TH SarabunIT๙" w:cs="TH SarabunIT๙"/>
          <w:b/>
          <w:bCs/>
          <w:sz w:val="28"/>
          <w:rtl/>
          <w:cs/>
        </w:rPr>
        <w:t>.</w:t>
      </w:r>
      <w:r w:rsidR="003D1CBC">
        <w:rPr>
          <w:rFonts w:ascii="TH SarabunIT๙" w:hAnsi="TH SarabunIT๙" w:cs="TH SarabunIT๙" w:hint="cs"/>
          <w:b/>
          <w:bCs/>
          <w:sz w:val="28"/>
          <w:cs/>
          <w:lang w:bidi="th-TH"/>
        </w:rPr>
        <w:t xml:space="preserve"> อบต.บึงพะไล</w:t>
      </w:r>
    </w:p>
    <w:tbl>
      <w:tblPr>
        <w:tblpPr w:leftFromText="180" w:rightFromText="180" w:vertAnchor="text" w:horzAnchor="page" w:tblpX="1747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7E109C" w:rsidRPr="0063529F" w:rsidTr="00A04930">
        <w:tc>
          <w:tcPr>
            <w:tcW w:w="4068" w:type="dxa"/>
          </w:tcPr>
          <w:p w:rsidR="007E109C" w:rsidRPr="0063529F" w:rsidRDefault="0046748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7482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026" style="position:absolute;left:0;text-align:left;flip:y;z-index:251660288" from="191.7pt,-.4pt" to="425.7pt,8.6pt">
                  <v:stroke endarrow="block"/>
                </v:line>
              </w:pict>
            </w:r>
            <w:r w:rsidR="007E109C" w:rsidRPr="0063529F">
              <w:rPr>
                <w:rFonts w:ascii="TH SarabunIT๙" w:hAnsi="TH SarabunIT๙" w:cs="TH SarabunIT๙"/>
                <w:sz w:val="28"/>
                <w:cs/>
                <w:lang w:bidi="th-TH"/>
              </w:rPr>
              <w:t>ผู้อำนวยการศูนย์  อปพร</w:t>
            </w:r>
            <w:r w:rsidR="007E109C" w:rsidRPr="0063529F">
              <w:rPr>
                <w:rFonts w:ascii="TH SarabunIT๙" w:hAnsi="TH SarabunIT๙" w:cs="TH SarabunIT๙"/>
                <w:sz w:val="28"/>
                <w:rtl/>
                <w:cs/>
              </w:rPr>
              <w:t>.</w:t>
            </w:r>
            <w:r w:rsidR="007E109C" w:rsidRPr="0063529F">
              <w:rPr>
                <w:rFonts w:ascii="TH SarabunIT๙" w:hAnsi="TH SarabunIT๙" w:cs="TH SarabunIT๙"/>
                <w:sz w:val="28"/>
                <w:rtl/>
                <w:cs/>
                <w:lang w:bidi="th-TH"/>
              </w:rPr>
              <w:t>อบต</w:t>
            </w:r>
            <w:r w:rsidR="007E109C" w:rsidRPr="0063529F">
              <w:rPr>
                <w:rFonts w:ascii="TH SarabunIT๙" w:hAnsi="TH SarabunIT๙" w:cs="TH SarabunIT๙"/>
                <w:sz w:val="28"/>
                <w:rtl/>
                <w:cs/>
              </w:rPr>
              <w:t>.</w:t>
            </w:r>
            <w:r w:rsidR="007E109C" w:rsidRPr="0063529F">
              <w:rPr>
                <w:rFonts w:ascii="TH SarabunIT๙" w:hAnsi="TH SarabunIT๙" w:cs="TH SarabunIT๙"/>
                <w:sz w:val="28"/>
                <w:rtl/>
                <w:cs/>
                <w:lang w:bidi="th-TH"/>
              </w:rPr>
              <w:t>บึงพะไล</w:t>
            </w:r>
          </w:p>
        </w:tc>
      </w:tr>
    </w:tbl>
    <w:p w:rsidR="007E109C" w:rsidRPr="0063529F" w:rsidRDefault="007E109C" w:rsidP="007E109C">
      <w:pPr>
        <w:rPr>
          <w:rFonts w:ascii="TH SarabunIT๙" w:hAnsi="TH SarabunIT๙" w:cs="TH SarabunIT๙"/>
          <w:b/>
          <w:bCs/>
          <w:sz w:val="16"/>
          <w:szCs w:val="16"/>
          <w:rtl/>
          <w:cs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28"/>
        </w:rPr>
      </w:pPr>
      <w:r w:rsidRPr="0063529F">
        <w:rPr>
          <w:rFonts w:ascii="TH SarabunIT๙" w:hAnsi="TH SarabunIT๙" w:cs="TH SarabunIT๙"/>
          <w:sz w:val="28"/>
        </w:rPr>
        <w:tab/>
      </w:r>
      <w:r w:rsidRPr="0063529F">
        <w:rPr>
          <w:rFonts w:ascii="TH SarabunIT๙" w:hAnsi="TH SarabunIT๙" w:cs="TH SarabunIT๙"/>
          <w:sz w:val="28"/>
        </w:rPr>
        <w:tab/>
      </w:r>
      <w:r w:rsidRPr="0063529F">
        <w:rPr>
          <w:rFonts w:ascii="TH SarabunIT๙" w:hAnsi="TH SarabunIT๙" w:cs="TH SarabunIT๙"/>
          <w:sz w:val="28"/>
        </w:rPr>
        <w:tab/>
      </w:r>
      <w:r w:rsidRPr="0063529F">
        <w:rPr>
          <w:rFonts w:ascii="TH SarabunIT๙" w:hAnsi="TH SarabunIT๙" w:cs="TH SarabunIT๙"/>
          <w:sz w:val="28"/>
        </w:rPr>
        <w:tab/>
      </w:r>
      <w:r w:rsidRPr="0063529F">
        <w:rPr>
          <w:rFonts w:ascii="TH SarabunIT๙" w:hAnsi="TH SarabunIT๙" w:cs="TH SarabunIT๙"/>
          <w:sz w:val="28"/>
        </w:rPr>
        <w:tab/>
      </w:r>
      <w:r w:rsidRPr="0063529F">
        <w:rPr>
          <w:rFonts w:ascii="TH SarabunIT๙" w:hAnsi="TH SarabunIT๙" w:cs="TH SarabunIT๙"/>
          <w:sz w:val="28"/>
        </w:rPr>
        <w:tab/>
      </w:r>
      <w:r w:rsidRPr="0063529F">
        <w:rPr>
          <w:rFonts w:ascii="TH SarabunIT๙" w:hAnsi="TH SarabunIT๙" w:cs="TH SarabunIT๙"/>
          <w:sz w:val="28"/>
        </w:rPr>
        <w:tab/>
        <w:t xml:space="preserve">    </w:t>
      </w:r>
      <w:r w:rsidR="00985EB7">
        <w:rPr>
          <w:rFonts w:ascii="TH SarabunIT๙" w:hAnsi="TH SarabunIT๙" w:cs="TH SarabunIT๙"/>
          <w:sz w:val="28"/>
        </w:rPr>
        <w:tab/>
      </w:r>
      <w:r w:rsidR="00985EB7">
        <w:rPr>
          <w:rFonts w:ascii="TH SarabunIT๙" w:hAnsi="TH SarabunIT๙" w:cs="TH SarabunIT๙"/>
          <w:sz w:val="28"/>
        </w:rPr>
        <w:tab/>
      </w:r>
      <w:r w:rsidR="00985EB7">
        <w:rPr>
          <w:rFonts w:ascii="TH SarabunIT๙" w:hAnsi="TH SarabunIT๙" w:cs="TH SarabunIT๙"/>
          <w:sz w:val="28"/>
        </w:rPr>
        <w:tab/>
      </w:r>
      <w:r w:rsidR="00985EB7">
        <w:rPr>
          <w:rFonts w:ascii="TH SarabunIT๙" w:hAnsi="TH SarabunIT๙" w:cs="TH SarabunIT๙"/>
          <w:sz w:val="28"/>
        </w:rPr>
        <w:tab/>
      </w:r>
      <w:r w:rsidR="00985EB7">
        <w:rPr>
          <w:rFonts w:ascii="TH SarabunIT๙" w:hAnsi="TH SarabunIT๙" w:cs="TH SarabunIT๙"/>
          <w:sz w:val="28"/>
        </w:rPr>
        <w:tab/>
      </w:r>
      <w:r w:rsidR="00985EB7">
        <w:rPr>
          <w:rFonts w:ascii="TH SarabunIT๙" w:hAnsi="TH SarabunIT๙" w:cs="TH SarabunIT๙"/>
          <w:sz w:val="28"/>
        </w:rPr>
        <w:tab/>
      </w:r>
      <w:r w:rsidR="00985EB7">
        <w:rPr>
          <w:rFonts w:ascii="TH SarabunIT๙" w:hAnsi="TH SarabunIT๙" w:cs="TH SarabunIT๙"/>
          <w:sz w:val="28"/>
        </w:rPr>
        <w:tab/>
      </w:r>
      <w:r w:rsidR="00084C5A">
        <w:rPr>
          <w:rFonts w:ascii="TH SarabunIT๙" w:hAnsi="TH SarabunIT๙" w:cs="TH SarabunIT๙"/>
          <w:sz w:val="28"/>
        </w:rPr>
        <w:t xml:space="preserve">   </w:t>
      </w:r>
      <w:r w:rsidRPr="0063529F">
        <w:rPr>
          <w:rFonts w:ascii="TH SarabunIT๙" w:hAnsi="TH SarabunIT๙" w:cs="TH SarabunIT๙"/>
          <w:sz w:val="28"/>
        </w:rPr>
        <w:t xml:space="preserve"> </w:t>
      </w:r>
      <w:r w:rsidRPr="0063529F">
        <w:rPr>
          <w:rFonts w:ascii="TH SarabunIT๙" w:hAnsi="TH SarabunIT๙" w:cs="TH SarabunIT๙"/>
          <w:sz w:val="28"/>
          <w:cs/>
          <w:lang w:bidi="th-TH"/>
        </w:rPr>
        <w:t>นา</w:t>
      </w:r>
      <w:r>
        <w:rPr>
          <w:rFonts w:ascii="TH SarabunIT๙" w:hAnsi="TH SarabunIT๙" w:cs="TH SarabunIT๙" w:hint="cs"/>
          <w:sz w:val="28"/>
          <w:cs/>
          <w:lang w:bidi="th-TH"/>
        </w:rPr>
        <w:t>ยวันชัย  จันคำ</w:t>
      </w:r>
    </w:p>
    <w:p w:rsidR="007E109C" w:rsidRDefault="00467482" w:rsidP="007E109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_x0000_s1027" style="position:absolute;z-index:251661312" from="-116.05pt,1.9pt" to="-116.05pt,91.9pt">
            <v:stroke endarrow="block"/>
          </v:line>
        </w:pict>
      </w:r>
      <w:r w:rsidR="007E109C" w:rsidRPr="0063529F">
        <w:rPr>
          <w:rFonts w:ascii="TH SarabunIT๙" w:hAnsi="TH SarabunIT๙" w:cs="TH SarabunIT๙"/>
          <w:sz w:val="28"/>
          <w:rtl/>
          <w:cs/>
        </w:rPr>
        <w:tab/>
      </w:r>
      <w:r w:rsidR="007E109C" w:rsidRPr="0063529F">
        <w:rPr>
          <w:rFonts w:ascii="TH SarabunIT๙" w:hAnsi="TH SarabunIT๙" w:cs="TH SarabunIT๙"/>
          <w:sz w:val="28"/>
          <w:rtl/>
          <w:cs/>
        </w:rPr>
        <w:tab/>
      </w:r>
      <w:r w:rsidR="007E109C" w:rsidRPr="0063529F">
        <w:rPr>
          <w:rFonts w:ascii="TH SarabunIT๙" w:hAnsi="TH SarabunIT๙" w:cs="TH SarabunIT๙"/>
          <w:sz w:val="28"/>
          <w:rtl/>
          <w:cs/>
        </w:rPr>
        <w:tab/>
      </w:r>
      <w:r w:rsidR="007E109C" w:rsidRPr="0063529F">
        <w:rPr>
          <w:rFonts w:ascii="TH SarabunIT๙" w:hAnsi="TH SarabunIT๙" w:cs="TH SarabunIT๙"/>
          <w:sz w:val="28"/>
          <w:rtl/>
          <w:cs/>
        </w:rPr>
        <w:tab/>
      </w:r>
      <w:r w:rsidR="007E109C" w:rsidRPr="0063529F">
        <w:rPr>
          <w:rFonts w:ascii="TH SarabunIT๙" w:hAnsi="TH SarabunIT๙" w:cs="TH SarabunIT๙"/>
          <w:sz w:val="28"/>
          <w:rtl/>
          <w:cs/>
        </w:rPr>
        <w:tab/>
      </w:r>
      <w:r w:rsidR="007E109C" w:rsidRPr="0063529F">
        <w:rPr>
          <w:rFonts w:ascii="TH SarabunIT๙" w:hAnsi="TH SarabunIT๙" w:cs="TH SarabunIT๙"/>
          <w:sz w:val="28"/>
          <w:rtl/>
          <w:cs/>
        </w:rPr>
        <w:tab/>
        <w:t xml:space="preserve">        </w:t>
      </w:r>
      <w:r w:rsidR="007E109C" w:rsidRPr="0063529F">
        <w:rPr>
          <w:rFonts w:ascii="TH SarabunIT๙" w:hAnsi="TH SarabunIT๙" w:cs="TH SarabunIT๙"/>
          <w:sz w:val="28"/>
          <w:rtl/>
          <w:cs/>
          <w:lang w:bidi="th-TH"/>
        </w:rPr>
        <w:t>นายกองค์การบริหารส่วนตำบลบึงพะไล</w:t>
      </w:r>
      <w:r w:rsidR="00084C5A">
        <w:rPr>
          <w:rFonts w:ascii="TH SarabunIT๙" w:hAnsi="TH SarabunIT๙" w:cs="TH SarabunIT๙" w:hint="cs"/>
          <w:sz w:val="28"/>
          <w:rtl/>
          <w:cs/>
          <w:lang w:bidi="th-TH"/>
        </w:rPr>
        <w:t xml:space="preserve">           </w:t>
      </w:r>
      <w:r w:rsidR="00084C5A">
        <w:rPr>
          <w:rFonts w:ascii="TH SarabunIT๙" w:hAnsi="TH SarabunIT๙" w:cs="TH SarabunIT๙" w:hint="cs"/>
          <w:sz w:val="28"/>
          <w:cs/>
          <w:lang w:bidi="th-TH"/>
        </w:rPr>
        <w:t xml:space="preserve">  </w:t>
      </w:r>
      <w:r w:rsidR="00084C5A">
        <w:rPr>
          <w:rFonts w:ascii="TH SarabunIT๙" w:hAnsi="TH SarabunIT๙" w:cs="TH SarabunIT๙" w:hint="cs"/>
          <w:sz w:val="28"/>
          <w:rtl/>
          <w:cs/>
          <w:lang w:bidi="th-TH"/>
        </w:rPr>
        <w:t xml:space="preserve">    </w:t>
      </w:r>
      <w:r w:rsidR="007E109C" w:rsidRPr="0063529F">
        <w:rPr>
          <w:rFonts w:ascii="TH SarabunIT๙" w:hAnsi="TH SarabunIT๙" w:cs="TH SarabunIT๙"/>
          <w:sz w:val="28"/>
          <w:rtl/>
          <w:cs/>
          <w:lang w:bidi="th-TH"/>
        </w:rPr>
        <w:t xml:space="preserve"> </w:t>
      </w:r>
    </w:p>
    <w:p w:rsidR="00985EB7" w:rsidRPr="0063529F" w:rsidRDefault="00467482" w:rsidP="007E109C">
      <w:pPr>
        <w:rPr>
          <w:rFonts w:ascii="TH SarabunIT๙" w:hAnsi="TH SarabunIT๙" w:cs="TH SarabunIT๙"/>
          <w:sz w:val="28"/>
        </w:rPr>
      </w:pPr>
      <w:r w:rsidRPr="00467482">
        <w:rPr>
          <w:rFonts w:ascii="TH SarabunIT๙" w:hAnsi="TH SarabunIT๙" w:cs="TH SarabunIT๙"/>
          <w:b/>
          <w:bCs/>
          <w:noProof/>
          <w:sz w:val="28"/>
        </w:rPr>
        <w:pict>
          <v:line id="_x0000_s1035" style="position:absolute;flip:x;z-index:251669504" from="148.3pt,5.2pt" to="148.4pt,73.8pt">
            <v:stroke endarrow="block"/>
          </v:line>
        </w:pict>
      </w:r>
    </w:p>
    <w:p w:rsidR="007E109C" w:rsidRPr="0063529F" w:rsidRDefault="007E109C" w:rsidP="007E109C">
      <w:pPr>
        <w:tabs>
          <w:tab w:val="left" w:pos="9765"/>
        </w:tabs>
        <w:rPr>
          <w:rFonts w:ascii="TH SarabunIT๙" w:hAnsi="TH SarabunIT๙" w:cs="TH SarabunIT๙"/>
          <w:sz w:val="28"/>
          <w:rtl/>
          <w:cs/>
        </w:rPr>
      </w:pPr>
      <w:r w:rsidRPr="0063529F">
        <w:rPr>
          <w:rFonts w:ascii="TH SarabunIT๙" w:hAnsi="TH SarabunIT๙" w:cs="TH SarabunIT๙"/>
          <w:sz w:val="28"/>
        </w:rPr>
        <w:tab/>
        <w:t xml:space="preserve">        </w:t>
      </w:r>
      <w:r w:rsidR="00084C5A">
        <w:rPr>
          <w:rFonts w:ascii="TH SarabunIT๙" w:hAnsi="TH SarabunIT๙" w:cs="TH SarabunIT๙" w:hint="cs"/>
          <w:sz w:val="28"/>
          <w:cs/>
          <w:lang w:bidi="th-TH"/>
        </w:rPr>
        <w:t xml:space="preserve">         </w:t>
      </w:r>
      <w:r w:rsidRPr="0063529F">
        <w:rPr>
          <w:rFonts w:ascii="TH SarabunIT๙" w:hAnsi="TH SarabunIT๙" w:cs="TH SarabunIT๙"/>
          <w:sz w:val="28"/>
          <w:cs/>
          <w:lang w:bidi="th-TH"/>
        </w:rPr>
        <w:t>นาย</w:t>
      </w:r>
      <w:r>
        <w:rPr>
          <w:rFonts w:ascii="TH SarabunIT๙" w:hAnsi="TH SarabunIT๙" w:cs="TH SarabunIT๙" w:hint="cs"/>
          <w:sz w:val="28"/>
          <w:cs/>
          <w:lang w:bidi="th-TH"/>
        </w:rPr>
        <w:t>ถาวร  กุญชร</w:t>
      </w:r>
    </w:p>
    <w:p w:rsidR="007E109C" w:rsidRPr="0063529F" w:rsidRDefault="00467482" w:rsidP="007E109C">
      <w:pPr>
        <w:tabs>
          <w:tab w:val="left" w:pos="9765"/>
        </w:tabs>
        <w:rPr>
          <w:rFonts w:ascii="TH SarabunIT๙" w:hAnsi="TH SarabunIT๙" w:cs="TH SarabunIT๙"/>
          <w:sz w:val="28"/>
          <w:rtl/>
          <w:cs/>
        </w:rPr>
      </w:pPr>
      <w:r>
        <w:rPr>
          <w:rFonts w:ascii="TH SarabunIT๙" w:hAnsi="TH SarabunIT๙" w:cs="TH SarabunIT๙"/>
          <w:noProof/>
          <w:sz w:val="28"/>
          <w:rtl/>
        </w:rPr>
        <w:pict>
          <v:line id="_x0000_s1028" style="position:absolute;flip:y;z-index:251662336" from="252pt,1pt" to="486pt,90.25pt">
            <v:stroke endarrow="block"/>
          </v:line>
        </w:pict>
      </w:r>
      <w:r w:rsidR="007E109C" w:rsidRPr="0063529F">
        <w:rPr>
          <w:rFonts w:ascii="TH SarabunIT๙" w:hAnsi="TH SarabunIT๙" w:cs="TH SarabunIT๙"/>
          <w:sz w:val="28"/>
          <w:rtl/>
          <w:cs/>
        </w:rPr>
        <w:tab/>
      </w:r>
      <w:r w:rsidR="00084C5A">
        <w:rPr>
          <w:rFonts w:ascii="TH SarabunIT๙" w:hAnsi="TH SarabunIT๙" w:cs="TH SarabunIT๙" w:hint="cs"/>
          <w:sz w:val="28"/>
          <w:cs/>
          <w:lang w:bidi="th-TH"/>
        </w:rPr>
        <w:t xml:space="preserve"> </w:t>
      </w:r>
      <w:r w:rsidR="007E109C" w:rsidRPr="0063529F">
        <w:rPr>
          <w:rFonts w:ascii="TH SarabunIT๙" w:hAnsi="TH SarabunIT๙" w:cs="TH SarabunIT๙"/>
          <w:sz w:val="28"/>
          <w:rtl/>
          <w:cs/>
          <w:lang w:bidi="th-TH"/>
        </w:rPr>
        <w:t>รองนายกองค์การบริหารส่วนตำบลบึงพะไล</w:t>
      </w:r>
    </w:p>
    <w:p w:rsidR="007E109C" w:rsidRPr="0063529F" w:rsidRDefault="007E109C" w:rsidP="007E109C">
      <w:pPr>
        <w:tabs>
          <w:tab w:val="left" w:pos="9765"/>
        </w:tabs>
        <w:rPr>
          <w:rFonts w:ascii="TH SarabunIT๙" w:hAnsi="TH SarabunIT๙" w:cs="TH SarabunIT๙"/>
          <w:sz w:val="28"/>
        </w:rPr>
      </w:pPr>
      <w:r w:rsidRPr="0063529F">
        <w:rPr>
          <w:rFonts w:ascii="TH SarabunIT๙" w:hAnsi="TH SarabunIT๙" w:cs="TH SarabunIT๙"/>
          <w:sz w:val="28"/>
          <w:rtl/>
          <w:cs/>
        </w:rPr>
        <w:tab/>
      </w:r>
    </w:p>
    <w:p w:rsidR="007E109C" w:rsidRPr="0063529F" w:rsidRDefault="00467482" w:rsidP="007E109C">
      <w:pPr>
        <w:tabs>
          <w:tab w:val="left" w:pos="9765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_x0000_s1060" style="position:absolute;flip:y;z-index:251695104" from="243pt,15.05pt" to="7in,51.25pt">
            <v:stroke endarrow="block"/>
          </v:line>
        </w:pict>
      </w:r>
      <w:r w:rsidR="007E109C" w:rsidRPr="0063529F">
        <w:rPr>
          <w:rFonts w:ascii="TH SarabunIT๙" w:hAnsi="TH SarabunIT๙" w:cs="TH SarabunIT๙"/>
          <w:sz w:val="28"/>
          <w:rtl/>
          <w:cs/>
        </w:rPr>
        <w:tab/>
      </w:r>
      <w:r w:rsidR="007E109C" w:rsidRPr="0063529F">
        <w:rPr>
          <w:rFonts w:ascii="TH SarabunIT๙" w:hAnsi="TH SarabunIT๙" w:cs="TH SarabunIT๙"/>
          <w:sz w:val="28"/>
          <w:cs/>
          <w:lang w:bidi="th-TH"/>
        </w:rPr>
        <w:t xml:space="preserve">            นาย</w:t>
      </w:r>
      <w:r w:rsidR="007E109C">
        <w:rPr>
          <w:rFonts w:ascii="TH SarabunIT๙" w:hAnsi="TH SarabunIT๙" w:cs="TH SarabunIT๙" w:hint="cs"/>
          <w:sz w:val="28"/>
          <w:cs/>
          <w:lang w:bidi="th-TH"/>
        </w:rPr>
        <w:t>ธนัฐพงษ์  วงษ์ชาลีธนัฐ</w:t>
      </w:r>
    </w:p>
    <w:p w:rsidR="007E109C" w:rsidRPr="0063529F" w:rsidRDefault="007E109C" w:rsidP="007E109C">
      <w:pPr>
        <w:tabs>
          <w:tab w:val="left" w:pos="9765"/>
        </w:tabs>
        <w:rPr>
          <w:rFonts w:ascii="TH SarabunIT๙" w:hAnsi="TH SarabunIT๙" w:cs="TH SarabunIT๙"/>
          <w:sz w:val="28"/>
          <w:rtl/>
          <w:cs/>
        </w:rPr>
      </w:pPr>
      <w:r w:rsidRPr="0063529F">
        <w:rPr>
          <w:rFonts w:ascii="TH SarabunIT๙" w:hAnsi="TH SarabunIT๙" w:cs="TH SarabunIT๙"/>
          <w:sz w:val="28"/>
          <w:rtl/>
          <w:cs/>
        </w:rPr>
        <w:tab/>
        <w:t xml:space="preserve"> </w:t>
      </w:r>
      <w:r w:rsidRPr="0063529F">
        <w:rPr>
          <w:rFonts w:ascii="TH SarabunIT๙" w:hAnsi="TH SarabunIT๙" w:cs="TH SarabunIT๙"/>
          <w:sz w:val="28"/>
          <w:cs/>
          <w:lang w:bidi="th-TH"/>
        </w:rPr>
        <w:t>รองนายกองค์การบริหารส่วนตำบลบึงพะไล</w:t>
      </w:r>
    </w:p>
    <w:tbl>
      <w:tblPr>
        <w:tblpPr w:leftFromText="180" w:rightFromText="180" w:vertAnchor="text" w:horzAnchor="page" w:tblpX="1567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7E109C" w:rsidRPr="0063529F" w:rsidTr="00A04930">
        <w:trPr>
          <w:trHeight w:val="345"/>
        </w:trPr>
        <w:tc>
          <w:tcPr>
            <w:tcW w:w="4248" w:type="dxa"/>
          </w:tcPr>
          <w:p w:rsidR="007E109C" w:rsidRPr="0063529F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63529F">
              <w:rPr>
                <w:rFonts w:ascii="TH SarabunIT๙" w:hAnsi="TH SarabunIT๙" w:cs="TH SarabunIT๙"/>
                <w:sz w:val="28"/>
                <w:cs/>
                <w:lang w:bidi="th-TH"/>
              </w:rPr>
              <w:t>รองผู้อำนวยการศูนย์ อปพร</w:t>
            </w:r>
            <w:r w:rsidRPr="0063529F">
              <w:rPr>
                <w:rFonts w:ascii="TH SarabunIT๙" w:hAnsi="TH SarabunIT๙" w:cs="TH SarabunIT๙"/>
                <w:sz w:val="28"/>
                <w:rtl/>
                <w:cs/>
              </w:rPr>
              <w:t>.</w:t>
            </w:r>
            <w:r w:rsidRPr="0063529F">
              <w:rPr>
                <w:rFonts w:ascii="TH SarabunIT๙" w:hAnsi="TH SarabunIT๙" w:cs="TH SarabunIT๙"/>
                <w:sz w:val="28"/>
                <w:rtl/>
                <w:cs/>
                <w:lang w:bidi="th-TH"/>
              </w:rPr>
              <w:t>อบต</w:t>
            </w:r>
            <w:r w:rsidRPr="0063529F">
              <w:rPr>
                <w:rFonts w:ascii="TH SarabunIT๙" w:hAnsi="TH SarabunIT๙" w:cs="TH SarabunIT๙"/>
                <w:sz w:val="28"/>
                <w:rtl/>
                <w:cs/>
              </w:rPr>
              <w:t xml:space="preserve">. </w:t>
            </w:r>
            <w:r w:rsidRPr="0063529F">
              <w:rPr>
                <w:rFonts w:ascii="TH SarabunIT๙" w:hAnsi="TH SarabunIT๙" w:cs="TH SarabunIT๙"/>
                <w:sz w:val="28"/>
                <w:rtl/>
                <w:cs/>
                <w:lang w:bidi="th-TH"/>
              </w:rPr>
              <w:t>บึงพะไล</w:t>
            </w:r>
          </w:p>
        </w:tc>
      </w:tr>
    </w:tbl>
    <w:p w:rsidR="007E109C" w:rsidRPr="0063529F" w:rsidRDefault="007E109C" w:rsidP="007E109C">
      <w:pPr>
        <w:tabs>
          <w:tab w:val="center" w:pos="4940"/>
        </w:tabs>
        <w:jc w:val="both"/>
        <w:rPr>
          <w:rFonts w:ascii="TH SarabunIT๙" w:hAnsi="TH SarabunIT๙" w:cs="TH SarabunIT๙"/>
          <w:sz w:val="28"/>
        </w:rPr>
      </w:pPr>
      <w:r w:rsidRPr="0063529F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</w:t>
      </w:r>
      <w:r w:rsidRPr="0063529F">
        <w:rPr>
          <w:rFonts w:ascii="TH SarabunIT๙" w:hAnsi="TH SarabunIT๙" w:cs="TH SarabunIT๙"/>
          <w:sz w:val="28"/>
          <w:rtl/>
          <w:cs/>
        </w:rPr>
        <w:t xml:space="preserve">       </w:t>
      </w:r>
    </w:p>
    <w:p w:rsidR="007E109C" w:rsidRPr="0063529F" w:rsidRDefault="00467482" w:rsidP="007E109C">
      <w:pPr>
        <w:rPr>
          <w:rFonts w:ascii="TH SarabunIT๙" w:hAnsi="TH SarabunIT๙" w:cs="TH SarabunIT๙"/>
          <w:sz w:val="28"/>
          <w:rtl/>
          <w:cs/>
        </w:rPr>
      </w:pPr>
      <w:r>
        <w:rPr>
          <w:rFonts w:ascii="TH SarabunIT๙" w:hAnsi="TH SarabunIT๙" w:cs="TH SarabunIT๙"/>
          <w:noProof/>
          <w:sz w:val="28"/>
          <w:rtl/>
        </w:rPr>
        <w:pict>
          <v:line id="_x0000_s1061" style="position:absolute;z-index:251696128" from="148.3pt,8.3pt" to="148.3pt,46.2pt">
            <v:stroke endarrow="block"/>
          </v:line>
        </w:pict>
      </w:r>
    </w:p>
    <w:p w:rsidR="007E109C" w:rsidRPr="0063529F" w:rsidRDefault="00467482" w:rsidP="007E109C">
      <w:pPr>
        <w:tabs>
          <w:tab w:val="left" w:pos="1023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_x0000_s1029" style="position:absolute;flip:y;z-index:251663360" from="252pt,1.45pt" to="522pt,46.45pt">
            <v:stroke endarrow="block"/>
          </v:line>
        </w:pict>
      </w:r>
      <w:r w:rsidR="007E109C" w:rsidRPr="0063529F">
        <w:rPr>
          <w:rFonts w:ascii="TH SarabunIT๙" w:hAnsi="TH SarabunIT๙" w:cs="TH SarabunIT๙"/>
          <w:sz w:val="28"/>
        </w:rPr>
        <w:tab/>
        <w:t xml:space="preserve">       </w:t>
      </w:r>
      <w:r w:rsidR="007E109C" w:rsidRPr="0063529F">
        <w:rPr>
          <w:rFonts w:ascii="TH SarabunIT๙" w:hAnsi="TH SarabunIT๙" w:cs="TH SarabunIT๙"/>
          <w:sz w:val="28"/>
          <w:rtl/>
          <w:cs/>
        </w:rPr>
        <w:t xml:space="preserve">  </w:t>
      </w:r>
      <w:r w:rsidR="007E109C">
        <w:rPr>
          <w:rFonts w:ascii="TH SarabunIT๙" w:hAnsi="TH SarabunIT๙" w:cs="TH SarabunIT๙" w:hint="cs"/>
          <w:sz w:val="28"/>
          <w:cs/>
          <w:lang w:bidi="th-TH"/>
        </w:rPr>
        <w:t>นางสาวเฟื่องฉัตร  หมวกพิมาย</w:t>
      </w:r>
    </w:p>
    <w:p w:rsidR="007E109C" w:rsidRPr="0063529F" w:rsidRDefault="007E109C" w:rsidP="007E109C">
      <w:pPr>
        <w:tabs>
          <w:tab w:val="left" w:pos="10230"/>
        </w:tabs>
        <w:rPr>
          <w:rFonts w:ascii="TH SarabunIT๙" w:hAnsi="TH SarabunIT๙" w:cs="TH SarabunIT๙"/>
          <w:sz w:val="28"/>
          <w:cs/>
          <w:lang w:bidi="th-TH"/>
        </w:rPr>
      </w:pPr>
      <w:r w:rsidRPr="0063529F">
        <w:rPr>
          <w:rFonts w:ascii="TH SarabunIT๙" w:hAnsi="TH SarabunIT๙" w:cs="TH SarabunIT๙"/>
          <w:sz w:val="28"/>
          <w:rtl/>
          <w:cs/>
        </w:rPr>
        <w:tab/>
      </w:r>
      <w:r w:rsidR="00985EB7">
        <w:rPr>
          <w:rFonts w:ascii="TH SarabunIT๙" w:hAnsi="TH SarabunIT๙" w:cs="TH SarabunIT๙" w:hint="cs"/>
          <w:sz w:val="28"/>
          <w:cs/>
          <w:lang w:bidi="th-TH"/>
        </w:rPr>
        <w:t xml:space="preserve">   ปลัด</w:t>
      </w:r>
      <w:r w:rsidRPr="0063529F">
        <w:rPr>
          <w:rFonts w:ascii="TH SarabunIT๙" w:hAnsi="TH SarabunIT๙" w:cs="TH SarabunIT๙"/>
          <w:sz w:val="28"/>
          <w:cs/>
          <w:lang w:bidi="th-TH"/>
        </w:rPr>
        <w:t>องค์การบริหารส่วนตำบลบึงพะไล</w:t>
      </w:r>
      <w:r w:rsidRPr="0063529F">
        <w:rPr>
          <w:rFonts w:ascii="TH SarabunIT๙" w:hAnsi="TH SarabunIT๙" w:cs="TH SarabunIT๙"/>
          <w:sz w:val="28"/>
          <w:rtl/>
          <w:cs/>
        </w:rPr>
        <w:tab/>
      </w:r>
    </w:p>
    <w:tbl>
      <w:tblPr>
        <w:tblpPr w:leftFromText="180" w:rightFromText="180" w:vertAnchor="text" w:horzAnchor="page" w:tblpX="1567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7E109C" w:rsidRPr="00985EB7" w:rsidTr="00A04930">
        <w:trPr>
          <w:trHeight w:val="345"/>
        </w:trPr>
        <w:tc>
          <w:tcPr>
            <w:tcW w:w="4248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ผู้ช่วยผู้อำนวยการศูนย์ อปพร</w:t>
            </w:r>
            <w:r w:rsidRPr="00985EB7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 xml:space="preserve">. </w:t>
            </w:r>
            <w:r w:rsidRPr="00985EB7"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th-TH"/>
              </w:rPr>
              <w:t>อบต</w:t>
            </w:r>
            <w:r w:rsidRPr="00985EB7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.</w:t>
            </w:r>
            <w:r w:rsidRPr="00985EB7"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th-TH"/>
              </w:rPr>
              <w:t>บึงพะไล</w:t>
            </w:r>
          </w:p>
        </w:tc>
      </w:tr>
    </w:tbl>
    <w:p w:rsidR="007E109C" w:rsidRPr="00985EB7" w:rsidRDefault="007E109C" w:rsidP="007E109C">
      <w:pPr>
        <w:tabs>
          <w:tab w:val="left" w:pos="8790"/>
        </w:tabs>
        <w:jc w:val="center"/>
        <w:rPr>
          <w:rFonts w:ascii="TH SarabunIT๙" w:hAnsi="TH SarabunIT๙" w:cs="TH SarabunIT๙"/>
          <w:b/>
          <w:bCs/>
          <w:sz w:val="28"/>
          <w:rtl/>
          <w:cs/>
        </w:rPr>
      </w:pPr>
      <w:r w:rsidRPr="00985EB7">
        <w:rPr>
          <w:rFonts w:ascii="TH SarabunIT๙" w:hAnsi="TH SarabunIT๙" w:cs="TH SarabunIT๙"/>
          <w:b/>
          <w:bCs/>
          <w:sz w:val="28"/>
        </w:rPr>
        <w:tab/>
      </w:r>
      <w:r w:rsidRPr="00985EB7">
        <w:rPr>
          <w:rFonts w:ascii="TH SarabunIT๙" w:hAnsi="TH SarabunIT๙" w:cs="TH SarabunIT๙"/>
          <w:b/>
          <w:bCs/>
          <w:sz w:val="28"/>
          <w:rtl/>
          <w:cs/>
        </w:rPr>
        <w:t xml:space="preserve">                         </w:t>
      </w:r>
    </w:p>
    <w:p w:rsidR="007E109C" w:rsidRPr="00985EB7" w:rsidRDefault="007E109C" w:rsidP="007E109C">
      <w:pPr>
        <w:tabs>
          <w:tab w:val="left" w:pos="8790"/>
        </w:tabs>
        <w:jc w:val="center"/>
        <w:rPr>
          <w:rFonts w:ascii="TH SarabunIT๙" w:hAnsi="TH SarabunIT๙" w:cs="TH SarabunIT๙"/>
          <w:b/>
          <w:bCs/>
          <w:sz w:val="28"/>
          <w:rtl/>
          <w:cs/>
        </w:rPr>
      </w:pPr>
      <w:r w:rsidRPr="00985EB7">
        <w:rPr>
          <w:rFonts w:ascii="TH SarabunIT๙" w:hAnsi="TH SarabunIT๙" w:cs="TH SarabunIT๙"/>
          <w:b/>
          <w:bCs/>
          <w:sz w:val="28"/>
          <w:rtl/>
          <w:cs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page" w:tblpX="441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</w:tblGrid>
      <w:tr w:rsidR="007E109C" w:rsidRPr="00985EB7" w:rsidTr="00461CA2">
        <w:tc>
          <w:tcPr>
            <w:tcW w:w="3794" w:type="dxa"/>
          </w:tcPr>
          <w:p w:rsidR="007E109C" w:rsidRPr="00985EB7" w:rsidRDefault="0046748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rtl/>
              </w:rPr>
              <w:pict>
                <v:line id="_x0000_s1033" style="position:absolute;left:0;text-align:left;z-index:251667456" from="184.6pt,11.15pt" to="328.6pt,13.5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  <w:rtl/>
              </w:rPr>
              <w:pict>
                <v:line id="_x0000_s1032" style="position:absolute;left:0;text-align:left;z-index:251666432" from="184.6pt,11.15pt" to="350.2pt,29.1pt">
                  <v:stroke endarrow="block"/>
                </v:line>
              </w:pict>
            </w:r>
            <w:r w:rsidR="007E109C" w:rsidRPr="00985EB7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เจ้าหน้าที่ประจำศูนย์ฯ</w:t>
            </w:r>
          </w:p>
        </w:tc>
      </w:tr>
    </w:tbl>
    <w:p w:rsidR="007E109C" w:rsidRPr="0063529F" w:rsidRDefault="00467482" w:rsidP="007E109C">
      <w:pPr>
        <w:tabs>
          <w:tab w:val="left" w:pos="8790"/>
        </w:tabs>
        <w:jc w:val="center"/>
        <w:rPr>
          <w:rFonts w:ascii="TH SarabunIT๙" w:hAnsi="TH SarabunIT๙" w:cs="TH SarabunIT๙"/>
          <w:sz w:val="28"/>
        </w:rPr>
      </w:pPr>
      <w:r w:rsidRPr="00467482">
        <w:rPr>
          <w:rFonts w:ascii="TH SarabunIT๙" w:hAnsi="TH SarabunIT๙" w:cs="TH SarabunIT๙"/>
          <w:b/>
          <w:bCs/>
          <w:noProof/>
          <w:sz w:val="28"/>
        </w:rPr>
        <w:pict>
          <v:line id="_x0000_s1030" style="position:absolute;left:0;text-align:left;z-index:251664384;mso-position-horizontal-relative:text;mso-position-vertical-relative:text" from="2in,5.4pt" to="2in,82.1pt">
            <v:stroke endarrow="block"/>
          </v:line>
        </w:pict>
      </w:r>
      <w:r w:rsidRPr="00467482">
        <w:rPr>
          <w:rFonts w:ascii="TH SarabunIT๙" w:hAnsi="TH SarabunIT๙" w:cs="TH SarabunIT๙"/>
          <w:b/>
          <w:bCs/>
          <w:noProof/>
          <w:sz w:val="28"/>
        </w:rPr>
        <w:pict>
          <v:line id="_x0000_s1031" style="position:absolute;left:0;text-align:left;flip:y;z-index:251665408;mso-position-horizontal-relative:text;mso-position-vertical-relative:text" from="2in,5.4pt" to="189pt,5.4pt">
            <v:stroke endarrow="block"/>
          </v:line>
        </w:pict>
      </w:r>
      <w:r w:rsidR="007E109C" w:rsidRPr="00985EB7">
        <w:rPr>
          <w:rFonts w:ascii="TH SarabunIT๙" w:hAnsi="TH SarabunIT๙" w:cs="TH SarabunIT๙"/>
          <w:b/>
          <w:bCs/>
          <w:sz w:val="28"/>
        </w:rPr>
        <w:t xml:space="preserve">                     </w:t>
      </w:r>
      <w:r w:rsidR="007E109C" w:rsidRPr="00985EB7">
        <w:rPr>
          <w:rFonts w:ascii="TH SarabunIT๙" w:hAnsi="TH SarabunIT๙" w:cs="TH SarabunIT๙"/>
          <w:b/>
          <w:bCs/>
          <w:sz w:val="28"/>
          <w:rtl/>
          <w:cs/>
        </w:rPr>
        <w:t xml:space="preserve">             </w:t>
      </w:r>
      <w:r w:rsidR="00084C5A">
        <w:rPr>
          <w:rFonts w:ascii="TH SarabunIT๙" w:hAnsi="TH SarabunIT๙" w:cs="TH SarabunIT๙"/>
          <w:b/>
          <w:bCs/>
          <w:sz w:val="28"/>
          <w:rtl/>
          <w:cs/>
        </w:rPr>
        <w:t xml:space="preserve">     </w:t>
      </w:r>
      <w:r w:rsidR="007E109C" w:rsidRPr="00985EB7">
        <w:rPr>
          <w:rFonts w:ascii="TH SarabunIT๙" w:hAnsi="TH SarabunIT๙" w:cs="TH SarabunIT๙"/>
          <w:b/>
          <w:bCs/>
          <w:sz w:val="28"/>
          <w:rtl/>
          <w:cs/>
        </w:rPr>
        <w:t xml:space="preserve">                                       </w:t>
      </w:r>
      <w:r w:rsidR="007E109C" w:rsidRPr="0063529F">
        <w:rPr>
          <w:rFonts w:ascii="TH SarabunIT๙" w:hAnsi="TH SarabunIT๙" w:cs="TH SarabunIT๙"/>
          <w:sz w:val="28"/>
          <w:cs/>
          <w:lang w:bidi="th-TH"/>
        </w:rPr>
        <w:t>เจ้าหน้าที่สำนักปลัด  อบต</w:t>
      </w:r>
      <w:r w:rsidR="007E109C" w:rsidRPr="0063529F">
        <w:rPr>
          <w:rFonts w:ascii="TH SarabunIT๙" w:hAnsi="TH SarabunIT๙" w:cs="TH SarabunIT๙"/>
          <w:sz w:val="28"/>
          <w:rtl/>
          <w:cs/>
        </w:rPr>
        <w:t>.</w:t>
      </w:r>
      <w:r w:rsidR="007E109C" w:rsidRPr="0063529F">
        <w:rPr>
          <w:rFonts w:ascii="TH SarabunIT๙" w:hAnsi="TH SarabunIT๙" w:cs="TH SarabunIT๙"/>
          <w:sz w:val="28"/>
          <w:rtl/>
          <w:cs/>
          <w:lang w:bidi="th-TH"/>
        </w:rPr>
        <w:t>บึงพะไล</w:t>
      </w:r>
      <w:r w:rsidR="007E109C" w:rsidRPr="0063529F">
        <w:rPr>
          <w:rFonts w:ascii="TH SarabunIT๙" w:hAnsi="TH SarabunIT๙" w:cs="TH SarabunIT๙"/>
          <w:sz w:val="28"/>
        </w:rPr>
        <w:t xml:space="preserve">                                        </w:t>
      </w:r>
    </w:p>
    <w:p w:rsidR="007E109C" w:rsidRPr="0063529F" w:rsidRDefault="00467482" w:rsidP="007E109C">
      <w:pPr>
        <w:tabs>
          <w:tab w:val="left" w:pos="8790"/>
        </w:tabs>
        <w:rPr>
          <w:rFonts w:ascii="TH SarabunIT๙" w:hAnsi="TH SarabunIT๙" w:cs="TH SarabunIT๙"/>
          <w:sz w:val="28"/>
          <w:rtl/>
          <w:cs/>
        </w:rPr>
      </w:pPr>
      <w:r>
        <w:rPr>
          <w:rFonts w:ascii="TH SarabunIT๙" w:hAnsi="TH SarabunIT๙" w:cs="TH SarabunIT๙"/>
          <w:noProof/>
          <w:sz w:val="28"/>
          <w:rtl/>
        </w:rPr>
        <w:pict>
          <v:line id="_x0000_s1041" style="position:absolute;z-index:251675648" from="405pt,16.2pt" to="405pt,40.85pt">
            <v:stroke endarrow="block"/>
          </v:line>
        </w:pict>
      </w:r>
      <w:r w:rsidR="007E109C" w:rsidRPr="0063529F">
        <w:rPr>
          <w:rFonts w:ascii="TH SarabunIT๙" w:hAnsi="TH SarabunIT๙" w:cs="TH SarabunIT๙"/>
          <w:sz w:val="28"/>
        </w:rPr>
        <w:t xml:space="preserve">                  </w:t>
      </w:r>
      <w:r w:rsidR="007E109C" w:rsidRPr="0063529F">
        <w:rPr>
          <w:rFonts w:ascii="TH SarabunIT๙" w:hAnsi="TH SarabunIT๙" w:cs="TH SarabunIT๙"/>
          <w:sz w:val="28"/>
        </w:rPr>
        <w:tab/>
      </w:r>
      <w:r w:rsidR="007E109C" w:rsidRPr="0063529F">
        <w:rPr>
          <w:rFonts w:ascii="TH SarabunIT๙" w:hAnsi="TH SarabunIT๙" w:cs="TH SarabunIT๙"/>
          <w:sz w:val="28"/>
          <w:cs/>
          <w:lang w:bidi="th-TH"/>
        </w:rPr>
        <w:t xml:space="preserve">                              </w:t>
      </w:r>
      <w:r w:rsidR="00084C5A">
        <w:rPr>
          <w:rFonts w:ascii="TH SarabunIT๙" w:hAnsi="TH SarabunIT๙" w:cs="TH SarabunIT๙" w:hint="cs"/>
          <w:sz w:val="28"/>
          <w:cs/>
          <w:lang w:bidi="th-TH"/>
        </w:rPr>
        <w:t xml:space="preserve">       </w:t>
      </w:r>
      <w:r w:rsidR="007E109C" w:rsidRPr="0063529F">
        <w:rPr>
          <w:rFonts w:ascii="TH SarabunIT๙" w:hAnsi="TH SarabunIT๙" w:cs="TH SarabunIT๙"/>
          <w:sz w:val="28"/>
          <w:cs/>
          <w:lang w:bidi="th-TH"/>
        </w:rPr>
        <w:t xml:space="preserve">    ข้าราชการส่วนอื่น </w:t>
      </w:r>
      <w:r w:rsidR="007E109C" w:rsidRPr="0063529F">
        <w:rPr>
          <w:rFonts w:ascii="TH SarabunIT๙" w:hAnsi="TH SarabunIT๙" w:cs="TH SarabunIT๙"/>
          <w:sz w:val="28"/>
          <w:rtl/>
          <w:cs/>
        </w:rPr>
        <w:t xml:space="preserve">( </w:t>
      </w:r>
      <w:r w:rsidR="007E109C" w:rsidRPr="0063529F">
        <w:rPr>
          <w:rFonts w:ascii="TH SarabunIT๙" w:hAnsi="TH SarabunIT๙" w:cs="TH SarabunIT๙"/>
          <w:sz w:val="28"/>
          <w:rtl/>
          <w:cs/>
          <w:lang w:bidi="th-TH"/>
        </w:rPr>
        <w:t>ผอ</w:t>
      </w:r>
      <w:r w:rsidR="007E109C" w:rsidRPr="0063529F">
        <w:rPr>
          <w:rFonts w:ascii="TH SarabunIT๙" w:hAnsi="TH SarabunIT๙" w:cs="TH SarabunIT๙"/>
          <w:sz w:val="28"/>
          <w:rtl/>
          <w:cs/>
        </w:rPr>
        <w:t>.</w:t>
      </w:r>
      <w:r w:rsidR="007E109C" w:rsidRPr="0063529F">
        <w:rPr>
          <w:rFonts w:ascii="TH SarabunIT๙" w:hAnsi="TH SarabunIT๙" w:cs="TH SarabunIT๙"/>
          <w:sz w:val="28"/>
          <w:rtl/>
          <w:cs/>
          <w:lang w:bidi="th-TH"/>
        </w:rPr>
        <w:t>ศูนย์เป็นการแต่งตั้ง</w:t>
      </w:r>
      <w:r w:rsidR="007E109C" w:rsidRPr="0063529F">
        <w:rPr>
          <w:rFonts w:ascii="TH SarabunIT๙" w:hAnsi="TH SarabunIT๙" w:cs="TH SarabunIT๙"/>
          <w:sz w:val="28"/>
          <w:rtl/>
          <w:cs/>
        </w:rPr>
        <w:t>)</w:t>
      </w:r>
    </w:p>
    <w:p w:rsidR="007E109C" w:rsidRPr="0063529F" w:rsidRDefault="00467482" w:rsidP="007E109C">
      <w:pPr>
        <w:rPr>
          <w:rFonts w:ascii="TH SarabunIT๙" w:hAnsi="TH SarabunIT๙" w:cs="TH SarabunIT๙"/>
          <w:sz w:val="28"/>
          <w:rtl/>
          <w:cs/>
        </w:rPr>
      </w:pPr>
      <w:r>
        <w:rPr>
          <w:rFonts w:ascii="TH SarabunIT๙" w:hAnsi="TH SarabunIT๙" w:cs="TH SarabunIT๙"/>
          <w:noProof/>
          <w:sz w:val="28"/>
          <w:rtl/>
        </w:rPr>
        <w:pict>
          <v:line id="_x0000_s1036" style="position:absolute;z-index:251670528" from="1in,-.25pt" to="1in,26.75pt">
            <v:stroke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40" style="position:absolute;z-index:251674624" from="252pt,-.25pt" to="252.1pt,26.9pt">
            <v:stroke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42" style="position:absolute;z-index:251676672" from="558pt,-.25pt" to="558.1pt,26.9pt">
            <v:stroke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37" style="position:absolute;z-index:251671552" from="711pt,-.25pt" to="711pt,26.75pt">
            <v:stroke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34" style="position:absolute;z-index:251668480" from="1in,-.25pt" to="711pt,-.25pt"/>
        </w:pict>
      </w:r>
    </w:p>
    <w:p w:rsidR="007E109C" w:rsidRPr="0063529F" w:rsidRDefault="00467482" w:rsidP="007E109C">
      <w:pPr>
        <w:rPr>
          <w:rFonts w:ascii="TH SarabunIT๙" w:hAnsi="TH SarabunIT๙" w:cs="TH SarabunIT๙"/>
          <w:sz w:val="28"/>
          <w:rtl/>
          <w:cs/>
        </w:rPr>
      </w:pPr>
      <w:r>
        <w:rPr>
          <w:rFonts w:ascii="TH SarabunIT๙" w:hAnsi="TH SarabunIT๙" w:cs="TH SarabunIT๙"/>
          <w:noProof/>
          <w:sz w:val="28"/>
          <w:rtl/>
        </w:rPr>
        <w:pict>
          <v:rect id="_x0000_s1049" style="position:absolute;margin-left:18pt;margin-top:7.95pt;width:117pt;height:54pt;z-index:251683840">
            <v:textbox style="mso-next-textbox:#_x0000_s1049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หน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  <w:lang w:bidi="th-TH"/>
                    </w:rPr>
                    <w:t>ฝ่ายป้องกัน</w:t>
                  </w:r>
                </w:p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และบรรเทาภัย</w:t>
                  </w:r>
                </w:p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  <w:cs/>
                      <w:lang w:bidi="th-TH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นางสาวพิมลพร ชีวะวิโรจน์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rtl/>
        </w:rPr>
        <w:pict>
          <v:rect id="_x0000_s1038" style="position:absolute;margin-left:351pt;margin-top:5.6pt;width:129.15pt;height:63pt;z-index:251672576">
            <v:textbox style="mso-next-textbox:#_x0000_s1038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หน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  <w:lang w:bidi="th-TH"/>
                    </w:rPr>
                    <w:t>ฝ่ายสงเคราะห์</w:t>
                  </w:r>
                </w:p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ผู้ประสบภัย</w:t>
                  </w:r>
                </w:p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นางสาวเฟื่องฉัตร  หมวกพิมาย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rtl/>
        </w:rPr>
        <w:pict>
          <v:rect id="_x0000_s1039" style="position:absolute;margin-left:657pt;margin-top:7.95pt;width:108pt;height:60.65pt;z-index:251673600">
            <v:textbox style="mso-next-textbox:#_x0000_s1039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หน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  <w:lang w:bidi="th-TH"/>
                    </w:rPr>
                    <w:t>ฝ่ายสื่อสาร</w:t>
                  </w:r>
                </w:p>
                <w:p w:rsidR="00AE106D" w:rsidRPr="00A12D38" w:rsidRDefault="00AE106D" w:rsidP="007E109C">
                  <w:pPr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นายถาวร  กุญชร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rtl/>
        </w:rPr>
        <w:pict>
          <v:rect id="_x0000_s1051" style="position:absolute;margin-left:7in;margin-top:5.6pt;width:112.5pt;height:63pt;z-index:251685888">
            <v:textbox style="mso-next-textbox:#_x0000_s1051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หน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  <w:lang w:bidi="th-TH"/>
                    </w:rPr>
                    <w:t>หน่วยปฏิบัติการ</w:t>
                  </w:r>
                </w:p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  <w:rtl/>
                      <w:cs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กู้ชีพ กู้ภัย</w:t>
                  </w:r>
                </w:p>
                <w:p w:rsidR="00AE106D" w:rsidRPr="00A12D38" w:rsidRDefault="00AE106D" w:rsidP="007E109C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rtl/>
        </w:rPr>
        <w:pict>
          <v:rect id="_x0000_s1050" style="position:absolute;margin-left:189pt;margin-top:7.95pt;width:126pt;height:60.65pt;z-index:251684864">
            <v:textbox style="mso-next-textbox:#_x0000_s1050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หน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  <w:lang w:bidi="th-TH"/>
                    </w:rPr>
                    <w:t>ฝ่ายรักษาความ</w:t>
                  </w:r>
                </w:p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สงบเรียบร้อย</w:t>
                  </w:r>
                </w:p>
                <w:p w:rsidR="00AE106D" w:rsidRPr="00A12D38" w:rsidRDefault="00AE106D" w:rsidP="007E109C">
                  <w:pPr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 xml:space="preserve">  นายธนัฐพงษ์ </w:t>
                  </w:r>
                  <w:r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</w:t>
                  </w: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วงษ์ชาลีธนัฐ</w:t>
                  </w:r>
                </w:p>
              </w:txbxContent>
            </v:textbox>
          </v:rect>
        </w:pict>
      </w:r>
    </w:p>
    <w:p w:rsidR="007E109C" w:rsidRPr="0063529F" w:rsidRDefault="007E109C" w:rsidP="007E109C">
      <w:pPr>
        <w:rPr>
          <w:rFonts w:ascii="TH SarabunIT๙" w:hAnsi="TH SarabunIT๙" w:cs="TH SarabunIT๙"/>
          <w:sz w:val="28"/>
          <w:rtl/>
          <w:cs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28"/>
          <w:rtl/>
          <w:cs/>
        </w:rPr>
      </w:pPr>
    </w:p>
    <w:p w:rsidR="007E109C" w:rsidRPr="0063529F" w:rsidRDefault="00467482" w:rsidP="007E109C">
      <w:pPr>
        <w:rPr>
          <w:rFonts w:ascii="TH SarabunIT๙" w:hAnsi="TH SarabunIT๙" w:cs="TH SarabunIT๙"/>
          <w:sz w:val="28"/>
          <w:rtl/>
          <w:cs/>
        </w:rPr>
      </w:pPr>
      <w:r>
        <w:rPr>
          <w:rFonts w:ascii="TH SarabunIT๙" w:hAnsi="TH SarabunIT๙" w:cs="TH SarabunIT๙"/>
          <w:noProof/>
          <w:sz w:val="28"/>
          <w:rtl/>
        </w:rPr>
        <w:pict>
          <v:line id="_x0000_s1045" style="position:absolute;z-index:251679744" from="711pt,12.25pt" to="711pt,21.25pt">
            <v:stroke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44" style="position:absolute;z-index:251678720" from="405pt,12.25pt" to="405.1pt,21.4pt">
            <v:stroke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52" style="position:absolute;flip:x;z-index:251686912" from="252pt,12.25pt" to="252pt,21.35pt">
            <v:stroke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43" style="position:absolute;z-index:251677696" from="1in,3.25pt" to="1in,21.25pt">
            <v:stroke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55" style="position:absolute;flip:x;z-index:251689984" from="558pt,12.25pt" to="558.1pt,21.25pt">
            <v:stroke endarrow="block"/>
          </v:line>
        </w:pict>
      </w:r>
    </w:p>
    <w:p w:rsidR="007E109C" w:rsidRPr="0063529F" w:rsidRDefault="00467482" w:rsidP="007E109C">
      <w:pPr>
        <w:rPr>
          <w:rFonts w:ascii="TH SarabunIT๙" w:hAnsi="TH SarabunIT๙" w:cs="TH SarabunIT๙"/>
          <w:sz w:val="28"/>
          <w:rtl/>
          <w:cs/>
        </w:rPr>
      </w:pPr>
      <w:r>
        <w:rPr>
          <w:rFonts w:ascii="TH SarabunIT๙" w:hAnsi="TH SarabunIT๙" w:cs="TH SarabunIT๙"/>
          <w:noProof/>
          <w:sz w:val="28"/>
          <w:rtl/>
        </w:rPr>
        <w:pict>
          <v:rect id="_x0000_s1054" style="position:absolute;margin-left:7in;margin-top:2.45pt;width:112.5pt;height:28.2pt;z-index:251688960">
            <v:textbox style="mso-next-textbox:#_x0000_s1054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สมาชิก  อปพร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</w:p>
                <w:p w:rsidR="00AE106D" w:rsidRDefault="00AE106D" w:rsidP="007E109C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rtl/>
        </w:rPr>
        <w:pict>
          <v:rect id="_x0000_s1047" style="position:absolute;margin-left:351pt;margin-top:2.45pt;width:129.15pt;height:27pt;z-index:251681792">
            <v:textbox style="mso-next-textbox:#_x0000_s1047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สมาชิก  อปพร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</w:p>
                <w:p w:rsidR="00AE106D" w:rsidRDefault="00AE106D" w:rsidP="007E109C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57" style="position:absolute;z-index:251692032" from="480.15pt,11.45pt" to="7in,11.45pt">
            <v:stroke startarrow="block"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59" style="position:absolute;z-index:251694080" from="135pt,11.45pt" to="189pt,11.45pt">
            <v:stroke startarrow="block"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58" style="position:absolute;z-index:251693056" from="315pt,11.45pt" to="351pt,11.45pt">
            <v:stroke startarrow="block"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line id="_x0000_s1056" style="position:absolute;z-index:251691008" from="612pt,11.45pt" to="657pt,11.45pt">
            <v:stroke startarrow="block" endarrow="block"/>
          </v:line>
        </w:pict>
      </w:r>
      <w:r>
        <w:rPr>
          <w:rFonts w:ascii="TH SarabunIT๙" w:hAnsi="TH SarabunIT๙" w:cs="TH SarabunIT๙"/>
          <w:noProof/>
          <w:sz w:val="28"/>
          <w:rtl/>
        </w:rPr>
        <w:pict>
          <v:rect id="_x0000_s1048" style="position:absolute;margin-left:657pt;margin-top:2.45pt;width:108pt;height:28.2pt;z-index:251682816">
            <v:textbox style="mso-next-textbox:#_x0000_s1048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สมาชิก  อปพร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</w:p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rtl/>
        </w:rPr>
        <w:pict>
          <v:rect id="_x0000_s1053" style="position:absolute;margin-left:189pt;margin-top:2.45pt;width:126pt;height:27pt;z-index:251687936">
            <v:textbox style="mso-next-textbox:#_x0000_s1053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สมาชิก  อปพร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</w:p>
                <w:p w:rsidR="00AE106D" w:rsidRDefault="00AE106D" w:rsidP="007E109C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rtl/>
        </w:rPr>
        <w:pict>
          <v:rect id="_x0000_s1046" style="position:absolute;margin-left:18pt;margin-top:2.45pt;width:117pt;height:24.6pt;z-index:251680768">
            <v:textbox style="mso-next-textbox:#_x0000_s1046">
              <w:txbxContent>
                <w:p w:rsidR="00AE106D" w:rsidRPr="00A12D38" w:rsidRDefault="00AE106D" w:rsidP="007E109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12D38">
                    <w:rPr>
                      <w:rFonts w:ascii="TH SarabunIT๙" w:hAnsi="TH SarabunIT๙" w:cs="TH SarabunIT๙"/>
                      <w:cs/>
                      <w:lang w:bidi="th-TH"/>
                    </w:rPr>
                    <w:t>สมาชิก  อปพร</w:t>
                  </w:r>
                  <w:r w:rsidRPr="00A12D38">
                    <w:rPr>
                      <w:rFonts w:ascii="TH SarabunIT๙" w:hAnsi="TH SarabunIT๙" w:cs="TH SarabunIT๙"/>
                      <w:rtl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7E109C" w:rsidRPr="0063529F" w:rsidRDefault="007E109C" w:rsidP="007E109C">
      <w:pPr>
        <w:rPr>
          <w:rFonts w:ascii="TH SarabunIT๙" w:hAnsi="TH SarabunIT๙" w:cs="TH SarabunIT๙"/>
          <w:sz w:val="28"/>
        </w:rPr>
      </w:pPr>
    </w:p>
    <w:p w:rsidR="007E109C" w:rsidRPr="0063529F" w:rsidRDefault="007E109C" w:rsidP="007E109C">
      <w:pPr>
        <w:tabs>
          <w:tab w:val="left" w:pos="6915"/>
        </w:tabs>
        <w:jc w:val="both"/>
        <w:rPr>
          <w:rFonts w:ascii="TH SarabunIT๙" w:hAnsi="TH SarabunIT๙" w:cs="TH SarabunIT๙"/>
          <w:sz w:val="28"/>
        </w:rPr>
      </w:pPr>
      <w:r w:rsidRPr="0063529F">
        <w:rPr>
          <w:rFonts w:ascii="TH SarabunIT๙" w:hAnsi="TH SarabunIT๙" w:cs="TH SarabunIT๙"/>
          <w:sz w:val="28"/>
          <w:rtl/>
          <w:cs/>
        </w:rPr>
        <w:t>*</w:t>
      </w:r>
      <w:r w:rsidRPr="0063529F">
        <w:rPr>
          <w:rFonts w:ascii="TH SarabunIT๙" w:hAnsi="TH SarabunIT๙" w:cs="TH SarabunIT๙"/>
          <w:sz w:val="28"/>
          <w:u w:val="single"/>
          <w:cs/>
          <w:lang w:bidi="th-TH"/>
        </w:rPr>
        <w:t>หมายเหตุ</w:t>
      </w:r>
      <w:r w:rsidRPr="0063529F">
        <w:rPr>
          <w:rFonts w:ascii="TH SarabunIT๙" w:hAnsi="TH SarabunIT๙" w:cs="TH SarabunIT๙"/>
          <w:sz w:val="28"/>
          <w:rtl/>
          <w:cs/>
        </w:rPr>
        <w:t xml:space="preserve">     </w:t>
      </w:r>
      <w:r w:rsidRPr="0063529F">
        <w:rPr>
          <w:rFonts w:ascii="TH SarabunIT๙" w:hAnsi="TH SarabunIT๙" w:cs="TH SarabunIT๙"/>
          <w:b/>
          <w:bCs/>
          <w:i/>
          <w:iCs/>
          <w:sz w:val="28"/>
          <w:cs/>
          <w:lang w:bidi="th-TH"/>
        </w:rPr>
        <w:t>ตำแหน่งการปฏิบัติงานสามารถเปลี่ยนแปลงได้ตามความเหมาะสมและสถานการณ์นั้น ๆหรือตามที่  ผอ</w:t>
      </w:r>
      <w:r w:rsidRPr="0063529F">
        <w:rPr>
          <w:rFonts w:ascii="TH SarabunIT๙" w:hAnsi="TH SarabunIT๙" w:cs="TH SarabunIT๙"/>
          <w:b/>
          <w:bCs/>
          <w:i/>
          <w:iCs/>
          <w:sz w:val="28"/>
          <w:rtl/>
          <w:cs/>
        </w:rPr>
        <w:t xml:space="preserve">. </w:t>
      </w:r>
      <w:r w:rsidRPr="0063529F">
        <w:rPr>
          <w:rFonts w:ascii="TH SarabunIT๙" w:hAnsi="TH SarabunIT๙" w:cs="TH SarabunIT๙"/>
          <w:b/>
          <w:bCs/>
          <w:i/>
          <w:iCs/>
          <w:sz w:val="28"/>
          <w:rtl/>
          <w:cs/>
          <w:lang w:bidi="th-TH"/>
        </w:rPr>
        <w:t>ศูนย์ฯ  มอบหมาย</w:t>
      </w:r>
      <w:r w:rsidRPr="0063529F">
        <w:rPr>
          <w:rFonts w:ascii="TH SarabunIT๙" w:hAnsi="TH SarabunIT๙" w:cs="TH SarabunIT๙"/>
          <w:sz w:val="28"/>
          <w:rtl/>
          <w:cs/>
        </w:rPr>
        <w:t xml:space="preserve">    </w:t>
      </w:r>
    </w:p>
    <w:p w:rsidR="007E109C" w:rsidRPr="0063529F" w:rsidRDefault="007E109C" w:rsidP="007E109C">
      <w:pPr>
        <w:tabs>
          <w:tab w:val="left" w:pos="6915"/>
        </w:tabs>
        <w:jc w:val="both"/>
        <w:rPr>
          <w:rFonts w:ascii="TH SarabunIT๙" w:hAnsi="TH SarabunIT๙" w:cs="TH SarabunIT๙"/>
          <w:sz w:val="28"/>
          <w:cs/>
          <w:lang w:bidi="th-TH"/>
        </w:rPr>
      </w:pPr>
      <w:r w:rsidRPr="0063529F">
        <w:rPr>
          <w:rFonts w:ascii="TH SarabunIT๙" w:hAnsi="TH SarabunIT๙" w:cs="TH SarabunIT๙"/>
          <w:sz w:val="28"/>
          <w:rtl/>
          <w:cs/>
        </w:rPr>
        <w:tab/>
      </w:r>
      <w:r w:rsidRPr="0063529F">
        <w:rPr>
          <w:rFonts w:ascii="TH SarabunIT๙" w:hAnsi="TH SarabunIT๙" w:cs="TH SarabunIT๙"/>
          <w:sz w:val="28"/>
          <w:rtl/>
          <w:cs/>
        </w:rPr>
        <w:tab/>
      </w:r>
      <w:r w:rsidRPr="0063529F">
        <w:rPr>
          <w:rFonts w:ascii="TH SarabunIT๙" w:hAnsi="TH SarabunIT๙" w:cs="TH SarabunIT๙"/>
          <w:sz w:val="28"/>
          <w:rtl/>
          <w:cs/>
        </w:rPr>
        <w:tab/>
      </w:r>
      <w:r w:rsidRPr="0063529F">
        <w:rPr>
          <w:rFonts w:ascii="TH SarabunIT๙" w:hAnsi="TH SarabunIT๙" w:cs="TH SarabunIT๙"/>
          <w:sz w:val="28"/>
          <w:rtl/>
          <w:cs/>
        </w:rPr>
        <w:tab/>
      </w:r>
      <w:r w:rsidRPr="0063529F">
        <w:rPr>
          <w:rFonts w:ascii="TH SarabunIT๙" w:hAnsi="TH SarabunIT๙" w:cs="TH SarabunIT๙"/>
          <w:sz w:val="28"/>
          <w:rtl/>
          <w:cs/>
        </w:rPr>
        <w:tab/>
      </w:r>
      <w:r w:rsidRPr="0063529F">
        <w:rPr>
          <w:rFonts w:ascii="TH SarabunIT๙" w:hAnsi="TH SarabunIT๙" w:cs="TH SarabunIT๙"/>
          <w:sz w:val="28"/>
          <w:rtl/>
          <w:cs/>
        </w:rPr>
        <w:tab/>
      </w:r>
      <w:r w:rsidRPr="0063529F">
        <w:rPr>
          <w:rFonts w:ascii="TH SarabunIT๙" w:hAnsi="TH SarabunIT๙" w:cs="TH SarabunIT๙"/>
          <w:sz w:val="28"/>
          <w:rtl/>
          <w:cs/>
        </w:rPr>
        <w:tab/>
      </w:r>
      <w:r w:rsidRPr="0063529F">
        <w:rPr>
          <w:rFonts w:ascii="TH SarabunIT๙" w:hAnsi="TH SarabunIT๙" w:cs="TH SarabunIT๙"/>
          <w:sz w:val="28"/>
          <w:rtl/>
          <w:cs/>
        </w:rPr>
        <w:tab/>
        <w:t xml:space="preserve">      (</w:t>
      </w:r>
      <w:r w:rsidRPr="0063529F">
        <w:rPr>
          <w:rFonts w:ascii="TH SarabunIT๙" w:hAnsi="TH SarabunIT๙" w:cs="TH SarabunIT๙"/>
          <w:sz w:val="28"/>
          <w:cs/>
          <w:lang w:bidi="th-TH"/>
        </w:rPr>
        <w:t>ลงชื่อ</w:t>
      </w:r>
      <w:r w:rsidR="00EB282E">
        <w:rPr>
          <w:rFonts w:ascii="TH SarabunIT๙" w:hAnsi="TH SarabunIT๙" w:cs="TH SarabunIT๙" w:hint="cs"/>
          <w:sz w:val="28"/>
          <w:cs/>
          <w:lang w:bidi="th-TH"/>
        </w:rPr>
        <w:t>)</w:t>
      </w:r>
    </w:p>
    <w:p w:rsidR="007E109C" w:rsidRPr="0063529F" w:rsidRDefault="00EB282E" w:rsidP="007E109C">
      <w:pPr>
        <w:tabs>
          <w:tab w:val="left" w:pos="6915"/>
        </w:tabs>
        <w:rPr>
          <w:rFonts w:ascii="TH SarabunIT๙" w:hAnsi="TH SarabunIT๙" w:cs="TH SarabunIT๙"/>
          <w:sz w:val="28"/>
          <w:lang w:bidi="th-TH"/>
        </w:rPr>
      </w:pPr>
      <w:r>
        <w:rPr>
          <w:rFonts w:ascii="TH SarabunIT๙" w:hAnsi="TH SarabunIT๙" w:cs="TH SarabunIT๙" w:hint="cs"/>
          <w:sz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cs/>
          <w:lang w:bidi="th-TH"/>
        </w:rPr>
        <w:tab/>
        <w:t xml:space="preserve"> (นายวันชัย  จันคำ)</w:t>
      </w:r>
    </w:p>
    <w:p w:rsidR="007E109C" w:rsidRPr="0063529F" w:rsidRDefault="007E109C" w:rsidP="007E109C">
      <w:pPr>
        <w:tabs>
          <w:tab w:val="left" w:pos="6915"/>
        </w:tabs>
        <w:jc w:val="center"/>
        <w:rPr>
          <w:rFonts w:ascii="TH SarabunIT๙" w:hAnsi="TH SarabunIT๙" w:cs="TH SarabunIT๙"/>
          <w:sz w:val="28"/>
          <w:rtl/>
          <w:cs/>
        </w:rPr>
      </w:pPr>
      <w:r w:rsidRPr="0063529F">
        <w:rPr>
          <w:rFonts w:ascii="TH SarabunIT๙" w:hAnsi="TH SarabunIT๙" w:cs="TH SarabunIT๙"/>
          <w:sz w:val="28"/>
          <w:rtl/>
          <w:cs/>
        </w:rPr>
        <w:t xml:space="preserve">                                                                                                                                                  </w:t>
      </w:r>
      <w:r w:rsidR="00461CA2">
        <w:rPr>
          <w:rFonts w:ascii="TH SarabunIT๙" w:hAnsi="TH SarabunIT๙" w:cs="TH SarabunIT๙"/>
          <w:sz w:val="28"/>
          <w:rtl/>
          <w:cs/>
        </w:rPr>
        <w:t xml:space="preserve">                     </w:t>
      </w:r>
      <w:r w:rsidR="00461CA2">
        <w:rPr>
          <w:rFonts w:ascii="TH SarabunIT๙" w:hAnsi="TH SarabunIT๙" w:cs="TH SarabunIT๙"/>
          <w:sz w:val="28"/>
        </w:rPr>
        <w:t xml:space="preserve">            </w:t>
      </w:r>
      <w:r w:rsidR="00985EB7">
        <w:rPr>
          <w:rFonts w:ascii="TH SarabunIT๙" w:hAnsi="TH SarabunIT๙" w:cs="TH SarabunIT๙"/>
          <w:sz w:val="28"/>
        </w:rPr>
        <w:t xml:space="preserve"> </w:t>
      </w:r>
      <w:r w:rsidR="00461CA2">
        <w:rPr>
          <w:rFonts w:ascii="TH SarabunIT๙" w:hAnsi="TH SarabunIT๙" w:cs="TH SarabunIT๙"/>
          <w:sz w:val="28"/>
        </w:rPr>
        <w:t xml:space="preserve"> </w:t>
      </w:r>
      <w:r w:rsidR="00EB282E">
        <w:rPr>
          <w:rFonts w:ascii="TH SarabunIT๙" w:hAnsi="TH SarabunIT๙" w:cs="TH SarabunIT๙" w:hint="cs"/>
          <w:sz w:val="28"/>
          <w:cs/>
          <w:lang w:bidi="th-TH"/>
        </w:rPr>
        <w:t xml:space="preserve"> </w:t>
      </w:r>
      <w:r w:rsidRPr="0063529F">
        <w:rPr>
          <w:rFonts w:ascii="TH SarabunIT๙" w:hAnsi="TH SarabunIT๙" w:cs="TH SarabunIT๙"/>
          <w:sz w:val="28"/>
          <w:cs/>
          <w:lang w:bidi="th-TH"/>
        </w:rPr>
        <w:t>ผู้อำนวยการศูนย์  อปพร</w:t>
      </w:r>
      <w:r w:rsidRPr="0063529F">
        <w:rPr>
          <w:rFonts w:ascii="TH SarabunIT๙" w:hAnsi="TH SarabunIT๙" w:cs="TH SarabunIT๙"/>
          <w:sz w:val="28"/>
          <w:rtl/>
          <w:cs/>
        </w:rPr>
        <w:t xml:space="preserve">. </w:t>
      </w:r>
      <w:r w:rsidRPr="0063529F">
        <w:rPr>
          <w:rFonts w:ascii="TH SarabunIT๙" w:hAnsi="TH SarabunIT๙" w:cs="TH SarabunIT๙"/>
          <w:sz w:val="28"/>
          <w:rtl/>
          <w:cs/>
          <w:lang w:bidi="th-TH"/>
        </w:rPr>
        <w:t>อบต</w:t>
      </w:r>
      <w:r w:rsidRPr="0063529F">
        <w:rPr>
          <w:rFonts w:ascii="TH SarabunIT๙" w:hAnsi="TH SarabunIT๙" w:cs="TH SarabunIT๙"/>
          <w:sz w:val="28"/>
          <w:rtl/>
          <w:cs/>
        </w:rPr>
        <w:t>.</w:t>
      </w:r>
      <w:r w:rsidRPr="0063529F">
        <w:rPr>
          <w:rFonts w:ascii="TH SarabunIT๙" w:hAnsi="TH SarabunIT๙" w:cs="TH SarabunIT๙"/>
          <w:sz w:val="28"/>
          <w:rtl/>
          <w:cs/>
          <w:lang w:bidi="th-TH"/>
        </w:rPr>
        <w:t>บึงพะไล</w:t>
      </w: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847DC2" w:rsidRPr="0063529F" w:rsidRDefault="00467482" w:rsidP="00A04930">
      <w:pPr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w:pict>
          <v:rect id="_x0000_s1074" style="position:absolute;left:0;text-align:left;margin-left:680.2pt;margin-top:.55pt;width:92.2pt;height:30.75pt;z-index:251710464" strokeweight="3pt">
            <v:stroke linestyle="thinThin"/>
            <v:textbox style="mso-next-textbox:#_x0000_s1074">
              <w:txbxContent>
                <w:p w:rsidR="00AE106D" w:rsidRPr="00E47ED1" w:rsidRDefault="00AE106D" w:rsidP="00EB282E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  <w:lang w:bidi="th-TH"/>
                    </w:rPr>
                  </w:pPr>
                  <w:r w:rsidRPr="00E47ED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 xml:space="preserve">ภาคผนวก 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จ</w:t>
                  </w:r>
                </w:p>
              </w:txbxContent>
            </v:textbox>
          </v:rect>
        </w:pict>
      </w:r>
    </w:p>
    <w:p w:rsidR="00847DC2" w:rsidRPr="00847DC2" w:rsidRDefault="00847DC2" w:rsidP="00847DC2">
      <w:pPr>
        <w:jc w:val="center"/>
        <w:rPr>
          <w:rFonts w:ascii="TH SarabunIT๙" w:hAnsi="TH SarabunIT๙" w:cs="TH SarabunIT๙"/>
          <w:sz w:val="32"/>
          <w:szCs w:val="32"/>
        </w:rPr>
      </w:pPr>
      <w:r w:rsidRPr="00847D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พื้นที่ปลอดภัยกรณีการเกิด</w:t>
      </w:r>
      <w:r w:rsidRPr="00847DC2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.....</w:t>
      </w:r>
      <w:r w:rsidRPr="00847D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  <w:r w:rsidRPr="00847DC2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......</w:t>
      </w:r>
      <w:r w:rsidRPr="00847DC2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ในเขตองค์กรปกครองส่วนท้องถิ่น</w:t>
      </w:r>
      <w:r w:rsidRPr="00847DC2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847D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57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00"/>
        <w:gridCol w:w="1215"/>
        <w:gridCol w:w="844"/>
        <w:gridCol w:w="1260"/>
        <w:gridCol w:w="2048"/>
        <w:gridCol w:w="810"/>
        <w:gridCol w:w="1627"/>
        <w:gridCol w:w="713"/>
        <w:gridCol w:w="900"/>
        <w:gridCol w:w="875"/>
        <w:gridCol w:w="2122"/>
        <w:gridCol w:w="1820"/>
      </w:tblGrid>
      <w:tr w:rsidR="00847DC2" w:rsidRPr="009A49A2" w:rsidTr="00EB282E">
        <w:trPr>
          <w:trHeight w:val="315"/>
        </w:trPr>
        <w:tc>
          <w:tcPr>
            <w:tcW w:w="578" w:type="dxa"/>
            <w:vMerge w:val="restart"/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ที่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จังหวัด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847DC2" w:rsidRPr="009A49A2" w:rsidRDefault="00847DC2" w:rsidP="00985EB7">
            <w:pPr>
              <w:ind w:left="-16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อำเภอ</w:t>
            </w:r>
          </w:p>
        </w:tc>
        <w:tc>
          <w:tcPr>
            <w:tcW w:w="844" w:type="dxa"/>
            <w:vMerge w:val="restart"/>
            <w:tcBorders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ตำบล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หมู่ที่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/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th-TH"/>
              </w:rPr>
              <w:t>ชุมชน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ชื่อสถานที่</w:t>
            </w:r>
          </w:p>
        </w:tc>
        <w:tc>
          <w:tcPr>
            <w:tcW w:w="810" w:type="dxa"/>
            <w:vMerge w:val="restart"/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ขนาด</w:t>
            </w:r>
          </w:p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(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th-TH"/>
              </w:rPr>
              <w:t>ตร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.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th-TH"/>
              </w:rPr>
              <w:t>ม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.)</w:t>
            </w:r>
          </w:p>
        </w:tc>
        <w:tc>
          <w:tcPr>
            <w:tcW w:w="1627" w:type="dxa"/>
            <w:vMerge w:val="restart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 xml:space="preserve">รองรับผู้ประสบภัยได้ 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(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th-TH"/>
              </w:rPr>
              <w:t>คน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)</w:t>
            </w:r>
          </w:p>
        </w:tc>
        <w:tc>
          <w:tcPr>
            <w:tcW w:w="24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eastAsia="MS Mincho" w:hAnsi="TH SarabunIT๙" w:cs="TH SarabunIT๙"/>
                <w:b/>
                <w:bCs/>
                <w:sz w:val="28"/>
                <w:cs/>
                <w:lang w:bidi="th-TH"/>
              </w:rPr>
              <w:t>สาธารณูปโภคที่มี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eastAsia="MS Mincho" w:hAnsi="TH SarabunIT๙" w:cs="TH SarabunIT๙"/>
                <w:b/>
                <w:bCs/>
                <w:sz w:val="28"/>
                <w:cs/>
                <w:lang w:bidi="th-TH"/>
              </w:rPr>
              <w:t>ผู้รับผิดชอบ</w:t>
            </w:r>
          </w:p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eastAsia="MS Mincho" w:hAnsi="TH SarabunIT๙" w:cs="TH SarabunIT๙"/>
                <w:b/>
                <w:bCs/>
                <w:sz w:val="28"/>
                <w:rtl/>
                <w:cs/>
              </w:rPr>
              <w:t>(</w:t>
            </w:r>
            <w:r w:rsidRPr="009A49A2">
              <w:rPr>
                <w:rFonts w:ascii="TH SarabunIT๙" w:eastAsia="MS Mincho" w:hAnsi="TH SarabunIT๙" w:cs="TH SarabunIT๙"/>
                <w:b/>
                <w:bCs/>
                <w:sz w:val="28"/>
                <w:rtl/>
                <w:cs/>
                <w:lang w:bidi="th-TH"/>
              </w:rPr>
              <w:t>ระบุชื่อ</w:t>
            </w:r>
            <w:r w:rsidRPr="009A49A2">
              <w:rPr>
                <w:rFonts w:ascii="TH SarabunIT๙" w:eastAsia="MS Mincho" w:hAnsi="TH SarabunIT๙" w:cs="TH SarabunIT๙"/>
                <w:b/>
                <w:bCs/>
                <w:sz w:val="28"/>
                <w:rtl/>
                <w:cs/>
              </w:rPr>
              <w:t>)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หมายเหตุ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/</w:t>
            </w:r>
            <w:r w:rsidRPr="009A49A2"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th-TH"/>
              </w:rPr>
              <w:t>หมายเลขโทรศัพท์</w:t>
            </w:r>
          </w:p>
        </w:tc>
      </w:tr>
      <w:tr w:rsidR="00847DC2" w:rsidRPr="009A49A2" w:rsidTr="00EB282E">
        <w:trPr>
          <w:trHeight w:val="510"/>
        </w:trPr>
        <w:tc>
          <w:tcPr>
            <w:tcW w:w="578" w:type="dxa"/>
            <w:vMerge/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1627" w:type="dxa"/>
            <w:vMerge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49A2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>ไฟฟ้า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rtl/>
                <w:cs/>
              </w:rPr>
            </w:pPr>
            <w:r w:rsidRPr="009A49A2">
              <w:rPr>
                <w:rFonts w:ascii="TH SarabunIT๙" w:eastAsia="MS Mincho" w:hAnsi="TH SarabunIT๙" w:cs="TH SarabunIT๙"/>
                <w:b/>
                <w:bCs/>
                <w:sz w:val="28"/>
                <w:cs/>
                <w:lang w:bidi="th-TH"/>
              </w:rPr>
              <w:t>ประปา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rtl/>
                <w:cs/>
              </w:rPr>
            </w:pPr>
            <w:r w:rsidRPr="009A49A2">
              <w:rPr>
                <w:rFonts w:ascii="TH SarabunIT๙" w:eastAsia="MS Mincho" w:hAnsi="TH SarabunIT๙" w:cs="TH SarabunIT๙"/>
                <w:b/>
                <w:bCs/>
                <w:sz w:val="28"/>
                <w:cs/>
                <w:lang w:bidi="th-TH"/>
              </w:rPr>
              <w:t>ห้องสุขา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847DC2" w:rsidRPr="009A49A2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นครราราชสีมา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แก้งสนามนาง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บึงพะไล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หมู่ที่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</w:t>
            </w:r>
            <w:r w:rsidRPr="009A49A2">
              <w:rPr>
                <w:rFonts w:ascii="TH SarabunIT๙" w:hAnsi="TH SarabunIT๙" w:cs="TH SarabunIT๙"/>
                <w:sz w:val="28"/>
              </w:rPr>
              <w:t>,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2</w:t>
            </w:r>
            <w:r w:rsidRPr="009A49A2">
              <w:rPr>
                <w:rFonts w:ascii="TH SarabunIT๙" w:hAnsi="TH SarabunIT๙" w:cs="TH SarabunIT๙"/>
                <w:sz w:val="28"/>
              </w:rPr>
              <w:t>,12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5</w:t>
            </w:r>
            <w:r w:rsidRPr="009A49A2">
              <w:rPr>
                <w:rFonts w:ascii="TH SarabunIT๙" w:hAnsi="TH SarabunIT๙" w:cs="TH SarabunIT๙"/>
                <w:sz w:val="28"/>
              </w:rPr>
              <w:t>,8,14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6</w:t>
            </w:r>
            <w:r w:rsidRPr="009A49A2">
              <w:rPr>
                <w:rFonts w:ascii="TH SarabunIT๙" w:hAnsi="TH SarabunIT๙" w:cs="TH SarabunIT๙"/>
                <w:sz w:val="28"/>
              </w:rPr>
              <w:t>,7,13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9</w:t>
            </w:r>
            <w:r w:rsidRPr="009A49A2">
              <w:rPr>
                <w:rFonts w:ascii="TH SarabunIT๙" w:hAnsi="TH SarabunIT๙" w:cs="TH SarabunIT๙"/>
                <w:sz w:val="28"/>
              </w:rPr>
              <w:t>,10,15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โรงเรียนบ้านโนนระเวียง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โรงเรียนบึงพะไล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โรงเรียนบ้านศาลาหนองขอน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โรงเรียนบ้านหนองโคบาล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โรงเรียนบ้านหนองเต่า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โรงเรียนบ้านหนองขามน้อย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 915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2,194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1,173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866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1,334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289</w:t>
            </w: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985EB7">
            <w:pPr>
              <w:ind w:right="-186"/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นายบรรจง ถนอมดำรงศักดิ์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นายไพทูล วานมนตรี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นายสิทธิโชค บทนอก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นายสุรชัย ตีชายรัมย์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นายสราวุฒิ พรมวิเชียร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นางสะอาด กำมา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นายถวิล ศรี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บุญเรือง</w:t>
            </w:r>
          </w:p>
          <w:p w:rsidR="00847DC2" w:rsidRPr="009A49A2" w:rsidRDefault="00847DC2" w:rsidP="00BF0362">
            <w:pPr>
              <w:ind w:right="-81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นายวิเคียน ศรีพั้ว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นายอุดม พันชมภู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นางสาวสายฝน เลียบไธสง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นายไพบูลย์ แก้วศรีจันทร์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081-4834062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086-2545771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080-0028806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085-2054470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084-5481953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085-2064901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087-8791056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082-7492380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081-4708642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085-0242322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086-2531287</w:t>
            </w: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นครราชสีมา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แก้งสนามนาง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บึงพะไล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</w:t>
            </w:r>
            <w:r w:rsidRPr="009A49A2">
              <w:rPr>
                <w:rFonts w:ascii="TH SarabunIT๙" w:hAnsi="TH SarabunIT๙" w:cs="TH SarabunIT๙"/>
                <w:sz w:val="28"/>
              </w:rPr>
              <w:t>,2,4,12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5</w:t>
            </w:r>
            <w:r w:rsidRPr="009A49A2">
              <w:rPr>
                <w:rFonts w:ascii="TH SarabunIT๙" w:hAnsi="TH SarabunIT๙" w:cs="TH SarabunIT๙"/>
                <w:sz w:val="28"/>
              </w:rPr>
              <w:t>,8,11,14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6</w:t>
            </w:r>
            <w:r w:rsidRPr="009A49A2">
              <w:rPr>
                <w:rFonts w:ascii="TH SarabunIT๙" w:hAnsi="TH SarabunIT๙" w:cs="TH SarabunIT๙"/>
                <w:sz w:val="28"/>
              </w:rPr>
              <w:t>,7,13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9</w:t>
            </w:r>
            <w:r w:rsidRPr="009A49A2">
              <w:rPr>
                <w:rFonts w:ascii="TH SarabunIT๙" w:hAnsi="TH SarabunIT๙" w:cs="TH SarabunIT๙"/>
                <w:sz w:val="28"/>
              </w:rPr>
              <w:t>,10,15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ศูนย์ดูแลเด็กหัวบึงฯ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ศูนย์ดูแลเด็กหนองบัวกอง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ศูนย์ดูแลเด็กศาลาหนองขอน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ศูนย์ดูแลเด็กหนองโคบาล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ศูนย์ดูแลเด็กหนองเต่าฯ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นางสาวยุภา ประวัติ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นางอรทัย ลาภเกิด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นางสาวพัชรี ศรีชื่น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นางลัดดา นาเฮ้า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นางสาวรัญดร สุวิชัย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นางสาวแก่นจิตร์ นารีจันทร์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นางอำนวย เปลี่ยนผึ้ง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นางหนูทิพย์ สูงโนนตาด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3.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นางปราณี ศรีบุญเรือง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นางอุทัยวรรณ์ พันชมพู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นางพรพิมล ทับอาสา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3.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นางสาวดาริสา สุริยะ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083-1296893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085-4133316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lastRenderedPageBreak/>
              <w:t>089-2148311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086-2600431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089-5849964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087-2629950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084-4088804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080-4647964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087-2612264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083-7344439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085-3132815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083-7479390</w:t>
            </w: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</w:t>
            </w:r>
            <w:r w:rsidRPr="009A49A2">
              <w:rPr>
                <w:rFonts w:ascii="TH SarabunIT๙" w:hAnsi="TH SarabunIT๙" w:cs="TH SarabunIT๙"/>
                <w:sz w:val="28"/>
              </w:rPr>
              <w:t>,2,12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</w:rPr>
              <w:t>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5</w:t>
            </w:r>
            <w:r w:rsidRPr="009A49A2">
              <w:rPr>
                <w:rFonts w:ascii="TH SarabunIT๙" w:hAnsi="TH SarabunIT๙" w:cs="TH SarabunIT๙"/>
                <w:sz w:val="28"/>
              </w:rPr>
              <w:t>,8,14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6</w:t>
            </w:r>
            <w:r w:rsidRPr="009A49A2">
              <w:rPr>
                <w:rFonts w:ascii="TH SarabunIT๙" w:hAnsi="TH SarabunIT๙" w:cs="TH SarabunIT๙"/>
                <w:sz w:val="28"/>
              </w:rPr>
              <w:t>,13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7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หมุ่ที่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9</w:t>
            </w:r>
            <w:r w:rsidRPr="009A49A2">
              <w:rPr>
                <w:rFonts w:ascii="TH SarabunIT๙" w:hAnsi="TH SarabunIT๙" w:cs="TH SarabunIT๙"/>
                <w:sz w:val="28"/>
              </w:rPr>
              <w:t>,10,15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วัดศรีวิลัยวนาราม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วัดบ้านพะไล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วัดปทุมวารี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วัดศาลาหนองขอน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วัดบ้านหนองโคบาล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วัดใหม่ห้วยยาง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วัดบ้านหนองเต่า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วัดบ้านหนองขามน้อย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917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362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1,110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lastRenderedPageBreak/>
              <w:t xml:space="preserve">         1,071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 746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  321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  1,390 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  298</w:t>
            </w: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นายประสาสน์ ศรีโคตร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นายไพบูลย์ บุตรสะดี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สุรชัย ตีชายรัมย์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นายเอกราช อันสน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นางไพฑูรย์ คำรัมย์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นายถนอม ถวิลรักษ์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นายสุชาติ โพธ์อ่อน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นายคำมูล จันสิมมา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นายวิเคียน ศรีพั้ว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นายเสถียร ปฎิบัติ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นายคำพัน ภูแก้วนอก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นายสุนทร พรมวงศ์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นายสมโภชน์ แสนสุข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นายสง่า แสนสุข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นายไพบูลย์ แก้วศรีจันทร์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086-8653872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081-0642977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085-2054470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087-7762907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085-3096903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087-2517715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082-1498158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088-0780542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082-7492380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089-639349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080-1601174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086-8733834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085-3008116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088-3532040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086-2531287</w:t>
            </w: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-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-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-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มัสยิด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.....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 -</w:t>
            </w: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    -</w:t>
            </w: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-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  -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  -</w:t>
            </w: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-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-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-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โบสถ์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........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 -</w:t>
            </w: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    -</w:t>
            </w: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-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  -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 xml:space="preserve">         -</w:t>
            </w: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นครราชสีมา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แก้งสนามนาง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บึงพะไล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1-15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9A49A2">
              <w:rPr>
                <w:rFonts w:ascii="TH SarabunIT๙" w:hAnsi="TH SarabunIT๙" w:cs="TH SarabunIT๙"/>
                <w:spacing w:val="-6"/>
                <w:sz w:val="28"/>
                <w:cs/>
                <w:lang w:bidi="th-TH"/>
              </w:rPr>
              <w:t>ศาลาอเนกประสงค์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 300</w:t>
            </w: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นายชาลีกา มะลิสาร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นายสิทธิโชค บทนอก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3.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นายสราวุฒิ พรมวิเชียร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4.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นายคำมูล จันสิมมา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5.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นายอุดม พันชมภู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084-6570764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080-0028806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084-5481953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088-0780542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081-4708642</w:t>
            </w: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นครราชสี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มา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แก้งสนามนาง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บึงพะไล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1-15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โรงพยาบาลศูนย์ส่งเสริม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lastRenderedPageBreak/>
              <w:t>สุขภาพโนนระเวียง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 300</w:t>
            </w: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นายประสาสน์ ศรีโคตร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นายไพทูล วานมนตรี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086-8653872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086-2545771</w:t>
            </w: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lastRenderedPageBreak/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นครราชสีมา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แก้งสนามนาง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บึงพะไล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</w:t>
            </w:r>
            <w:r w:rsidRPr="009A49A2">
              <w:rPr>
                <w:rFonts w:ascii="TH SarabunIT๙" w:hAnsi="TH SarabunIT๙" w:cs="TH SarabunIT๙"/>
                <w:sz w:val="28"/>
              </w:rPr>
              <w:t>,4,5,6,9,11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สนามกีฬาประจำโรงเรียน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นายบรรจง ถนอมดำรงศักดิ์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นายสิทธิโชค บทนอก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3.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นายสราวุฒิ พรมวิเชียร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4.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นายถวิล ศรีบุญเรือง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5.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นายอุดม พันชมพู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6.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นายสง่า แสนสุข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081-4834062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080-0028806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084-5481953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087-8791056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081-4708642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</w:rPr>
              <w:t>088-3532040</w:t>
            </w: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นครราชสีมา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แก้งสนามนาง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บึงพะไล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หมู่ที่ </w:t>
            </w: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</w:t>
            </w:r>
            <w:r w:rsidRPr="009A49A2">
              <w:rPr>
                <w:rFonts w:ascii="TH SarabunIT๙" w:hAnsi="TH SarabunIT๙" w:cs="TH SarabunIT๙"/>
                <w:sz w:val="28"/>
              </w:rPr>
              <w:t>,4,5,6,9,11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สวนสาธารณะประจำโรงเรียน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มี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นายบรรจง ถนอมดำรงศักดิ์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2.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นายสิทธิโชค บทนอก 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3.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นายสราวุฒิ พรมวิเชียร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4.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นายถวิล ศรีบุญเรือง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5.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นายอุดม พันชมพู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6.</w:t>
            </w: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นายสง่า แสนสุข 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081-4834062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080-0028806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084-5481953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087-8791056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081-4708642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088-3532040</w:t>
            </w:r>
          </w:p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นครราชสีมา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แก้งสนามนาง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บึงพะไล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สถานที่ราชการ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>สถานที่เอกชน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47DC2" w:rsidRPr="009A49A2" w:rsidTr="00EB282E">
        <w:tc>
          <w:tcPr>
            <w:tcW w:w="578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  <w:r w:rsidRPr="009A49A2">
              <w:rPr>
                <w:rFonts w:ascii="TH SarabunIT๙" w:hAnsi="TH SarabunIT๙" w:cs="TH SarabunIT๙"/>
                <w:sz w:val="28"/>
                <w:rtl/>
                <w:cs/>
              </w:rPr>
              <w:t>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A49A2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อื่นๆ </w:t>
            </w:r>
          </w:p>
        </w:tc>
        <w:tc>
          <w:tcPr>
            <w:tcW w:w="810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7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3" w:type="dxa"/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47DC2" w:rsidRPr="009A49A2" w:rsidRDefault="00847DC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47DC2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  <w:lang w:bidi="th-TH"/>
        </w:rPr>
      </w:pPr>
    </w:p>
    <w:p w:rsidR="00847DC2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  <w:lang w:bidi="th-TH"/>
        </w:rPr>
      </w:pPr>
    </w:p>
    <w:p w:rsidR="00EB282E" w:rsidRDefault="00EB282E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  <w:lang w:bidi="th-TH"/>
        </w:rPr>
      </w:pPr>
    </w:p>
    <w:p w:rsidR="00A04930" w:rsidRPr="00A04930" w:rsidRDefault="00A04930" w:rsidP="00A04930">
      <w:pPr>
        <w:tabs>
          <w:tab w:val="left" w:pos="1134"/>
        </w:tabs>
        <w:jc w:val="righ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47DC2" w:rsidRPr="0036236E" w:rsidRDefault="00847DC2" w:rsidP="00847D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                                   </w:t>
      </w:r>
      <w:r w:rsidRPr="0036236E"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 xml:space="preserve">การแบ่งมอบภารกิจตามโครงสร้างศูนย์อำนวยการเฉพาะกิจ                                                                           </w:t>
      </w:r>
      <w:r w:rsidRPr="0036236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(ภาคผนวก</w:t>
      </w:r>
      <w: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ฉ</w:t>
      </w:r>
      <w:r w:rsidRPr="0036236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)</w:t>
      </w:r>
    </w:p>
    <w:p w:rsidR="00847DC2" w:rsidRPr="0036236E" w:rsidRDefault="00847DC2" w:rsidP="00847D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623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3623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623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tbl>
      <w:tblPr>
        <w:tblW w:w="15281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50"/>
        <w:gridCol w:w="12531"/>
      </w:tblGrid>
      <w:tr w:rsidR="00847DC2" w:rsidRPr="0036236E" w:rsidTr="00A04930">
        <w:trPr>
          <w:tblHeader/>
        </w:trPr>
        <w:tc>
          <w:tcPr>
            <w:tcW w:w="2750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ผู้อำนวยการ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ศูนย์อำนวยการเฉพาะกิจ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  <w:lang w:bidi="th-TH"/>
              </w:rPr>
            </w:pPr>
          </w:p>
        </w:tc>
        <w:tc>
          <w:tcPr>
            <w:tcW w:w="12531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5100"/>
                <w:tab w:val="center" w:pos="6157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ab/>
              <w:t>อำนาจหน้าที่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lang w:bidi="th-TH"/>
              </w:rPr>
            </w:pPr>
          </w:p>
        </w:tc>
      </w:tr>
      <w:tr w:rsidR="00847DC2" w:rsidRPr="0036236E" w:rsidTr="00A04930">
        <w:tc>
          <w:tcPr>
            <w:tcW w:w="2750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นายกองค์การบริหารส่วนตำบลบึงพะไล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ผู้อำนวยการท้องถิ่น</w:t>
            </w:r>
          </w:p>
        </w:tc>
        <w:tc>
          <w:tcPr>
            <w:tcW w:w="12531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color w:val="00B050"/>
                <w:sz w:val="20"/>
                <w:szCs w:val="20"/>
                <w:lang w:bidi="th-TH"/>
              </w:rPr>
            </w:pPr>
          </w:p>
          <w:p w:rsidR="00847DC2" w:rsidRPr="0036236E" w:rsidRDefault="00847DC2" w:rsidP="00847DC2">
            <w:pPr>
              <w:numPr>
                <w:ilvl w:val="0"/>
                <w:numId w:val="14"/>
              </w:numPr>
              <w:spacing w:line="21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บังคับบัญชา สั่งการ ควบคุม และกำกับดูแลการปฏิบัติหน้าที่ของหน่วยปฏิบัติ/ผู้ปฏิบัติ เจ้าพนักงาน และอาสาสมัคร ให้ปฏิบัติหน้าที่      ตามแผนปฏิบัติการในการป้องกันและบรรเทาสาธารณภัยขององค์การบริหารส่วนตำบลบึงพะไล </w:t>
            </w:r>
          </w:p>
          <w:p w:rsidR="00847DC2" w:rsidRPr="0036236E" w:rsidRDefault="00847DC2" w:rsidP="00847DC2">
            <w:pPr>
              <w:numPr>
                <w:ilvl w:val="0"/>
                <w:numId w:val="14"/>
              </w:numPr>
              <w:spacing w:line="21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สั่งข้าราชการฝ่ายพลเรือน พนักงานส่วนท้องถิ่น เจ้าหน้าที่ของหน่วยงานของรัฐเจ้าพนักงาน อาสาสมัคร และบุคคลใด ๆ ในเขตองค์กรปกครองส่วนท้องถิ่นแห่งพื้นที่ที่เกิดสาธารณภัย ให้ปฏิบัติการอย่างหนึ่งอย่างใดตามความจำเป็นในการป้องกันและบรรเทาสาธารณภัย</w:t>
            </w:r>
          </w:p>
          <w:p w:rsidR="00847DC2" w:rsidRPr="0036236E" w:rsidRDefault="00847DC2" w:rsidP="00847DC2">
            <w:pPr>
              <w:numPr>
                <w:ilvl w:val="0"/>
                <w:numId w:val="14"/>
              </w:numPr>
              <w:spacing w:line="21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ใช้อาคาร สถานที่ วัสดุ อุปกรณ์ เครื่องมือเครื่องใช้ และยานพาหนะของ   หน่วยงานของรัฐและเอกชนที่อยู่ในเขตองค์กรปกครองส่วนท้องถิ่นแห่งพื้นที่ที่เกิดสาธารณภัยเท่าที่จำเป็นเพื่อการป้องกันและบรรเทาสาธารณภัย</w:t>
            </w:r>
          </w:p>
          <w:p w:rsidR="00847DC2" w:rsidRPr="0036236E" w:rsidRDefault="00847DC2" w:rsidP="00847DC2">
            <w:pPr>
              <w:numPr>
                <w:ilvl w:val="0"/>
                <w:numId w:val="14"/>
              </w:numPr>
              <w:spacing w:line="21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ใช้เครื่องมือสื่อสารของหน่วยงานของรัฐหรือเอกชนทุกระบบที่อยู่ในเขตองค์กรปกครองส่วนท้องถิ่นแห่งพื้นที่ที่เกิดสาธารณภัยหรือท้องที่ที่เกี่ยวเนื่อง </w:t>
            </w:r>
          </w:p>
          <w:p w:rsidR="00847DC2" w:rsidRPr="0036236E" w:rsidRDefault="00847DC2" w:rsidP="00847DC2">
            <w:pPr>
              <w:numPr>
                <w:ilvl w:val="0"/>
                <w:numId w:val="14"/>
              </w:numPr>
              <w:spacing w:line="21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ขอความช่วยเหลือจากองค์กรปกครองส่วนท้องถิ่นอื่นในการป้องกันและบรรเทาสาธารณภัย</w:t>
            </w:r>
          </w:p>
          <w:p w:rsidR="00847DC2" w:rsidRPr="0036236E" w:rsidRDefault="00847DC2" w:rsidP="00847DC2">
            <w:pPr>
              <w:numPr>
                <w:ilvl w:val="0"/>
                <w:numId w:val="14"/>
              </w:numPr>
              <w:spacing w:line="21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สั่งห้ามเข้าหรือให้ออกจากพื้นที่ อาคารหรือสถานที่ที่กำหนด</w:t>
            </w:r>
          </w:p>
          <w:p w:rsidR="00847DC2" w:rsidRPr="0036236E" w:rsidRDefault="00847DC2" w:rsidP="00847DC2">
            <w:pPr>
              <w:numPr>
                <w:ilvl w:val="0"/>
                <w:numId w:val="14"/>
              </w:numPr>
              <w:spacing w:line="21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จัดให้มีการสงเคราะห์ผู้ประสบภัยโดยทั่วถึงและรวดเร็ว  </w:t>
            </w:r>
          </w:p>
          <w:p w:rsidR="00847DC2" w:rsidRPr="0036236E" w:rsidRDefault="00847DC2" w:rsidP="00847DC2">
            <w:pPr>
              <w:numPr>
                <w:ilvl w:val="0"/>
                <w:numId w:val="14"/>
              </w:numPr>
              <w:spacing w:line="21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รายงานการจัดการสาธารณภัยให้ผู้อำนวยการอำเภอ และผู้อำนวยการจังหวัด ทราบทันที </w:t>
            </w:r>
          </w:p>
          <w:p w:rsidR="00847DC2" w:rsidRPr="0036236E" w:rsidRDefault="00847DC2" w:rsidP="00847DC2">
            <w:pPr>
              <w:numPr>
                <w:ilvl w:val="0"/>
                <w:numId w:val="14"/>
              </w:numPr>
              <w:spacing w:line="21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มีหน้าที่ช่วยเหลือผู้อำนวยการอำเภอ และผู้อำนวยการจังหวัดตามที่ได้รับมอบหมาย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color w:val="00B050"/>
                <w:sz w:val="32"/>
                <w:szCs w:val="32"/>
                <w:cs/>
                <w:lang w:bidi="th-TH"/>
              </w:rPr>
            </w:pPr>
          </w:p>
        </w:tc>
      </w:tr>
      <w:tr w:rsidR="00847DC2" w:rsidRPr="0036236E" w:rsidTr="00A04930">
        <w:trPr>
          <w:trHeight w:val="1543"/>
        </w:trPr>
        <w:tc>
          <w:tcPr>
            <w:tcW w:w="2750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ปลัดองค์การบริหารส่วนตำบลบึงพะไล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ผู้ช่วยผู้อำนวยการ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ศูนย์อำนวยการเฉพาะกิจ</w:t>
            </w:r>
          </w:p>
        </w:tc>
        <w:tc>
          <w:tcPr>
            <w:tcW w:w="12531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color w:val="00B050"/>
                <w:sz w:val="20"/>
                <w:szCs w:val="20"/>
                <w:lang w:bidi="th-TH"/>
              </w:rPr>
            </w:pPr>
          </w:p>
          <w:p w:rsidR="00847DC2" w:rsidRPr="0036236E" w:rsidRDefault="00847DC2" w:rsidP="00847DC2">
            <w:pPr>
              <w:numPr>
                <w:ilvl w:val="0"/>
                <w:numId w:val="15"/>
              </w:numPr>
              <w:spacing w:line="216" w:lineRule="auto"/>
              <w:ind w:left="567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อำนวยการและประสานการปฏิบัติ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ร่วมกับหน่วยงานที่เกี่ยวข้อง</w:t>
            </w:r>
          </w:p>
          <w:p w:rsidR="00847DC2" w:rsidRPr="0036236E" w:rsidRDefault="00847DC2" w:rsidP="00847DC2">
            <w:pPr>
              <w:numPr>
                <w:ilvl w:val="0"/>
                <w:numId w:val="15"/>
              </w:numPr>
              <w:spacing w:line="216" w:lineRule="auto"/>
              <w:ind w:left="567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ติดตาม กำกับดูแล การปฏิบัติหน้าที่ของหน่วยปฏิบัติ</w:t>
            </w:r>
          </w:p>
          <w:p w:rsidR="00847DC2" w:rsidRPr="0036236E" w:rsidRDefault="00847DC2" w:rsidP="00847DC2">
            <w:pPr>
              <w:numPr>
                <w:ilvl w:val="0"/>
                <w:numId w:val="15"/>
              </w:numPr>
              <w:spacing w:line="216" w:lineRule="auto"/>
              <w:ind w:left="567" w:hanging="397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มีหน้าที่ช่วยเหลือผู้อำนวยการท้องถิ่นตามที่ได้รับมอบหมาย</w:t>
            </w:r>
          </w:p>
        </w:tc>
      </w:tr>
    </w:tbl>
    <w:p w:rsidR="00847DC2" w:rsidRDefault="00847DC2" w:rsidP="00847D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SarabunPSK" w:hAnsi="TH SarabunPSK" w:cs="TH SarabunPSK"/>
          <w:sz w:val="12"/>
          <w:szCs w:val="12"/>
          <w:lang w:bidi="th-TH"/>
        </w:rPr>
      </w:pPr>
    </w:p>
    <w:p w:rsidR="00847DC2" w:rsidRDefault="00847DC2" w:rsidP="00847D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SarabunPSK" w:hAnsi="TH SarabunPSK" w:cs="TH SarabunPSK"/>
          <w:sz w:val="12"/>
          <w:szCs w:val="12"/>
          <w:lang w:bidi="th-TH"/>
        </w:rPr>
      </w:pPr>
    </w:p>
    <w:p w:rsidR="00847DC2" w:rsidRDefault="00847DC2" w:rsidP="00847D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SarabunPSK" w:hAnsi="TH SarabunPSK" w:cs="TH SarabunPSK"/>
          <w:sz w:val="12"/>
          <w:szCs w:val="12"/>
          <w:lang w:bidi="th-TH"/>
        </w:rPr>
      </w:pPr>
    </w:p>
    <w:p w:rsidR="00847DC2" w:rsidRPr="00A04930" w:rsidRDefault="00A04930" w:rsidP="00A04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right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0493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๓๗</w:t>
      </w:r>
    </w:p>
    <w:p w:rsidR="00847DC2" w:rsidRPr="000F4381" w:rsidRDefault="00847DC2" w:rsidP="00847D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SarabunPSK" w:hAnsi="TH SarabunPSK" w:cs="TH SarabunPSK"/>
          <w:sz w:val="12"/>
          <w:szCs w:val="12"/>
          <w:lang w:bidi="th-TH"/>
        </w:rPr>
      </w:pPr>
    </w:p>
    <w:tbl>
      <w:tblPr>
        <w:tblW w:w="1554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725"/>
        <w:gridCol w:w="6363"/>
        <w:gridCol w:w="2693"/>
        <w:gridCol w:w="2126"/>
        <w:gridCol w:w="1843"/>
      </w:tblGrid>
      <w:tr w:rsidR="00847DC2" w:rsidRPr="0036236E" w:rsidTr="00BF0362">
        <w:trPr>
          <w:trHeight w:val="708"/>
          <w:tblHeader/>
        </w:trPr>
        <w:tc>
          <w:tcPr>
            <w:tcW w:w="793" w:type="dxa"/>
            <w:vMerge w:val="restart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ลำดับ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ที่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หน่วยปฏิบัติ</w:t>
            </w:r>
          </w:p>
        </w:tc>
        <w:tc>
          <w:tcPr>
            <w:tcW w:w="6363" w:type="dxa"/>
            <w:vMerge w:val="restart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หน้าที่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  <w:lang w:bidi="th-TH"/>
              </w:rPr>
            </w:pPr>
          </w:p>
        </w:tc>
        <w:tc>
          <w:tcPr>
            <w:tcW w:w="4819" w:type="dxa"/>
            <w:gridSpan w:val="2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การแบ่งมอบภารกิจ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หัวหน้าฝ่าย</w:t>
            </w:r>
          </w:p>
        </w:tc>
      </w:tr>
      <w:tr w:rsidR="00847DC2" w:rsidRPr="0036236E" w:rsidTr="00BF0362">
        <w:trPr>
          <w:trHeight w:val="630"/>
          <w:tblHeader/>
        </w:trPr>
        <w:tc>
          <w:tcPr>
            <w:tcW w:w="793" w:type="dxa"/>
            <w:vMerge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363" w:type="dxa"/>
            <w:vMerge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2693" w:type="dxa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ผู้ปฏิบัติ</w:t>
            </w:r>
          </w:p>
        </w:tc>
        <w:tc>
          <w:tcPr>
            <w:tcW w:w="2126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หน่วยปฏิบัติ</w:t>
            </w:r>
          </w:p>
        </w:tc>
        <w:tc>
          <w:tcPr>
            <w:tcW w:w="1843" w:type="dxa"/>
            <w:vMerge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847DC2" w:rsidRPr="0036236E" w:rsidTr="00BF0362">
        <w:tc>
          <w:tcPr>
            <w:tcW w:w="79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ฝ่ายอำนวยการ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3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sym w:font="Wingdings" w:char="F0D8"/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อำนวยการ ควบคุม กำกับดูแล และประสานติดตามผลการปฏิบัติของฝ่ายต่างๆ รวมทั้งวิเคราะห์สถานการณ์ รายงานสถานการณ์จนกว่าเหตุการณ์กลับสู่ภาวะปกติ โครงสร้างประกอบด้วยงานต่างๆ ดังนี้</w:t>
            </w:r>
          </w:p>
          <w:p w:rsidR="00847DC2" w:rsidRPr="0036236E" w:rsidRDefault="00847DC2" w:rsidP="00847DC2">
            <w:pPr>
              <w:numPr>
                <w:ilvl w:val="0"/>
                <w:numId w:val="19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งานธุรการ</w:t>
            </w:r>
          </w:p>
          <w:p w:rsidR="00847DC2" w:rsidRPr="0036236E" w:rsidRDefault="00847DC2" w:rsidP="00847DC2">
            <w:pPr>
              <w:numPr>
                <w:ilvl w:val="0"/>
                <w:numId w:val="19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งานวิเคราะห์ข้อมูลสารสนเทศและการรายงาน</w:t>
            </w:r>
          </w:p>
          <w:p w:rsidR="00847DC2" w:rsidRPr="0036236E" w:rsidRDefault="00847DC2" w:rsidP="00847DC2">
            <w:pPr>
              <w:numPr>
                <w:ilvl w:val="0"/>
                <w:numId w:val="19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งานจัดกำลังสนับสนุน</w:t>
            </w:r>
          </w:p>
          <w:p w:rsidR="00847DC2" w:rsidRPr="0036236E" w:rsidRDefault="00847DC2" w:rsidP="00847DC2">
            <w:pPr>
              <w:numPr>
                <w:ilvl w:val="0"/>
                <w:numId w:val="19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งานศูนย์สั่งการ</w:t>
            </w:r>
          </w:p>
          <w:p w:rsidR="00847DC2" w:rsidRPr="0036236E" w:rsidRDefault="00847DC2" w:rsidP="00847DC2">
            <w:pPr>
              <w:numPr>
                <w:ilvl w:val="0"/>
                <w:numId w:val="19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งานรับเรื่องราวร้องทุกข์</w:t>
            </w:r>
          </w:p>
          <w:p w:rsidR="00847DC2" w:rsidRPr="0036236E" w:rsidRDefault="00847DC2" w:rsidP="00847DC2">
            <w:pPr>
              <w:numPr>
                <w:ilvl w:val="0"/>
                <w:numId w:val="19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งานประสานการตรวจเยี่ยม</w:t>
            </w:r>
          </w:p>
          <w:p w:rsidR="00847DC2" w:rsidRPr="0036236E" w:rsidRDefault="00847DC2" w:rsidP="00847DC2">
            <w:pPr>
              <w:numPr>
                <w:ilvl w:val="0"/>
                <w:numId w:val="19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งานรับเรื่องราวร้องทุกข์</w:t>
            </w:r>
          </w:p>
          <w:p w:rsidR="00847DC2" w:rsidRPr="0036236E" w:rsidRDefault="00847DC2" w:rsidP="00847DC2">
            <w:pPr>
              <w:numPr>
                <w:ilvl w:val="0"/>
                <w:numId w:val="19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งานประสานการช่วยเหลือ</w:t>
            </w:r>
          </w:p>
          <w:p w:rsidR="00847DC2" w:rsidRPr="0036236E" w:rsidRDefault="00847DC2" w:rsidP="00A04930">
            <w:pPr>
              <w:spacing w:line="216" w:lineRule="auto"/>
              <w:ind w:left="68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</w:p>
        </w:tc>
        <w:tc>
          <w:tcPr>
            <w:tcW w:w="2693" w:type="dxa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กำนันตำบล..บึงพะไล...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ผู้ใหญ่บ้านหมู่ที่..1-15...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อปพร./อาสาสมัครอื่นๆ 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/อสม. (ระบุชื่อตัวบุคคล/สังกัดหมู่บ้าน)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)นายประสาสน์  ศรีโคตร   2)นายบรรจง ถนอมดำรงศักดิ์3)นางไพฑูรย์ คำรัมย์         4)นายสุรชัย  ตีชายรัมย์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5)นายสราวุฒิ พรมวิเชียร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6)นายคำมูล  จันสิมมา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7)นายเสถียร ปฏิบัติ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)นายสุชาติ  โพธิ์อ่อน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9)นายอุดม พันชมพู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10)นายวิเชียร เลขนอก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11)นายสง่า แสนสุข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12)นายไพบูลย์ บุตรสะดี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13)นายวิเคียน ศรีพั้ว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14)นายอุดม ศรีบุดศรี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15)นายสมโภชน์ แสนสุข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  <w:shd w:val="clear" w:color="auto" w:fill="auto"/>
          </w:tcPr>
          <w:p w:rsidR="00847DC2" w:rsidRPr="00BF0362" w:rsidRDefault="00847DC2" w:rsidP="00A0493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-สำนักปลัดองค์การบริหารส่วนตำบลบึงพะไล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กองวิชาการและแผนงานฯลฯ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หัวหน้าสำนักปลัดองค์การบริหารส่วนตำบลบึงพะไล</w:t>
            </w:r>
          </w:p>
        </w:tc>
      </w:tr>
      <w:tr w:rsidR="00847DC2" w:rsidRPr="0036236E" w:rsidTr="00BF0362">
        <w:trPr>
          <w:trHeight w:val="70"/>
        </w:trPr>
        <w:tc>
          <w:tcPr>
            <w:tcW w:w="79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2</w:t>
            </w:r>
          </w:p>
        </w:tc>
        <w:tc>
          <w:tcPr>
            <w:tcW w:w="1725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ฝ่ายแจ้งเตือนภัย</w:t>
            </w:r>
          </w:p>
        </w:tc>
        <w:tc>
          <w:tcPr>
            <w:tcW w:w="6363" w:type="dxa"/>
            <w:shd w:val="clear" w:color="auto" w:fill="auto"/>
          </w:tcPr>
          <w:p w:rsidR="00847DC2" w:rsidRPr="0036236E" w:rsidRDefault="00847DC2" w:rsidP="00847DC2">
            <w:pPr>
              <w:numPr>
                <w:ilvl w:val="0"/>
                <w:numId w:val="21"/>
              </w:numPr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งานติดตามข้อมูลการพยากรณ์อากาศและสถานการณ์</w:t>
            </w:r>
          </w:p>
          <w:p w:rsidR="00847DC2" w:rsidRPr="0036236E" w:rsidRDefault="00847DC2" w:rsidP="00847DC2">
            <w:pPr>
              <w:numPr>
                <w:ilvl w:val="0"/>
                <w:numId w:val="21"/>
              </w:numPr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งานเฝ้าระวังและแจ้งเตือนภัย</w:t>
            </w:r>
          </w:p>
          <w:p w:rsidR="00847DC2" w:rsidRPr="0036236E" w:rsidRDefault="00847DC2" w:rsidP="00847DC2">
            <w:pPr>
              <w:numPr>
                <w:ilvl w:val="0"/>
                <w:numId w:val="21"/>
              </w:numPr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วิเคราะห์ข้อมูลต่างๆ พร้อมทั้งรายงานให้ผู้มีอำนาจสั่งการทราบ</w:t>
            </w:r>
          </w:p>
          <w:p w:rsidR="00847DC2" w:rsidRPr="0036236E" w:rsidRDefault="00847DC2" w:rsidP="00A04930">
            <w:pPr>
              <w:spacing w:line="216" w:lineRule="auto"/>
              <w:ind w:left="28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847DC2" w:rsidRPr="0036236E" w:rsidRDefault="00847DC2" w:rsidP="00A04930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คณะกรรมการป้องกันและบรรเทาสาธารณภัยหมู่บ้าน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ชุมชน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กำนันตำบล...บึงพะไล...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ผู้ใหญ่บ้านหมู่ที่..1-15...</w:t>
            </w:r>
          </w:p>
          <w:p w:rsidR="00847DC2" w:rsidRPr="0036236E" w:rsidRDefault="00847DC2" w:rsidP="00A049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อาสาสมัครแจ้งเตือนภัย</w:t>
            </w:r>
          </w:p>
        </w:tc>
        <w:tc>
          <w:tcPr>
            <w:tcW w:w="2126" w:type="dxa"/>
            <w:shd w:val="clear" w:color="auto" w:fill="auto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- </w:t>
            </w:r>
            <w:r w:rsidRPr="003623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สำนักปลัด </w:t>
            </w:r>
          </w:p>
        </w:tc>
        <w:tc>
          <w:tcPr>
            <w:tcW w:w="184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หัวหน้าสำนักปลัดองค์การบริหารส่วนตำบลบึงพะไล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47DC2" w:rsidRPr="0036236E" w:rsidTr="00BF0362">
        <w:tc>
          <w:tcPr>
            <w:tcW w:w="79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ฝ่ายป้องกันและปฏิบัติการ          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สื่อสาร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3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sym w:font="Wingdings" w:char="F0D8"/>
            </w:r>
            <w:r w:rsidRPr="0036236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จัดตั้งหน่วยปฏิบัติการค้นหา กู้ชีพกู้ภัย ดำเนินการ ค้นหา และช่วยเหลือผู้ประสบภัย การสถาปนาและดำรงการสื่อการ</w:t>
            </w:r>
          </w:p>
          <w:p w:rsidR="00847DC2" w:rsidRPr="0036236E" w:rsidRDefault="00847DC2" w:rsidP="00847DC2">
            <w:pPr>
              <w:numPr>
                <w:ilvl w:val="0"/>
                <w:numId w:val="18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เฝ้าระวังและติดตามสถานการณ์ </w:t>
            </w:r>
          </w:p>
          <w:p w:rsidR="00847DC2" w:rsidRPr="0036236E" w:rsidRDefault="00847DC2" w:rsidP="00847DC2">
            <w:pPr>
              <w:numPr>
                <w:ilvl w:val="0"/>
                <w:numId w:val="18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ปฏิบัติการค้นหาช่วยชีวิตและกู้ภัย </w:t>
            </w:r>
          </w:p>
          <w:p w:rsidR="00847DC2" w:rsidRPr="0036236E" w:rsidRDefault="00847DC2" w:rsidP="00847DC2">
            <w:pPr>
              <w:numPr>
                <w:ilvl w:val="0"/>
                <w:numId w:val="18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ปฐมพยาบาลในพื้นที่เกิดเหตุ</w:t>
            </w:r>
          </w:p>
          <w:p w:rsidR="00847DC2" w:rsidRPr="0036236E" w:rsidRDefault="00847DC2" w:rsidP="00847DC2">
            <w:pPr>
              <w:numPr>
                <w:ilvl w:val="0"/>
                <w:numId w:val="18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ตรวจสอบและติดตามผู้สูญหาย</w:t>
            </w:r>
          </w:p>
          <w:p w:rsidR="00847DC2" w:rsidRPr="0036236E" w:rsidRDefault="00847DC2" w:rsidP="00847DC2">
            <w:pPr>
              <w:numPr>
                <w:ilvl w:val="0"/>
                <w:numId w:val="18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อพยพผู้ประสบภัย</w:t>
            </w:r>
          </w:p>
          <w:p w:rsidR="00847DC2" w:rsidRPr="0036236E" w:rsidRDefault="00847DC2" w:rsidP="00847DC2">
            <w:pPr>
              <w:numPr>
                <w:ilvl w:val="0"/>
                <w:numId w:val="18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ลงทะเบียนตรวจสอบผู้อพยพ</w:t>
            </w:r>
          </w:p>
          <w:p w:rsidR="00847DC2" w:rsidRPr="0036236E" w:rsidRDefault="00847DC2" w:rsidP="00847DC2">
            <w:pPr>
              <w:numPr>
                <w:ilvl w:val="0"/>
                <w:numId w:val="18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งานการจราจร</w:t>
            </w:r>
          </w:p>
          <w:p w:rsidR="00847DC2" w:rsidRPr="0036236E" w:rsidRDefault="00847DC2" w:rsidP="00847DC2">
            <w:pPr>
              <w:numPr>
                <w:ilvl w:val="0"/>
                <w:numId w:val="18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งานส่งกำลังบำรุง</w:t>
            </w:r>
          </w:p>
          <w:p w:rsidR="00847DC2" w:rsidRPr="0036236E" w:rsidRDefault="00847DC2" w:rsidP="00847DC2">
            <w:pPr>
              <w:numPr>
                <w:ilvl w:val="0"/>
                <w:numId w:val="18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งานระบบการสื่อสาร</w:t>
            </w:r>
          </w:p>
          <w:p w:rsidR="00847DC2" w:rsidRPr="0036236E" w:rsidRDefault="00847DC2" w:rsidP="00A04930">
            <w:pPr>
              <w:spacing w:line="216" w:lineRule="auto"/>
              <w:ind w:left="68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693" w:type="dxa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เจ้าหน้าที่ป้องกันและบรรเทาสาธารณภัย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กำนันตำบล..บึงพะไล....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ผู้ใหญ่บ้านหมู่ที่..1-15.....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อปพร./อาสาสมัครอื่นๆ 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shd w:val="clear" w:color="auto" w:fill="auto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หัวหน้าสำนักปลัดองค์การบริหารส่วนตำบลบึงพะไล</w:t>
            </w:r>
          </w:p>
        </w:tc>
      </w:tr>
      <w:tr w:rsidR="00847DC2" w:rsidRPr="0036236E" w:rsidTr="00BF0362">
        <w:tc>
          <w:tcPr>
            <w:tcW w:w="79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1725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t>ฝ่ายประชาสัมพันธ์</w:t>
            </w:r>
          </w:p>
        </w:tc>
        <w:tc>
          <w:tcPr>
            <w:tcW w:w="6363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sym w:font="Wingdings" w:char="F0D8"/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ประชาสัมพันธ์ข่าวสาร ข้อเท็จจริงด้านสาธารณภัยและการให้ความช่วยเหลือให้ประชาชนและสื่อมวลชลทราบ  และปฏิบัติตามภารกิจ ดังนี้</w:t>
            </w:r>
          </w:p>
          <w:p w:rsidR="00847DC2" w:rsidRPr="0036236E" w:rsidRDefault="00847DC2" w:rsidP="00847DC2">
            <w:pPr>
              <w:numPr>
                <w:ilvl w:val="0"/>
                <w:numId w:val="17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เผยแพร่ประชาสัมพันธ์สถานการณ์ การแก้ไขปัญหา การให้ความ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ช่วยเหลือ</w:t>
            </w:r>
          </w:p>
          <w:p w:rsidR="00847DC2" w:rsidRPr="0036236E" w:rsidRDefault="00847DC2" w:rsidP="00847DC2">
            <w:pPr>
              <w:numPr>
                <w:ilvl w:val="0"/>
                <w:numId w:val="17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ทำความเข้าใจสื่อมวลชน ถูกต้อง ชัดเจน เป็นไปในแนวทางเดียวกัน</w:t>
            </w:r>
          </w:p>
          <w:p w:rsidR="00847DC2" w:rsidRPr="0036236E" w:rsidRDefault="00847DC2" w:rsidP="00847DC2">
            <w:pPr>
              <w:numPr>
                <w:ilvl w:val="0"/>
                <w:numId w:val="17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จัดตั้งศูนย์รวมข้อมูลข่าวสาร เพื่อการประชาสัมพันธ์และแถลงข่าว</w:t>
            </w:r>
          </w:p>
          <w:p w:rsidR="00847DC2" w:rsidRPr="0036236E" w:rsidRDefault="00847DC2" w:rsidP="00A04930">
            <w:pPr>
              <w:spacing w:line="216" w:lineRule="auto"/>
              <w:ind w:left="68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693" w:type="dxa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- เจ้าหน้าที่ป้องกันและบรรเทาสาธารณภัย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ผู้ใหญ่บ้านหมู่ที่..1-15...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 xml:space="preserve">- อปพร./อาสาสมัครอื่นๆ 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</w:tc>
        <w:tc>
          <w:tcPr>
            <w:tcW w:w="2126" w:type="dxa"/>
            <w:shd w:val="clear" w:color="auto" w:fill="auto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- สำนักปลัด องค์การบริหารส่วนตำบลบึงพะไล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lastRenderedPageBreak/>
              <w:t>-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หัวหน้าสำนักปลัดอบต.บึงพะไล 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- 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องค์การบริหารส่วนตำบลบึพะไล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</w:tc>
      </w:tr>
      <w:tr w:rsidR="00847DC2" w:rsidRPr="0036236E" w:rsidTr="00BF0362">
        <w:tc>
          <w:tcPr>
            <w:tcW w:w="79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5</w:t>
            </w:r>
          </w:p>
        </w:tc>
        <w:tc>
          <w:tcPr>
            <w:tcW w:w="1725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ฝ่ายการเงิน</w:t>
            </w:r>
          </w:p>
        </w:tc>
        <w:tc>
          <w:tcPr>
            <w:tcW w:w="6363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sym w:font="Wingdings" w:char="F0D8"/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ติดตาม ดูแลค่าใช้จ่าย ในการดำเนินการ จัดทำบัญชี จัดซื้อจัดหาวัสดุอุปกรณ์ เครื่องอุปโภคบริโภค ฯลฯ รวมถึงการวิเคราะห์ค่าใช้จ่ายต่างๆ และปฏิบัติตามภารกิจ ดังนี้</w:t>
            </w:r>
          </w:p>
          <w:p w:rsidR="00847DC2" w:rsidRPr="0036236E" w:rsidRDefault="00847DC2" w:rsidP="00847DC2">
            <w:pPr>
              <w:numPr>
                <w:ilvl w:val="0"/>
                <w:numId w:val="16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การจ่ายเงินช่วยเหลือผู้ประสบภัยพิบัติฉุกเฉิน ตามระเบียบของทางราชการ</w:t>
            </w:r>
          </w:p>
          <w:p w:rsidR="00847DC2" w:rsidRPr="0036236E" w:rsidRDefault="00847DC2" w:rsidP="00847DC2">
            <w:pPr>
              <w:numPr>
                <w:ilvl w:val="0"/>
                <w:numId w:val="16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การเงินและบัญชี</w:t>
            </w:r>
          </w:p>
          <w:p w:rsidR="00847DC2" w:rsidRPr="0036236E" w:rsidRDefault="00847DC2" w:rsidP="00847DC2">
            <w:pPr>
              <w:numPr>
                <w:ilvl w:val="0"/>
                <w:numId w:val="16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บริหารจัดการเงินและสิ่งของบริจาค รวมทั้งสิ่งของพระราชทาน</w:t>
            </w:r>
          </w:p>
          <w:p w:rsidR="00847DC2" w:rsidRPr="0036236E" w:rsidRDefault="00847DC2" w:rsidP="00847DC2">
            <w:pPr>
              <w:numPr>
                <w:ilvl w:val="0"/>
                <w:numId w:val="16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ค่าตอบแทนผู้ปฏิบัติงาน</w:t>
            </w:r>
          </w:p>
          <w:p w:rsidR="00847DC2" w:rsidRPr="0036236E" w:rsidRDefault="00847DC2" w:rsidP="00A04930">
            <w:pPr>
              <w:spacing w:line="216" w:lineRule="auto"/>
              <w:ind w:left="68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693" w:type="dxa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- หัวหน้าส่วนการคลัง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</w:p>
        </w:tc>
        <w:tc>
          <w:tcPr>
            <w:tcW w:w="2126" w:type="dxa"/>
            <w:shd w:val="clear" w:color="auto" w:fill="auto"/>
          </w:tcPr>
          <w:p w:rsidR="00847DC2" w:rsidRPr="00BF0362" w:rsidRDefault="00847DC2" w:rsidP="00BF03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- กองคลัง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36236E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หัวหน้าส่วน     การคลัง</w:t>
            </w:r>
          </w:p>
        </w:tc>
      </w:tr>
      <w:tr w:rsidR="00847DC2" w:rsidRPr="0036236E" w:rsidTr="00BF0362">
        <w:tc>
          <w:tcPr>
            <w:tcW w:w="79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รักษาความสงบเรียบร้อย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3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sym w:font="Wingdings" w:char="F0D8"/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ทำหน้าที่ตรวจตราและป้องกันการโจรกรรม รักษาความสงบเรียบร้อยในพื้นที่รองรับการอพยพ และปฏิบัติตามภารกิจ ดังนี้</w:t>
            </w:r>
          </w:p>
          <w:p w:rsidR="00847DC2" w:rsidRPr="0036236E" w:rsidRDefault="00847DC2" w:rsidP="00847DC2">
            <w:pPr>
              <w:numPr>
                <w:ilvl w:val="0"/>
                <w:numId w:val="20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งานป้องกันการโจรกรรม</w:t>
            </w:r>
          </w:p>
          <w:p w:rsidR="00847DC2" w:rsidRPr="0036236E" w:rsidRDefault="00847DC2" w:rsidP="00847DC2">
            <w:pPr>
              <w:numPr>
                <w:ilvl w:val="0"/>
                <w:numId w:val="20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งานรักษาความปลอดภัย</w:t>
            </w:r>
          </w:p>
          <w:p w:rsidR="00847DC2" w:rsidRPr="0036236E" w:rsidRDefault="00847DC2" w:rsidP="00847DC2">
            <w:pPr>
              <w:numPr>
                <w:ilvl w:val="0"/>
                <w:numId w:val="20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งานจราจร</w:t>
            </w:r>
          </w:p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ผู้ใหญ่บ้านหมู่ที่...1-15....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อปพร./อาสาสมัครอื่นๆ 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/อสม. (ระบุชื่อตัวบุคคล/สังกัดหมู่บ้าน)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   1</w:t>
            </w: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)นายประสาสน์   ศรีโคตร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2)นายบรรจง ถนอมดำรงศักดิ์.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3)นายสมพร ศรีขุ้ย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   4</w:t>
            </w: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)นายสุรชัย  ตีชายรัมย์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5)นายสราวุฒิ พรมวิเชียร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lastRenderedPageBreak/>
              <w:t xml:space="preserve">    6)นายคำมูล จันสิมมา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7)นายเสถียร  ปฏิบัติ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8)นายสุชาติ โพธิ์อ่อน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9)นายประสิทธิ์ มะลิวัน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10)นายจำนง แคนติ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11)นายสง่า แสนสุข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13)นายสายยน การปลูก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14)นายอุดม  สีบุดศรี</w:t>
            </w:r>
          </w:p>
          <w:p w:rsidR="00847DC2" w:rsidRPr="0036236E" w:rsidRDefault="00847DC2" w:rsidP="00A04930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15)นายนิรัตน์ สระแก้ว</w:t>
            </w:r>
          </w:p>
          <w:p w:rsidR="00847DC2" w:rsidRPr="00985EB7" w:rsidRDefault="00847DC2" w:rsidP="00985EB7">
            <w:pPr>
              <w:tabs>
                <w:tab w:val="left" w:pos="295"/>
              </w:tabs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-สำนักปลัด</w:t>
            </w:r>
          </w:p>
        </w:tc>
        <w:tc>
          <w:tcPr>
            <w:tcW w:w="184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หัวหน้าสำนักปลัด</w:t>
            </w: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</w:tc>
      </w:tr>
      <w:tr w:rsidR="00847DC2" w:rsidRPr="0036236E" w:rsidTr="00BF0362">
        <w:tc>
          <w:tcPr>
            <w:tcW w:w="793" w:type="dxa"/>
            <w:shd w:val="clear" w:color="auto" w:fill="auto"/>
          </w:tcPr>
          <w:p w:rsidR="00847DC2" w:rsidRPr="0036236E" w:rsidRDefault="00847DC2" w:rsidP="00A049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7</w:t>
            </w:r>
          </w:p>
        </w:tc>
        <w:tc>
          <w:tcPr>
            <w:tcW w:w="1725" w:type="dxa"/>
            <w:shd w:val="clear" w:color="auto" w:fill="auto"/>
          </w:tcPr>
          <w:p w:rsidR="00847DC2" w:rsidRPr="0036236E" w:rsidRDefault="00847DC2" w:rsidP="00A0493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ฝ่ายฟื้นฟูบูรณะ</w:t>
            </w:r>
          </w:p>
        </w:tc>
        <w:tc>
          <w:tcPr>
            <w:tcW w:w="6363" w:type="dxa"/>
            <w:shd w:val="clear" w:color="auto" w:fill="auto"/>
          </w:tcPr>
          <w:p w:rsidR="00847DC2" w:rsidRPr="0036236E" w:rsidRDefault="00847DC2" w:rsidP="00847DC2">
            <w:pPr>
              <w:numPr>
                <w:ilvl w:val="0"/>
                <w:numId w:val="22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สำรวจและประเมินความเสียหาย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ความต้องการของผู้ประสบภัย</w:t>
            </w:r>
          </w:p>
          <w:p w:rsidR="00847DC2" w:rsidRPr="0036236E" w:rsidRDefault="00847DC2" w:rsidP="00847DC2">
            <w:pPr>
              <w:numPr>
                <w:ilvl w:val="0"/>
                <w:numId w:val="22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สงเคราะห์ผู้ประสบภัย</w:t>
            </w:r>
          </w:p>
          <w:p w:rsidR="00847DC2" w:rsidRPr="0036236E" w:rsidRDefault="00847DC2" w:rsidP="00847DC2">
            <w:pPr>
              <w:numPr>
                <w:ilvl w:val="0"/>
                <w:numId w:val="22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งานซ่อมแซมระบบสาธารณูปโภค</w:t>
            </w:r>
          </w:p>
          <w:p w:rsidR="00847DC2" w:rsidRPr="0036236E" w:rsidRDefault="00847DC2" w:rsidP="00847DC2">
            <w:pPr>
              <w:numPr>
                <w:ilvl w:val="0"/>
                <w:numId w:val="22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และเส้นทางคมนาคม</w:t>
            </w:r>
          </w:p>
          <w:p w:rsidR="00847DC2" w:rsidRPr="0036236E" w:rsidRDefault="00847DC2" w:rsidP="00847DC2">
            <w:pPr>
              <w:numPr>
                <w:ilvl w:val="0"/>
                <w:numId w:val="22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งานรื้อถอนซากปรักหักพัง </w:t>
            </w:r>
          </w:p>
          <w:p w:rsidR="00847DC2" w:rsidRPr="0036236E" w:rsidRDefault="00847DC2" w:rsidP="00847DC2">
            <w:pPr>
              <w:numPr>
                <w:ilvl w:val="0"/>
                <w:numId w:val="22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ทำความสะอาด</w:t>
            </w:r>
          </w:p>
          <w:p w:rsidR="00847DC2" w:rsidRPr="0036236E" w:rsidRDefault="00847DC2" w:rsidP="00847DC2">
            <w:pPr>
              <w:numPr>
                <w:ilvl w:val="0"/>
                <w:numId w:val="22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ฟื้นฟูบูรณะสิ่งสาธารณูปโภค</w:t>
            </w:r>
          </w:p>
          <w:p w:rsidR="00847DC2" w:rsidRPr="0036236E" w:rsidRDefault="00847DC2" w:rsidP="00847DC2">
            <w:pPr>
              <w:numPr>
                <w:ilvl w:val="0"/>
                <w:numId w:val="22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ฟื้นฟูสถานที่สำคัญ (หน่วยงานราชการ สถานศึกษา สถานที่สำคัญทางศาสนา  โบราณสถาน ฯลฯ)</w:t>
            </w:r>
          </w:p>
          <w:p w:rsidR="00847DC2" w:rsidRPr="0036236E" w:rsidRDefault="00847DC2" w:rsidP="00847DC2">
            <w:pPr>
              <w:numPr>
                <w:ilvl w:val="0"/>
                <w:numId w:val="22"/>
              </w:numPr>
              <w:spacing w:line="216" w:lineRule="auto"/>
              <w:ind w:left="681" w:hanging="397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ฟื้นฟูสิ่งแวดล้อม</w:t>
            </w:r>
          </w:p>
        </w:tc>
        <w:tc>
          <w:tcPr>
            <w:tcW w:w="2693" w:type="dxa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  <w:shd w:val="clear" w:color="auto" w:fill="auto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-สำนักปลัด</w:t>
            </w:r>
          </w:p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6236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-ส่วนโยธา</w:t>
            </w:r>
          </w:p>
        </w:tc>
        <w:tc>
          <w:tcPr>
            <w:tcW w:w="1843" w:type="dxa"/>
            <w:shd w:val="clear" w:color="auto" w:fill="auto"/>
          </w:tcPr>
          <w:p w:rsidR="00847DC2" w:rsidRPr="0036236E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847DC2" w:rsidRPr="00E26226" w:rsidRDefault="00847DC2" w:rsidP="00847D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0F438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0F438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438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7DC2" w:rsidRPr="000F4381" w:rsidRDefault="00847DC2" w:rsidP="00847D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sz w:val="34"/>
          <w:szCs w:val="34"/>
          <w:lang w:bidi="th-TH"/>
        </w:rPr>
        <w:sectPr w:rsidR="00847DC2" w:rsidRPr="000F4381" w:rsidSect="00A04930">
          <w:headerReference w:type="default" r:id="rId9"/>
          <w:pgSz w:w="16840" w:h="11907" w:orient="landscape" w:code="9"/>
          <w:pgMar w:top="851" w:right="454" w:bottom="1134" w:left="454" w:header="720" w:footer="465" w:gutter="0"/>
          <w:cols w:space="720"/>
          <w:docGrid w:linePitch="360"/>
        </w:sectPr>
      </w:pPr>
    </w:p>
    <w:p w:rsidR="00847DC2" w:rsidRPr="000F4381" w:rsidRDefault="00847DC2" w:rsidP="00847D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kern w:val="18"/>
          <w:sz w:val="32"/>
          <w:szCs w:val="32"/>
          <w:lang w:bidi="th-TH"/>
        </w:rPr>
      </w:pPr>
    </w:p>
    <w:p w:rsidR="00847DC2" w:rsidRPr="000F4381" w:rsidRDefault="00847DC2" w:rsidP="00847D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kern w:val="18"/>
          <w:sz w:val="32"/>
          <w:szCs w:val="32"/>
          <w:lang w:bidi="th-TH"/>
        </w:rPr>
      </w:pPr>
    </w:p>
    <w:p w:rsidR="00847DC2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  <w:cs/>
          <w:lang w:bidi="th-TH"/>
        </w:rPr>
      </w:pPr>
    </w:p>
    <w:p w:rsidR="00847DC2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</w:rPr>
      </w:pPr>
    </w:p>
    <w:p w:rsidR="00847DC2" w:rsidRPr="00CA47A5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</w:rPr>
      </w:pPr>
    </w:p>
    <w:p w:rsidR="00847DC2" w:rsidRPr="00CA47A5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</w:rPr>
      </w:pPr>
    </w:p>
    <w:p w:rsidR="00847DC2" w:rsidRPr="00CA47A5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</w:rPr>
      </w:pPr>
    </w:p>
    <w:p w:rsidR="00847DC2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</w:rPr>
      </w:pPr>
    </w:p>
    <w:p w:rsidR="00847DC2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28"/>
        </w:r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  <w:cs/>
          <w:lang w:bidi="th-TH"/>
        </w:rPr>
        <w:sectPr w:rsidR="007E109C" w:rsidRPr="0063529F" w:rsidSect="00A04930">
          <w:pgSz w:w="16838" w:h="11906" w:orient="landscape" w:code="9"/>
          <w:pgMar w:top="360" w:right="289" w:bottom="180" w:left="567" w:header="720" w:footer="720" w:gutter="0"/>
          <w:cols w:space="720"/>
          <w:docGrid w:linePitch="360"/>
        </w:sectPr>
      </w:pPr>
    </w:p>
    <w:p w:rsidR="007E109C" w:rsidRPr="0063529F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47DC2" w:rsidRDefault="00847DC2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8638E" w:rsidRDefault="0088638E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8638E" w:rsidRDefault="0088638E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8638E" w:rsidRDefault="0088638E" w:rsidP="007E109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8638E" w:rsidRPr="0088638E" w:rsidRDefault="00467482" w:rsidP="007E109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46748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bidi="th-TH"/>
        </w:rPr>
        <w:lastRenderedPageBreak/>
        <w:pict>
          <v:rect id="_x0000_s1062" style="position:absolute;left:0;text-align:left;margin-left:186.9pt;margin-top:-29.55pt;width:92.2pt;height:30.75pt;z-index:251698176" strokeweight="3pt">
            <v:stroke linestyle="thinThin"/>
            <v:textbox style="mso-next-textbox:#_x0000_s1062">
              <w:txbxContent>
                <w:p w:rsidR="00AE106D" w:rsidRPr="00E47ED1" w:rsidRDefault="00AE106D" w:rsidP="007E109C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  <w:lang w:bidi="th-TH"/>
                    </w:rPr>
                  </w:pPr>
                  <w:r w:rsidRPr="00E47ED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 xml:space="preserve">ภาคผนวก 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  <w:lang w:bidi="th-TH"/>
                    </w:rPr>
                    <w:t xml:space="preserve"> </w:t>
                  </w:r>
                  <w:r w:rsidRPr="0065477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ข</w:t>
                  </w:r>
                </w:p>
              </w:txbxContent>
            </v:textbox>
          </v:rect>
        </w:pict>
      </w:r>
    </w:p>
    <w:p w:rsidR="007E109C" w:rsidRPr="002265A9" w:rsidRDefault="007E109C" w:rsidP="007E109C">
      <w:pPr>
        <w:spacing w:line="216" w:lineRule="auto"/>
        <w:ind w:right="-6" w:firstLine="108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Pr="00AB6DB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ข้อมูลประชากรในพื้นที่ขององค์การบริหารส่วนตำบลบึงพะไล</w:t>
      </w:r>
      <w:r w:rsidR="002265A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2265A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2265A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๓๒</w:t>
      </w:r>
    </w:p>
    <w:p w:rsidR="007E109C" w:rsidRPr="00AB6DBA" w:rsidRDefault="007E109C" w:rsidP="007E109C">
      <w:pPr>
        <w:spacing w:line="216" w:lineRule="auto"/>
        <w:ind w:right="-6" w:firstLine="108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1. </w:t>
      </w:r>
      <w:r w:rsidRPr="00AB6D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ข้อมูลประชากร</w:t>
      </w:r>
    </w:p>
    <w:p w:rsidR="007E109C" w:rsidRPr="00AB6DBA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AB6DB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>องค์การบริหารส่วนตำบลบึงพะไล</w:t>
      </w:r>
      <w:r w:rsidRPr="00AB6DBA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มีจำนวนประชากรทั้งสิ้น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10,7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>55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   แยกเป็นหญิง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5,3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>64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   เป็นชาย  </w:t>
      </w:r>
      <w:r w:rsidRPr="00606DC5">
        <w:rPr>
          <w:rFonts w:ascii="TH SarabunIT๙" w:hAnsi="TH SarabunIT๙" w:cs="TH SarabunIT๙"/>
          <w:sz w:val="32"/>
          <w:szCs w:val="32"/>
          <w:rtl/>
          <w:cs/>
        </w:rPr>
        <w:t>5,3</w:t>
      </w:r>
      <w:r w:rsidRPr="00606DC5">
        <w:rPr>
          <w:rFonts w:ascii="TH SarabunIT๙" w:hAnsi="TH SarabunIT๙" w:cs="TH SarabunIT๙" w:hint="cs"/>
          <w:sz w:val="32"/>
          <w:szCs w:val="32"/>
          <w:rtl/>
          <w:cs/>
        </w:rPr>
        <w:t>91</w:t>
      </w:r>
      <w:r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</w:t>
      </w: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มีความหนาแน่นเฉลี่ย</w:t>
      </w:r>
      <w:r w:rsidRPr="00AB6DBA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</w:t>
      </w:r>
      <w:r w:rsidRPr="00AB6DBA">
        <w:rPr>
          <w:rFonts w:ascii="TH SarabunIT๙" w:hAnsi="TH SarabunIT๙" w:cs="TH SarabunIT๙"/>
          <w:sz w:val="32"/>
          <w:szCs w:val="32"/>
          <w:u w:val="dotted"/>
        </w:rPr>
        <w:t>155</w:t>
      </w:r>
      <w:r w:rsidRPr="00AB6DBA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คนต่อตารางกิโลเมตร</w:t>
      </w:r>
      <w:r w:rsidRPr="00AB6DBA">
        <w:rPr>
          <w:rFonts w:ascii="TH SarabunIT๙" w:hAnsi="TH SarabunIT๙" w:cs="TH SarabunIT๙"/>
          <w:sz w:val="32"/>
          <w:szCs w:val="32"/>
        </w:rPr>
        <w:t xml:space="preserve">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มีจำนวน</w:t>
      </w:r>
      <w:r w:rsidRPr="00AB6DBA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ครัวเรือนทั้งสิ้น</w:t>
      </w:r>
      <w:r w:rsidR="00A729D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AB6DBA">
        <w:rPr>
          <w:rFonts w:ascii="TH SarabunIT๙" w:hAnsi="TH SarabunIT๙" w:cs="TH SarabunIT๙"/>
          <w:spacing w:val="-6"/>
          <w:sz w:val="32"/>
          <w:szCs w:val="32"/>
          <w:u w:val="dotted"/>
        </w:rPr>
        <w:t>2652</w:t>
      </w:r>
      <w:r w:rsidR="00A729DF">
        <w:rPr>
          <w:rFonts w:ascii="TH SarabunIT๙" w:hAnsi="TH SarabunIT๙" w:cs="TH SarabunIT๙"/>
          <w:spacing w:val="-6"/>
          <w:sz w:val="32"/>
          <w:szCs w:val="32"/>
          <w:u w:val="dotted"/>
        </w:rPr>
        <w:t xml:space="preserve"> </w:t>
      </w:r>
      <w:r w:rsidRPr="00AB6DBA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ครัวเรือน</w:t>
      </w:r>
    </w:p>
    <w:p w:rsidR="007E109C" w:rsidRPr="00AB6DBA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จะเห็นได้ว่าจำนวนประชากรของ</w:t>
      </w:r>
      <w:r w:rsidRPr="00AB6DBA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</w:t>
      </w:r>
      <w:r w:rsidRPr="00AB6DBA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องค์การบริหารส่วนตำบลบึงพะไล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อัตราเปลี่ยนแปลง</w:t>
      </w: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7E109C" w:rsidRPr="00AB6DBA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B6DBA">
        <w:rPr>
          <w:rFonts w:ascii="TH SarabunIT๙" w:hAnsi="TH SarabunIT๙" w:cs="TH SarabunIT๙"/>
          <w:sz w:val="32"/>
          <w:szCs w:val="32"/>
        </w:rPr>
        <w:tab/>
      </w:r>
      <w:r w:rsidRPr="00AB6DBA">
        <w:rPr>
          <w:rFonts w:ascii="TH SarabunIT๙" w:hAnsi="TH SarabunIT๙" w:cs="TH SarabunIT๙"/>
          <w:sz w:val="32"/>
          <w:szCs w:val="32"/>
        </w:rPr>
        <w:tab/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1.1 ปี</w:t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๕๖๐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AB6DB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ปีปัจจุบัน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)</w:t>
      </w:r>
      <w:r w:rsidRPr="00AB6DBA">
        <w:rPr>
          <w:rFonts w:ascii="TH SarabunIT๙" w:hAnsi="TH SarabunIT๙" w:cs="TH SarabunIT๙"/>
          <w:sz w:val="32"/>
          <w:szCs w:val="32"/>
        </w:rPr>
        <w:t xml:space="preserve">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ลดลง จาก</w:t>
      </w:r>
      <w:r w:rsidRPr="00AB6DBA">
        <w:rPr>
          <w:rFonts w:ascii="TH SarabunIT๙" w:hAnsi="TH SarabunIT๙" w:cs="TH SarabunIT๙"/>
          <w:sz w:val="32"/>
          <w:szCs w:val="32"/>
        </w:rPr>
        <w:t xml:space="preserve">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  <w:r w:rsidRPr="00AB6DBA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๕๗  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AB6DB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ปีที่ผ่านมา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)</w:t>
      </w:r>
      <w:r w:rsidRPr="00AB6DBA">
        <w:rPr>
          <w:rFonts w:ascii="TH SarabunIT๙" w:hAnsi="TH SarabunIT๙" w:cs="TH SarabunIT๙"/>
          <w:sz w:val="32"/>
          <w:szCs w:val="32"/>
        </w:rPr>
        <w:t xml:space="preserve">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AB6DBA">
        <w:rPr>
          <w:rFonts w:ascii="TH SarabunIT๙" w:hAnsi="TH SarabunIT๙" w:cs="TH SarabunIT๙"/>
          <w:sz w:val="32"/>
          <w:szCs w:val="32"/>
        </w:rPr>
        <w:t>…40..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AB6DB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คน</w:t>
      </w:r>
    </w:p>
    <w:p w:rsidR="007E109C" w:rsidRPr="00AB6DBA" w:rsidRDefault="007E109C" w:rsidP="007E10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เพิ่มขึ้น</w:t>
      </w:r>
      <w:r w:rsidRPr="00AB6DBA">
        <w:rPr>
          <w:rFonts w:ascii="TH SarabunIT๙" w:hAnsi="TH SarabunIT๙" w:cs="TH SarabunIT๙"/>
          <w:sz w:val="32"/>
          <w:szCs w:val="32"/>
        </w:rPr>
        <w:t>……52………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ครัวเรือน</w:t>
      </w:r>
      <w:r w:rsidRPr="00AB6DBA">
        <w:rPr>
          <w:rFonts w:ascii="TH SarabunIT๙" w:hAnsi="TH SarabunIT๙" w:cs="TH SarabunIT๙"/>
          <w:sz w:val="32"/>
          <w:szCs w:val="32"/>
        </w:rPr>
        <w:t xml:space="preserve">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ซึ่งการเปลี่ยนแปลงของจำนวนประชากรนั้นขึ้นอยู่กับปัจจัยหลายอย่าง</w:t>
      </w: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เช่น</w:t>
      </w: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การเกิด</w:t>
      </w: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การตาย</w:t>
      </w: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การย้ายถิ่นฐานของประชากรภายในองค์กรปกครองส่วนท้องถิ่น</w:t>
      </w:r>
      <w:r w:rsidRPr="00AB6DB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09C" w:rsidRPr="00AB6DBA" w:rsidRDefault="007E109C" w:rsidP="007E109C">
      <w:pPr>
        <w:ind w:firstLine="144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992"/>
        <w:gridCol w:w="851"/>
        <w:gridCol w:w="993"/>
        <w:gridCol w:w="851"/>
        <w:gridCol w:w="991"/>
        <w:gridCol w:w="851"/>
        <w:gridCol w:w="992"/>
        <w:gridCol w:w="851"/>
        <w:gridCol w:w="850"/>
        <w:gridCol w:w="850"/>
        <w:gridCol w:w="992"/>
      </w:tblGrid>
      <w:tr w:rsidR="007E109C" w:rsidRPr="00AB6DBA" w:rsidTr="00985EB7">
        <w:tc>
          <w:tcPr>
            <w:tcW w:w="682" w:type="dxa"/>
            <w:vMerge w:val="restart"/>
            <w:vAlign w:val="bottom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หมู่</w:t>
            </w:r>
          </w:p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992" w:type="dxa"/>
            <w:vMerge w:val="restart"/>
            <w:vAlign w:val="bottom"/>
          </w:tcPr>
          <w:p w:rsidR="007E109C" w:rsidRPr="00985EB7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หมู่บ้าน</w:t>
            </w:r>
          </w:p>
          <w:p w:rsidR="007E109C" w:rsidRPr="00985EB7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1844" w:type="dxa"/>
            <w:gridSpan w:val="2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842" w:type="dxa"/>
            <w:gridSpan w:val="2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843" w:type="dxa"/>
            <w:gridSpan w:val="2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3543" w:type="dxa"/>
            <w:gridSpan w:val="4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๐</w:t>
            </w:r>
          </w:p>
        </w:tc>
      </w:tr>
      <w:tr w:rsidR="007E109C" w:rsidRPr="00AB6DBA" w:rsidTr="00985EB7">
        <w:tc>
          <w:tcPr>
            <w:tcW w:w="682" w:type="dxa"/>
            <w:vMerge/>
            <w:vAlign w:val="bottom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992" w:type="dxa"/>
            <w:vMerge/>
            <w:vAlign w:val="bottom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851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ครัว</w:t>
            </w:r>
          </w:p>
          <w:p w:rsidR="007E109C" w:rsidRPr="00AB6DBA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เรือน</w:t>
            </w:r>
          </w:p>
        </w:tc>
        <w:tc>
          <w:tcPr>
            <w:tcW w:w="993" w:type="dxa"/>
            <w:vAlign w:val="bottom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คน</w:t>
            </w:r>
            <w:r w:rsidRPr="00AB6DB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51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ครัว</w:t>
            </w:r>
          </w:p>
          <w:p w:rsidR="007E109C" w:rsidRPr="00AB6DBA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เรือน</w:t>
            </w:r>
          </w:p>
        </w:tc>
        <w:tc>
          <w:tcPr>
            <w:tcW w:w="991" w:type="dxa"/>
            <w:vAlign w:val="bottom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คน</w:t>
            </w:r>
            <w:r w:rsidRPr="00AB6DB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51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ครัว</w:t>
            </w:r>
          </w:p>
          <w:p w:rsidR="007E109C" w:rsidRPr="00AB6DBA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เรือน</w:t>
            </w:r>
          </w:p>
        </w:tc>
        <w:tc>
          <w:tcPr>
            <w:tcW w:w="992" w:type="dxa"/>
            <w:vAlign w:val="bottom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คน</w:t>
            </w:r>
            <w:r w:rsidRPr="00AB6DB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51" w:type="dxa"/>
          </w:tcPr>
          <w:p w:rsidR="007E109C" w:rsidRPr="00AB6DBA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ครัวเรือน</w:t>
            </w:r>
          </w:p>
        </w:tc>
        <w:tc>
          <w:tcPr>
            <w:tcW w:w="850" w:type="dxa"/>
            <w:vAlign w:val="bottom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50" w:type="dxa"/>
            <w:vAlign w:val="bottom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92" w:type="dxa"/>
            <w:vAlign w:val="bottom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7E109C" w:rsidRPr="00AB6DBA" w:rsidTr="00985EB7">
        <w:tc>
          <w:tcPr>
            <w:tcW w:w="682" w:type="dxa"/>
            <w:vAlign w:val="bottom"/>
          </w:tcPr>
          <w:p w:rsidR="007E109C" w:rsidRPr="00985EB7" w:rsidRDefault="007E109C" w:rsidP="00A04930">
            <w:pPr>
              <w:spacing w:line="18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7E109C" w:rsidRPr="00985EB7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หัวบึง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132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526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101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528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131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509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132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243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260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503</w:t>
            </w:r>
          </w:p>
        </w:tc>
      </w:tr>
      <w:tr w:rsidR="007E109C" w:rsidRPr="00AB6DBA" w:rsidTr="00985EB7">
        <w:tc>
          <w:tcPr>
            <w:tcW w:w="682" w:type="dxa"/>
            <w:vAlign w:val="bottom"/>
          </w:tcPr>
          <w:p w:rsidR="007E109C" w:rsidRPr="00985EB7" w:rsidRDefault="007E109C" w:rsidP="00A04930">
            <w:pPr>
              <w:spacing w:line="18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7E109C" w:rsidRPr="00985EB7" w:rsidRDefault="007E109C" w:rsidP="00A04930">
            <w:pPr>
              <w:spacing w:line="16" w:lineRule="atLeast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โนนระเวียง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181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794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160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794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190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799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197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388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383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671</w:t>
            </w:r>
          </w:p>
        </w:tc>
      </w:tr>
      <w:tr w:rsidR="007E109C" w:rsidRPr="00AB6DBA" w:rsidTr="00985EB7">
        <w:tc>
          <w:tcPr>
            <w:tcW w:w="682" w:type="dxa"/>
            <w:vAlign w:val="bottom"/>
          </w:tcPr>
          <w:p w:rsidR="007E109C" w:rsidRPr="00985EB7" w:rsidRDefault="007E109C" w:rsidP="00A04930">
            <w:pPr>
              <w:spacing w:line="18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7E109C" w:rsidRPr="00985EB7" w:rsidRDefault="007E109C" w:rsidP="00A04930">
            <w:pPr>
              <w:spacing w:line="16" w:lineRule="atLeast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หนองบัวกอง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250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1,164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234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1,164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288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1,162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297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538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572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1,110</w:t>
            </w:r>
          </w:p>
        </w:tc>
      </w:tr>
      <w:tr w:rsidR="007E109C" w:rsidRPr="00AB6DBA" w:rsidTr="00985EB7">
        <w:tc>
          <w:tcPr>
            <w:tcW w:w="682" w:type="dxa"/>
            <w:vAlign w:val="bottom"/>
          </w:tcPr>
          <w:p w:rsidR="007E109C" w:rsidRPr="00985EB7" w:rsidRDefault="007E109C" w:rsidP="00A04930">
            <w:pPr>
              <w:spacing w:line="18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7E109C" w:rsidRPr="00985EB7" w:rsidRDefault="007E109C" w:rsidP="00A04930">
            <w:pPr>
              <w:spacing w:line="16" w:lineRule="atLeast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บึงพะไล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84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366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76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368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108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365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112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182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180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362</w:t>
            </w:r>
          </w:p>
        </w:tc>
      </w:tr>
      <w:tr w:rsidR="007E109C" w:rsidRPr="00AB6DBA" w:rsidTr="00985EB7">
        <w:tc>
          <w:tcPr>
            <w:tcW w:w="682" w:type="dxa"/>
            <w:vAlign w:val="bottom"/>
          </w:tcPr>
          <w:p w:rsidR="007E109C" w:rsidRPr="00985EB7" w:rsidRDefault="007E109C" w:rsidP="00A04930">
            <w:pPr>
              <w:spacing w:line="18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7E109C" w:rsidRPr="00985EB7" w:rsidRDefault="007E109C" w:rsidP="00A04930">
            <w:pPr>
              <w:spacing w:line="16" w:lineRule="atLeast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ศาลาหนองขอน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191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821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178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820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191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818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193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412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407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819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109C" w:rsidRPr="00A729DF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A729D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หนองโคบาล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211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923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280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919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224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915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226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470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460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930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ห้วยยาง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74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327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66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327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93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324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95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176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145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321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ศิลาทอง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210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894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197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890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210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884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212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420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459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879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หนองเต่า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194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781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155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785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195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795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196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409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400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809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หนองโพธิ์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289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1,284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283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1,267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289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1,275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295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670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619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1,289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หนองขามน้อย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133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624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105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624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146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626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148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298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289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587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บะระเวียง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88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543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115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542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127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537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127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289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272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561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หนองโคบาลเหนือ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42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505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105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510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116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508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125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276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261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537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ราชมงคล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124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545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118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551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131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567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136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239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307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546</w:t>
            </w:r>
          </w:p>
        </w:tc>
      </w:tr>
      <w:tr w:rsidR="007E109C" w:rsidRPr="00AB6DBA" w:rsidTr="00985EB7">
        <w:tc>
          <w:tcPr>
            <w:tcW w:w="68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หนองเต่าพัฒนา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152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622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127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618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161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620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161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311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315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626</w:t>
            </w:r>
          </w:p>
        </w:tc>
      </w:tr>
      <w:tr w:rsidR="007E109C" w:rsidRPr="00AB6DBA" w:rsidTr="00985EB7">
        <w:tc>
          <w:tcPr>
            <w:tcW w:w="1674" w:type="dxa"/>
            <w:gridSpan w:val="2"/>
          </w:tcPr>
          <w:p w:rsidR="007E109C" w:rsidRPr="00985EB7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</w:pPr>
            <w:r w:rsidRPr="00985EB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  <w:lang w:bidi="th-TH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  <w:cs/>
                <w:lang w:bidi="th-TH"/>
              </w:rPr>
              <w:t>2</w:t>
            </w: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  <w:lang w:bidi="th-TH"/>
              </w:rPr>
              <w:t>,355</w:t>
            </w:r>
          </w:p>
        </w:tc>
        <w:tc>
          <w:tcPr>
            <w:tcW w:w="993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10,683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2,200</w:t>
            </w:r>
          </w:p>
        </w:tc>
        <w:tc>
          <w:tcPr>
            <w:tcW w:w="99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10,707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2,600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10,704</w:t>
            </w:r>
          </w:p>
        </w:tc>
        <w:tc>
          <w:tcPr>
            <w:tcW w:w="851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2,652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5,335</w:t>
            </w:r>
          </w:p>
        </w:tc>
        <w:tc>
          <w:tcPr>
            <w:tcW w:w="850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5,329</w:t>
            </w:r>
          </w:p>
        </w:tc>
        <w:tc>
          <w:tcPr>
            <w:tcW w:w="992" w:type="dxa"/>
          </w:tcPr>
          <w:p w:rsidR="007E109C" w:rsidRPr="00985EB7" w:rsidRDefault="007E109C" w:rsidP="00A04930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 w:rsidRPr="00985EB7">
              <w:rPr>
                <w:rFonts w:ascii="TH SarabunIT๙" w:hAnsi="TH SarabunIT๙" w:cs="TH SarabunIT๙"/>
                <w:sz w:val="28"/>
                <w:szCs w:val="28"/>
                <w:u w:val="dotted"/>
              </w:rPr>
              <w:t>10,664</w:t>
            </w:r>
          </w:p>
        </w:tc>
      </w:tr>
    </w:tbl>
    <w:p w:rsidR="00985EB7" w:rsidRPr="00985EB7" w:rsidRDefault="007E109C" w:rsidP="007E109C">
      <w:pPr>
        <w:rPr>
          <w:rFonts w:ascii="TH SarabunIT๙" w:hAnsi="TH SarabunIT๙" w:cs="TH SarabunIT๙"/>
          <w:sz w:val="32"/>
          <w:szCs w:val="32"/>
        </w:rPr>
      </w:pPr>
      <w:r w:rsidRPr="00AB6DBA">
        <w:rPr>
          <w:rFonts w:ascii="TH SarabunIT๙" w:hAnsi="TH SarabunIT๙" w:cs="TH SarabunIT๙"/>
          <w:sz w:val="32"/>
          <w:szCs w:val="32"/>
        </w:rPr>
        <w:tab/>
      </w:r>
      <w:r w:rsidRPr="00AB6DBA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7E109C" w:rsidRPr="00AB6DBA" w:rsidRDefault="007E109C" w:rsidP="007E109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หมายเหตุ</w:t>
      </w:r>
      <w:r w:rsidRPr="00AB6DBA">
        <w:rPr>
          <w:rFonts w:ascii="TH SarabunIT๙" w:hAnsi="TH SarabunIT๙" w:cs="TH SarabunIT๙"/>
          <w:sz w:val="32"/>
          <w:szCs w:val="32"/>
        </w:rPr>
        <w:t xml:space="preserve">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ประชากรแฝง</w:t>
      </w:r>
      <w:r w:rsidRPr="00AB6DBA">
        <w:rPr>
          <w:rFonts w:ascii="TH SarabunIT๙" w:hAnsi="TH SarabunIT๙" w:cs="TH SarabunIT๙"/>
          <w:sz w:val="32"/>
          <w:szCs w:val="32"/>
        </w:rPr>
        <w:t xml:space="preserve"> (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บ้านเช่า</w:t>
      </w:r>
      <w:r w:rsidRPr="00AB6DBA">
        <w:rPr>
          <w:rFonts w:ascii="TH SarabunIT๙" w:hAnsi="TH SarabunIT๙" w:cs="TH SarabunIT๙"/>
          <w:sz w:val="32"/>
          <w:szCs w:val="32"/>
        </w:rPr>
        <w:t xml:space="preserve">,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นักศึกษา</w:t>
      </w: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ฯลฯ</w:t>
      </w:r>
      <w:r w:rsidRPr="00AB6DBA">
        <w:rPr>
          <w:rFonts w:ascii="TH SarabunIT๙" w:hAnsi="TH SarabunIT๙" w:cs="TH SarabunIT๙"/>
          <w:sz w:val="32"/>
          <w:szCs w:val="32"/>
        </w:rPr>
        <w:t xml:space="preserve">)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จำนวนประมาณ</w:t>
      </w:r>
      <w:r w:rsidRPr="00AB6DBA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</w:t>
      </w:r>
      <w:r w:rsidRPr="00AB6DBA">
        <w:rPr>
          <w:rFonts w:ascii="TH SarabunIT๙" w:hAnsi="TH SarabunIT๙" w:cs="TH SarabunIT๙"/>
          <w:sz w:val="32"/>
          <w:szCs w:val="32"/>
          <w:u w:val="dotted"/>
        </w:rPr>
        <w:t>22</w:t>
      </w:r>
      <w:r w:rsidRPr="00AB6DBA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  <w:r w:rsidRPr="00AB6DBA">
        <w:rPr>
          <w:rFonts w:ascii="TH SarabunIT๙" w:hAnsi="TH SarabunIT๙" w:cs="TH SarabunIT๙"/>
          <w:sz w:val="32"/>
          <w:szCs w:val="32"/>
        </w:rPr>
        <w:t xml:space="preserve"> (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  <w:r w:rsidRPr="00AB6DBA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๗-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ปีปัจจุบัน</w:t>
      </w:r>
      <w:r w:rsidR="00AE106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7E109C" w:rsidRDefault="007E109C" w:rsidP="00985EB7">
      <w:pPr>
        <w:rPr>
          <w:rFonts w:ascii="TH SarabunIT๙" w:hAnsi="TH SarabunIT๙" w:cs="TH SarabunIT๙"/>
          <w:sz w:val="32"/>
          <w:szCs w:val="32"/>
        </w:rPr>
      </w:pPr>
      <w:r w:rsidRPr="00AB6DBA">
        <w:rPr>
          <w:rFonts w:ascii="TH SarabunIT๙" w:hAnsi="TH SarabunIT๙" w:cs="TH SarabunIT๙"/>
          <w:sz w:val="32"/>
          <w:szCs w:val="32"/>
        </w:rPr>
        <w:t>*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ข้อมูลจากสำนักทะเบียนราษฎร์ของอำเภอ</w:t>
      </w:r>
      <w:r w:rsidRPr="00AB6DBA">
        <w:rPr>
          <w:rFonts w:ascii="TH SarabunIT๙" w:hAnsi="TH SarabunIT๙" w:cs="TH SarabunIT๙"/>
          <w:sz w:val="32"/>
          <w:szCs w:val="32"/>
        </w:rPr>
        <w:t>…….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เมื่อวันที่</w:t>
      </w:r>
      <w:r w:rsidRPr="00AB6DBA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AB6DBA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</w:t>
      </w: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AB6DB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AB6DBA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</w:t>
      </w:r>
    </w:p>
    <w:p w:rsidR="0088638E" w:rsidRDefault="0088638E" w:rsidP="00985EB7">
      <w:pPr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985EB7">
      <w:pPr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985EB7">
      <w:pPr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985EB7">
      <w:pPr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985EB7">
      <w:pPr>
        <w:rPr>
          <w:rFonts w:ascii="TH SarabunIT๙" w:hAnsi="TH SarabunIT๙" w:cs="TH SarabunIT๙"/>
          <w:sz w:val="32"/>
          <w:szCs w:val="32"/>
        </w:rPr>
      </w:pPr>
    </w:p>
    <w:p w:rsidR="002265A9" w:rsidRDefault="002265A9" w:rsidP="00985EB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Pr="00985EB7" w:rsidRDefault="002265A9" w:rsidP="002265A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๓๓</w:t>
      </w:r>
    </w:p>
    <w:p w:rsidR="007E109C" w:rsidRPr="00AB6DBA" w:rsidRDefault="007E109C" w:rsidP="007E109C">
      <w:pPr>
        <w:spacing w:before="120"/>
        <w:ind w:left="1077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>2.</w:t>
      </w:r>
      <w:r w:rsidRPr="00AB6D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ข้อมูลประชากรกลุ่มเสี่ยงภัยที่ต้องดำเนินการช่วยเหลือ อพยพ ก่อนเป็นลำดับแรก</w:t>
      </w:r>
      <w:r w:rsidR="002265A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</w:t>
      </w:r>
    </w:p>
    <w:p w:rsidR="007E109C" w:rsidRPr="00AB6DBA" w:rsidRDefault="007E109C" w:rsidP="007E109C">
      <w:pPr>
        <w:spacing w:before="120"/>
        <w:ind w:left="107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900"/>
        <w:gridCol w:w="900"/>
        <w:gridCol w:w="1080"/>
        <w:gridCol w:w="1620"/>
        <w:gridCol w:w="1260"/>
        <w:gridCol w:w="1177"/>
        <w:gridCol w:w="987"/>
      </w:tblGrid>
      <w:tr w:rsidR="007E109C" w:rsidRPr="00AB6DBA" w:rsidTr="001A40E8">
        <w:tc>
          <w:tcPr>
            <w:tcW w:w="990" w:type="dxa"/>
            <w:vAlign w:val="center"/>
          </w:tcPr>
          <w:p w:rsidR="007E109C" w:rsidRPr="00AB6DBA" w:rsidRDefault="007E109C" w:rsidP="00A0493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หมู่บ้าน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7E109C" w:rsidRPr="00AB6DBA" w:rsidRDefault="007E109C" w:rsidP="00A0493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หมู่ที่</w:t>
            </w:r>
          </w:p>
        </w:tc>
        <w:tc>
          <w:tcPr>
            <w:tcW w:w="900" w:type="dxa"/>
            <w:vAlign w:val="center"/>
          </w:tcPr>
          <w:p w:rsidR="007E109C" w:rsidRPr="00AB6DBA" w:rsidRDefault="007E109C" w:rsidP="00A04930">
            <w:pPr>
              <w:ind w:left="-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เด็ก</w:t>
            </w:r>
          </w:p>
          <w:p w:rsidR="007E109C" w:rsidRPr="00AB6DBA" w:rsidRDefault="007E109C" w:rsidP="00A04930">
            <w:pPr>
              <w:ind w:left="-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คน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900" w:type="dxa"/>
            <w:vAlign w:val="center"/>
          </w:tcPr>
          <w:p w:rsidR="007E109C" w:rsidRPr="00AB6DBA" w:rsidRDefault="007E109C" w:rsidP="00A04930">
            <w:pPr>
              <w:ind w:left="-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คนชรา</w:t>
            </w:r>
          </w:p>
          <w:p w:rsidR="007E109C" w:rsidRPr="00AB6DBA" w:rsidRDefault="007E109C" w:rsidP="00A04930">
            <w:pPr>
              <w:ind w:left="-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คน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7E109C" w:rsidRPr="00AB6DBA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คนพิการ</w:t>
            </w:r>
          </w:p>
          <w:p w:rsidR="007E109C" w:rsidRPr="00AB6DBA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คน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7E109C" w:rsidRPr="00AB6DBA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ผู้ป่วยช่วยเหลือตนเองไม่ได้</w:t>
            </w:r>
          </w:p>
          <w:p w:rsidR="007E109C" w:rsidRPr="00AB6DBA" w:rsidRDefault="007E109C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คน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:rsidR="007E109C" w:rsidRPr="00AB6DBA" w:rsidRDefault="007E109C" w:rsidP="00A04930">
            <w:pPr>
              <w:ind w:left="-86" w:right="-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หญิงมีครรภ์</w:t>
            </w:r>
          </w:p>
          <w:p w:rsidR="007E109C" w:rsidRPr="00AB6DBA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คน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177" w:type="dxa"/>
            <w:vAlign w:val="center"/>
          </w:tcPr>
          <w:p w:rsidR="007E109C" w:rsidRPr="00AB6DBA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หญิง    หลังคลอด</w:t>
            </w:r>
          </w:p>
          <w:p w:rsidR="007E109C" w:rsidRPr="00AB6DBA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คน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987" w:type="dxa"/>
            <w:vAlign w:val="center"/>
          </w:tcPr>
          <w:p w:rsidR="007E109C" w:rsidRPr="00AB6DBA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49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196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4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244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218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199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168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133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332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</w:tr>
      <w:tr w:rsidR="007E109C" w:rsidRPr="00AB6DBA" w:rsidTr="001A40E8">
        <w:tc>
          <w:tcPr>
            <w:tcW w:w="99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,216</w:t>
            </w:r>
          </w:p>
        </w:tc>
        <w:tc>
          <w:tcPr>
            <w:tcW w:w="90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1,226</w:t>
            </w:r>
          </w:p>
        </w:tc>
        <w:tc>
          <w:tcPr>
            <w:tcW w:w="108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163</w:t>
            </w:r>
          </w:p>
        </w:tc>
        <w:tc>
          <w:tcPr>
            <w:tcW w:w="162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260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17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987" w:type="dxa"/>
          </w:tcPr>
          <w:p w:rsidR="007E109C" w:rsidRPr="00AB6DBA" w:rsidRDefault="007E109C" w:rsidP="00A04930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,718</w:t>
            </w:r>
          </w:p>
        </w:tc>
      </w:tr>
    </w:tbl>
    <w:p w:rsidR="007E109C" w:rsidRPr="00AB6DBA" w:rsidRDefault="007E109C" w:rsidP="007E109C">
      <w:pPr>
        <w:rPr>
          <w:rFonts w:ascii="TH SarabunIT๙" w:hAnsi="TH SarabunIT๙" w:cs="TH SarabunIT๙"/>
          <w:spacing w:val="-8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  <w:r w:rsidRPr="00AB6DBA">
        <w:rPr>
          <w:rFonts w:ascii="TH SarabunIT๙" w:hAnsi="TH SarabunIT๙" w:cs="TH SarabunIT๙"/>
          <w:spacing w:val="-10"/>
          <w:sz w:val="32"/>
          <w:szCs w:val="32"/>
        </w:rPr>
        <w:t xml:space="preserve">* </w:t>
      </w:r>
      <w:r w:rsidRPr="00AB6DBA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ข้อมูลจากโรงพยาบาลส่งเสริมสุขภาพตำบล.........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บึงพะไล</w:t>
      </w:r>
      <w:r w:rsidRPr="00AB6DBA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...........</w:t>
      </w:r>
    </w:p>
    <w:p w:rsidR="007E109C" w:rsidRDefault="007E109C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985EB7" w:rsidRDefault="00985EB7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7E109C" w:rsidRDefault="007E109C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7E109C" w:rsidRDefault="007E109C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7E109C" w:rsidRDefault="002265A9" w:rsidP="002265A9">
      <w:pPr>
        <w:jc w:val="right"/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bidi="th-TH"/>
        </w:rPr>
        <w:lastRenderedPageBreak/>
        <w:t>๓๔</w:t>
      </w:r>
    </w:p>
    <w:p w:rsidR="007E109C" w:rsidRDefault="007E109C" w:rsidP="007E109C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</w:p>
    <w:p w:rsidR="007E109C" w:rsidRPr="00AB6DBA" w:rsidRDefault="007E109C" w:rsidP="007E1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บัญชีรายชื่อบุคคลที่จะต้องช่วยเหลือ ขนย้าย อพยพ ก่อนเป็นลำดับแรก</w:t>
      </w:r>
    </w:p>
    <w:p w:rsidR="007E109C" w:rsidRPr="00AB6DBA" w:rsidRDefault="00467482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pict>
          <v:rect id="_x0000_s1064" style="position:absolute;margin-left:207pt;margin-top:2.1pt;width:63pt;height:27pt;z-index:251700224" strokeweight="1.5pt">
            <v:textbox style="mso-next-textbox:#_x0000_s1064">
              <w:txbxContent>
                <w:p w:rsidR="00AE106D" w:rsidRPr="001B61D4" w:rsidRDefault="00AE106D" w:rsidP="007E10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1B61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เด็ก</w:t>
                  </w:r>
                </w:p>
              </w:txbxContent>
            </v:textbox>
          </v:rect>
        </w:pic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3608"/>
        <w:gridCol w:w="2825"/>
        <w:gridCol w:w="1775"/>
      </w:tblGrid>
      <w:tr w:rsidR="007E109C" w:rsidRPr="00AB6DBA" w:rsidTr="00A04930">
        <w:tc>
          <w:tcPr>
            <w:tcW w:w="91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ab/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08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  <w:t>-</w:t>
            </w:r>
            <w:r w:rsidR="002265A9"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825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บ้านเลขที่</w:t>
            </w:r>
          </w:p>
        </w:tc>
        <w:tc>
          <w:tcPr>
            <w:tcW w:w="1775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E109C" w:rsidRPr="00AB6DBA" w:rsidTr="00A04930">
        <w:tc>
          <w:tcPr>
            <w:tcW w:w="91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608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ช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./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ด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ญ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................................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ช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./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ด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ญ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................................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................................................</w:t>
            </w:r>
          </w:p>
        </w:tc>
        <w:tc>
          <w:tcPr>
            <w:tcW w:w="2825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8638E" w:rsidRDefault="007E109C" w:rsidP="007E109C">
      <w:pPr>
        <w:tabs>
          <w:tab w:val="left" w:pos="33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    </w:t>
      </w:r>
    </w:p>
    <w:p w:rsidR="002265A9" w:rsidRPr="00AB6DBA" w:rsidRDefault="002265A9" w:rsidP="007E109C">
      <w:pPr>
        <w:tabs>
          <w:tab w:val="left" w:pos="33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Default="00467482" w:rsidP="007E109C">
      <w:pPr>
        <w:tabs>
          <w:tab w:val="left" w:pos="33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pict>
          <v:rect id="_x0000_s1065" style="position:absolute;margin-left:219.95pt;margin-top:5.4pt;width:63pt;height:27pt;z-index:251701248" strokeweight="1.5pt">
            <v:textbox style="mso-next-textbox:#_x0000_s1065">
              <w:txbxContent>
                <w:p w:rsidR="00AE106D" w:rsidRPr="001B61D4" w:rsidRDefault="00AE106D" w:rsidP="007E10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1B61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คนชรา</w:t>
                  </w:r>
                </w:p>
              </w:txbxContent>
            </v:textbox>
          </v:rect>
        </w:pict>
      </w:r>
    </w:p>
    <w:p w:rsidR="0088638E" w:rsidRPr="00AB6DBA" w:rsidRDefault="0088638E" w:rsidP="007E109C">
      <w:pPr>
        <w:tabs>
          <w:tab w:val="left" w:pos="33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219"/>
        <w:gridCol w:w="3397"/>
        <w:gridCol w:w="47"/>
        <w:gridCol w:w="2774"/>
        <w:gridCol w:w="61"/>
        <w:gridCol w:w="1710"/>
      </w:tblGrid>
      <w:tr w:rsidR="007E109C" w:rsidRPr="00AB6DBA" w:rsidTr="00A04930">
        <w:tc>
          <w:tcPr>
            <w:tcW w:w="91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16" w:type="dxa"/>
            <w:gridSpan w:val="2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="002265A9">
              <w:rPr>
                <w:rFonts w:ascii="TH SarabunIT๙" w:eastAsia="MS Mincho" w:hAnsi="TH SarabunIT๙" w:cs="Times New Roman"/>
                <w:b/>
                <w:bCs/>
                <w:sz w:val="32"/>
                <w:szCs w:val="32"/>
                <w:rtl/>
              </w:rPr>
              <w:t>–</w:t>
            </w:r>
            <w:r w:rsidR="002265A9"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821" w:type="dxa"/>
            <w:gridSpan w:val="2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หมู่</w:t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71" w:type="dxa"/>
            <w:gridSpan w:val="2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E109C" w:rsidRPr="00AB6DBA" w:rsidTr="00A04930">
        <w:tc>
          <w:tcPr>
            <w:tcW w:w="91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616" w:type="dxa"/>
            <w:gridSpan w:val="2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นางทองพูน          แก้วมุงคุณ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งเถิง               มณฑาทิพย์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นางสาวทองสาย    ปิตาทะสา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นางพุ่ม               ชัยทิพย์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นางโฮม              เลิกนอก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นางหมุย             เอกวิเศษ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นายพน              เก่งนอก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นายหนูรัต           พร้อมหาญ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นางศรีทอง          ชาวด่าน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นางหวอง            แซ่เตียว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นางทองใบ          ไพรงาม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นายประเสริฐ       แซ่เตียว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นางปุ่น              สีสุพันธ์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นายจุล              เอกวิเศษ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นายสฤษดิ์          ชัยทิพย์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นางพันธ์            ปิตาทะนัง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นางวัน              แพไธสงค์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นางอ่ำ              ประกายะศรี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นางคำพันธ์         แดงสีบัว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นางทองคำ         มะโนมัย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นายลื่น             เปลี่ยนกลาง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นางถาวร           เฉื่อยกลาง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             คุณทราช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นางเฟี้ยง           แพงเพชร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นายสงวน          แดงสีบัว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           มะโนมัย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นายเสาร์          ประกายะศรี                  </w:t>
            </w:r>
          </w:p>
        </w:tc>
        <w:tc>
          <w:tcPr>
            <w:tcW w:w="2821" w:type="dxa"/>
            <w:gridSpan w:val="2"/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Pr="002265A9" w:rsidRDefault="007E109C" w:rsidP="002265A9">
            <w:pPr>
              <w:pStyle w:val="ae"/>
              <w:numPr>
                <w:ilvl w:val="0"/>
                <w:numId w:val="23"/>
              </w:num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2265A9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       </w:t>
            </w:r>
          </w:p>
        </w:tc>
        <w:tc>
          <w:tcPr>
            <w:tcW w:w="1771" w:type="dxa"/>
            <w:gridSpan w:val="2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109C" w:rsidRPr="00AB6DBA" w:rsidTr="00A04930">
        <w:tc>
          <w:tcPr>
            <w:tcW w:w="91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ab/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16" w:type="dxa"/>
            <w:gridSpan w:val="2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="002265A9">
              <w:rPr>
                <w:rFonts w:ascii="TH SarabunIT๙" w:eastAsia="MS Mincho" w:hAnsi="TH SarabunIT๙" w:cs="Times New Roman"/>
                <w:b/>
                <w:bCs/>
                <w:sz w:val="32"/>
                <w:szCs w:val="32"/>
                <w:rtl/>
              </w:rPr>
              <w:t>–</w:t>
            </w:r>
            <w:r w:rsidR="002265A9"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821" w:type="dxa"/>
            <w:gridSpan w:val="2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หมู่</w:t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71" w:type="dxa"/>
            <w:gridSpan w:val="2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E109C" w:rsidRPr="00AB6DBA" w:rsidTr="00A04930">
        <w:tc>
          <w:tcPr>
            <w:tcW w:w="91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2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3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616" w:type="dxa"/>
            <w:gridSpan w:val="2"/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นางปุ่น              ฤทธิ์ค่อม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นางสาวน้อย        แพงเพชร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นายสีทัศน์          แก้วมุงคุณ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นายโปรย           ไพนะริน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นางทองม้วน       ศรีโคตร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นางไหล             ไพนะริน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นายเหรียญ         ศรีนอก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นางสุข              ปะนิทานัง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นางแอ๊บ            ของโพธิ์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นายรุ่ง               หาญสงคราง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นางเสาร์            อัปมะโต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นางสาวเล็ง         เปลี่ยนกลาง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              แสงวงค์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นางสุข              ปิตาทะสา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นางร่วม             ดงภักดี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นายบุญรัตน์        เปลี่ยนกลาง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นายน้อย            ประวัติ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นายสมภาร         สอนกลาง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นางม้วน            ลาดนอก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นายรวม            ลาดนอก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นางสุกรี            อัครปรีชาศาสตร์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นางสมดี            อุ้ยเลิศ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นายวิชิต            เผือกนอก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นางนวน            เอกรักษา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นางละมัย          มาศรี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นางสายณี          วงค์เคี่ยม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นางจำเนียน        ทับสุขา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นายลุน              ฤทธิ์วิชัย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นายหวล            ไทยนอก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นางจันลา           บทนอก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นายเจริญชัย        จาดนอก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นายสนั่น            เหลาประเสริฐ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              ปัญญาละ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นายทองดี           ดีช่วย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   สุวรวงษ์</w:t>
            </w:r>
          </w:p>
        </w:tc>
        <w:tc>
          <w:tcPr>
            <w:tcW w:w="2821" w:type="dxa"/>
            <w:gridSpan w:val="2"/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8B00CF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71" w:type="dxa"/>
            <w:gridSpan w:val="2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109C" w:rsidRPr="00AB6DBA" w:rsidTr="00A04930">
        <w:tc>
          <w:tcPr>
            <w:tcW w:w="91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ab/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16" w:type="dxa"/>
            <w:gridSpan w:val="2"/>
          </w:tcPr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="00786A91"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 สกุล</w:t>
            </w:r>
          </w:p>
        </w:tc>
        <w:tc>
          <w:tcPr>
            <w:tcW w:w="2821" w:type="dxa"/>
            <w:gridSpan w:val="2"/>
          </w:tcPr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หมู่</w:t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71" w:type="dxa"/>
            <w:gridSpan w:val="2"/>
          </w:tcPr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E109C" w:rsidRPr="00AB6DBA" w:rsidTr="00A04930">
        <w:tc>
          <w:tcPr>
            <w:tcW w:w="91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63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64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65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90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91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92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93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94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95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96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97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616" w:type="dxa"/>
            <w:gridSpan w:val="2"/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นายสมชาย         มาศรี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นางคำพอง          ศรีละหาด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นายสังคม           เติมผล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นายสมจิตร          ดีช่วย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นางสำราญ          ปักเขตานัง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นายสุวิทย์           ปักเขตานัง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นางทองจันทร์      เลิกนอก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นางบัวพันธ์         ปัตติ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นางบัวลัย           สุขพอ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นายสมาน           สุขพอ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นายอยู่              อุ้ยเลิศ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นางทองยุ่น         อุ้ยเลิศ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นางทองเพชร       ปะวะภา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นางก้าน             คุณล้าน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นายไพฑูรย์         คุณล้าน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นายหนู              ศรีละหาด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นายเจริญ           เกาพิลาด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นางเขียว            ศรีวิชัย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              ศรีโคตร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นางช่อ              พางาม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นายสน              ศรีวิชัย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นายไพศาล         ศรีโคตร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นายทองหล่อ       หาญโงน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นางทองศรี         เตชะนอก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นายสุภาพ          เลิกนอก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นางแพงศรี         ผุยเตชะ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นางเข็ม             ไวจำปา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นางบุญเหลือ       ปะนิทานัง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นายให              ผุยเตชะ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นางสีดา            จิระภักดิ์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นายบุญมาก        ไวจำปา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นางอำพร           นามวิชัย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นางบุญมา          เลิกนอก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นางทองพูน        น้อยโจม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นางกลม            บุญเที่ยง     </w:t>
            </w:r>
          </w:p>
        </w:tc>
        <w:tc>
          <w:tcPr>
            <w:tcW w:w="2821" w:type="dxa"/>
            <w:gridSpan w:val="2"/>
          </w:tcPr>
          <w:p w:rsidR="007E109C" w:rsidRPr="001A40E8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1A40E8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 w:rsidR="001A40E8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1A40E8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 w:rsidRPr="008B00CF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8B00CF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71" w:type="dxa"/>
            <w:gridSpan w:val="2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109C" w:rsidRPr="00AB6DBA" w:rsidTr="00A0493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หมู่</w:t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E109C" w:rsidRPr="00AB6DBA" w:rsidTr="00A0493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98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99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100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101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102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103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104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105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106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107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108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109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119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129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130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131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132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นายสา                 สีนุย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นายคำอุ้ย             นิลศิริ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นายหนูพา            พางาม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นางคำนาง            เอกศิริ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นายบัวลา             มาบุตรดา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นางทองตัด           จันที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นางกลุ่ม              ไทยนอก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นางไครศรี           นิตะยะโส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นายไหล             ประพฤตินอก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นายอ่อน            ป้องโหน่ง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นางทองพูน         นิลศิริ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นายอ้วย             บุญเที่ยง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นายเพ็ง              นิตะยะโส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นางสาวทองดำ      น้อยโจม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นางหลงมา           ปัญญาละ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นางบับภา            ปะกังพะลัง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นางหวด              เอกศิริ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นายศรี                จันที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นายทองใส           ปะกังพะลัง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นางผม                ซาธงชัย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นางลี                  มาศรี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นายหนู               ปะนิทานัง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นายชาลี              เอกศิริ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นายกอง              จิระภักดิ์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นายสร้อย            ศรีนุย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นางปา                เผือกนอก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นางนวลจันทร์       ดีช่วย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นายคำพัด            พรมมานอก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นางสาวนอง          สุวรวงษ์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นางอำพร            พันธ์แสง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นายบุญเพ็ง          ศรีสมสุข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นายสมพงษ์          วิทูรพงศ์พินิจ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นางละมัย            ศรีพั่ว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นายหยุย             ศรีพั่ว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นายเคน              ศรีขุ้ย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2</w:t>
            </w:r>
          </w:p>
          <w:p w:rsidR="007E109C" w:rsidRPr="00AC0A4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 3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  <w:p w:rsidR="0088638E" w:rsidRPr="00AC0A4C" w:rsidRDefault="0088638E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109C" w:rsidRPr="00AB6DBA" w:rsidTr="00A0493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E109C" w:rsidRPr="00AB6DBA" w:rsidTr="00A0493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133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134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135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136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137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138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139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149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159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160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161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162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163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164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165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166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167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นางทองเลียบ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 xml:space="preserve">    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นายบุญศรี          นามา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นางสายยนต์        แก้วมาตร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นางบุญถิน          แพงหนองยาง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              ลครพล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นางจันทา           พลจันทร์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นางบัวไร            สีหาโบราณ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นายเพ็ญ            แก้วมาตร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นายแนน            นนท์แสน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นายบุญไล  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นางสุพัตร           ลีลา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นายทองคำ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 xml:space="preserve">      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จันสด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นายน้อย            นาดา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นายเฉลียว          พะกะยะ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นายสอน            จันสด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นายทองพูน         คุณเสส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นายพาด             แก้วน้อย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นางตุ๊                 ศรีชัย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นางทุมมา           ซาตัน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นายสำรวย          เผยศิริ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นายอู๊ต               สุดมี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นายสมบัติ           ศรีชื่น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นางคำมา            เบ็ญจขันธ์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นางติ่ง                สุดมี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นางเสียง             พะกะยะ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นางทองคำ          นาดา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นางสมบูรณ์         งอกงาม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นายแป้ง             เพชรหงษ์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นางกี                 ดาลาด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นางสุบิน             เพชรหงษ์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   ศรีขุ้ย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นายสี                 จันสด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นางทองดำ           โพธิ์ศรี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นางทองสุข          นิรงค์บุตร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นายประดิษฐ์        เบ็ญจขันธ์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Pr="00AC0A4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Pr="00AC0A4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Pr="00AC0A4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Pr="00AC0A4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Pr="00AC0A4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Pr="00AC0A4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Pr="00AC0A4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       3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916016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168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169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170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171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172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173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174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175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176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177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178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179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189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199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200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201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202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นายบุญจันทร์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 xml:space="preserve"> 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ลครพล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นายทองคูณ      ดาลาด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นายทราย         โพธิ์ศรี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นางคำสิงห์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 xml:space="preserve">    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สุดมี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นายบุญทัน       ลีลา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นายบุญทัน       ชัยนิคม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นายบุญเส็ง       จันคำ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นายทองมี        โพธิ์ศรี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นางทองศรี       สีสัตย์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นายหวด          จันสด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นายศรี            ศรีพั่ว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นางปาน          สีกากุล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นายน้อย          ศรีตระกูล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นางใจ             ศรีจันทร์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พิมพ์จ่อง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นายรอด          นนท์แสน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นางเสาร์          ศรีพั่ว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นายทองอินทร์   ซาตัน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นางเขียว          ทุมทำมา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นายทอก          หวยชัยภูมิ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นายล้อ            เลิกนอก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นางสมจิต         ตันเสดี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นางเสาร์          ศรีกากุล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นางสำลี           คำยา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นางตา             นิรงค์บุตร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นางแตงกวา      จันคำ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นางบุญมี          หลายทวีวัฒน์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นายบุญจันทร์     เอกศิริ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นายหอง           ศรีตระกูล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นายทองสุข       ประพฤตินอก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นางสาวบัวทอง   ซาเติม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นายบุญจันทร์    ศรีกากุล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นายสงวน         หมั่นวิเศษ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นางสุข             ศรีโคตร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นางทองจันทร์    การบรรจง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 xml:space="preserve">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916016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203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204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205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206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207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208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209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219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229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230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231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232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233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234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235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236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237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นางอ่อนสี          จันทร์คำ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นางจันทร์          ศรีดากุล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นายแสง            การบรรจง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  จันสด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นางสมภาร         สิทธิ์ภาพ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นายน้อย            ศรีโคตร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              ศรีขุ้ย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นางบาง             จันสิมมา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นางทองดี           พิมพ์จ่อง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นางเสาร์            แสงอรุณ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นางปัด              สีกากุล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นายทองแดง       จันคำ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นายบัวพันธ์        จงรัมย์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นางเสาร์            นนท์แสน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นางปูน              สุดใจ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นายเวิน             อาถนาทิพย์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นางผอง             จันคำ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นางหวัด            นามา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นายบุญมา          แสงอรุณ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นายประยุทธ       แพงหนองยาง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นายคำสิงห์         ซาเติม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นายประสิทธิ์       อับปมะให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นางสุด              เพ็งสุวรรณ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นายสมชัย          สุดมี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นางจาก            สิมมาแก้ว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นายหนู             แก้วกัญญา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นางเอ็งจู           สอนกลาง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นางทุเรียน         แพไธสงค์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นายทองสม        ตีชายรัมย์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นางปารีส          พรมมานอก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นางแต่ง            ปักเขตานัง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นางสัมฤทธิ์        ติดตารัมย์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นายแก่น           ปักเขตานัง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นางสมหมาย      มณฑาทิพย์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นางอาทิตย์        ชาวด่าน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3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4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4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4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4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4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4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4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4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238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239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240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241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242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243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244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245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246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247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248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249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259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269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270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271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272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นายแดง          ปะตาชาลี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นายทองใบ       สายจันทร์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นางสุภี           สินธพ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นางสง่า          เมืองสองชั้น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นายคำไหล      สีดา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นายปัน          หอมคำพัฒน์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หลงสี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นายเสมียน      เทียมทัน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นางลุน           พิเศษ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นายจ่อย         วิลุน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นายจันดี         สุขแก้ว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นายจันดี         แก้วอาจ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นายสมบรรณ์   ศักรบุตร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นายจิรศักดิ์     สำโรงพล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นายมูลมาศ     วัดทุ่งใหญ่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นางวงเดือน     ถนอมดำรงศักดิ์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นายมงคล       นานันท์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นางรัญจวน     ชินรัตน์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นายดอน        แสนข้อ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         นารีจันทร์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นางทองยุ่น     บุญสิงห์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นางจำปี         สุตะโท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          โยนนอก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นางสมนึก      ยะวัน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นางพันธ์        พลรักษา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นายผล          อนุอัน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นางดอกไม้     เสนานิคม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นางพานรอง   กองทองนอก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นายหลง        กองทองนอก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นางไสว         เทกอง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นางทองปิ่น    สิงวิเศษ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นายสุวรรณ    บุญสิงห์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นางตุ่น         แสนข้อ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นายพุธ         กำมา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นางบัวไข      วัดทุ่งใหญ่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4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916016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273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274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275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276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277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278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279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289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299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300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301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302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303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304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305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306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307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นายพันธ์         มูลแก่น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          ชินรัตน์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นางปอน         สีน้อย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นางหลี           นารีจันทร์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นายสัง           สุตะโท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นายหัส          เสนานิคม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นางนาง         กงชัยยา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นางเลิศ         จันทร์คำ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นางจันทร์       มูลแก่น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นายทองเหรียญ ยะวัน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นายอนัน         ไชยเทพา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นางอ่อนจันทร์  กงชัยยา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นางสุก           เพียโคตรแก้ว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นายอ่อนตา     จันทร์คำ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นายประจักษ์   ทิพย์แสง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           แก้วอาจ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นายดี            กงชัยยา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นายพิมพ์พา    นารีจันทร์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นายพิมพ์พา    เทียบศรี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นายบุญช่วย    สีน้อย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นางทองใบ     นารีจันทร์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นางผัน          โพธิ์อ่อน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นายพันธ์        โยนนอก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นางทา          หลงสี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นายชาลี        เพียโคตรแก้ว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นายสูนย์        คำสิงห์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นางชาตรี       สิงขรอาจ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นางเภา         สิงขรอาจ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นางยอย        ชัยเทพา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นางบุดสา      กงชัยยา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นายชวน       บุญลอย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         ธรรมบุญเรือง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นางสีลา       สีปาก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นางหวด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นางเสาร์       วัดทุ่งใหญ่       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916016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308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309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310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319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329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339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340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341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342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นายทองสา       กงชัยยา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นายหนัน          ไชยเทพา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นายขุน            วัดทุ่งใหญ่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นายบุญสวน      ธรรมบุญเรือง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นายแดง           จันทะคาม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            นารีจันทร์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นางจอก           อุ่นจิตร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นางเม้า            เฉวียงหงส์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นายสุดใจ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             กำมา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นางสาวมา        อุดม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นายทองจันทร์   หลงสี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นายบุญชู         นารีจันทร์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นางกว้าง         สีดา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นางหนูทิพย์      โยนนอก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นางทองม้วน     ทองคำ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นายเติม          พูนสระน้อย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นางนวล          โคตรสมบัติ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นายบุญตา       พิเศษ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นางพิมเสน      อนุอัน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นายสมัย         คำสิงห์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นางมาลัย        นานันท์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นางเงิน           หอมคำพัฒน์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นายสุจีน         นารีจันทร์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นางคำตัน        ประทาน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นายสุชาติ        วัดทุ่งใหญ่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นายเลี่ยม        แสนจันทร์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นายสนั่น         เทียมทัน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นางละออง      ศรีบุญเรือง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นางสาวอำนวย  บัวมาตร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นายสุข           ศรีขุน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นางบัวไล 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นายบุญเหลือ   ซาตัน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นางเสาร์        ชูคันหอม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นายอุทิศ        มีธรรม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5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                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916016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343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344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345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346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347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348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349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369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370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371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372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373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374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375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376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377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นายทองมี       อันสน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นางสมบุญ      อัคเสริญ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นางอินทร์       พิเศษ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นางพันธ์         นิลาลาด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นางไข           ยางลาด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นางต่วน         สีปากดี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นางทองหวัน    ทร้ายคำ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นางทองใบ      นิลาลาด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นางคำสอน      ไปแดน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นางสำรวย       พานนนท์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นางตามน        อันสน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นายแหล่         กงชัยยา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นายน้อย         ไชยนิคม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นายทองใส      วงษาเทียม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นายหวีน         อันสน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นางจ่อย         แสนมา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นางสวาส        ใจเสมอ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นายนวน  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นางบุญเพ็ง      คำยา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นางยุ้น           แก้วศรัทธา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นายคำพร       เภาพาร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นายเม็ง          ยางลาด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นายไง           แก้วศรัทธา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นายบัวผิน      ศรีบุญเรือง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นางสมศรี       วงษาเทียม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นางสุภี          บุญศรี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นางหนูไกล     ดาลาด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นางโสภา        วงษ์ธรรม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นายไหว         อันสน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นางบุญรัตน์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นางเฮียง         มูลจันทา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นายบุญสา       บุญศรี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นางพิมพา       พรมวงค์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นางทองใบ      ศรีชัย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นางบัวไข        บัวมาตร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                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                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                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916016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378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379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380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389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399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409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410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411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412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นางคำตัน       ซอนดอก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นายบุญมี        กงชัยยา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นางสาวจำปี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นายสวัสดิ์       ดาลาด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นางจิ๊ก           วิทโยปกรณ์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นายลอนดอน   ทิพย์วงค์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นายพรมมา     วงษ์ธรรม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นางทองสุข      ชินสี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นางมล           มณีทัพ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นายทองแดง    พรมวงค์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นายสมศรี       เกียงมี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นางเต่า          แสนวงศ์ษา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นางเสาร์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นายลา          เกียงมี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นายบุญหนา    มรีทัพ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นายเหลา        มูลจันทา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  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นายประดิษฐ์    ซอนดอก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นางทองอินทร์   ศรีบุญเรือง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นายสมร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นายบุญหนา     ใจเสมอ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นายลี             ทับทม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นายสากล        บัวมาตร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นางพุฒ           แสงคำ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นางจำปี          อรรคเสริญ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นายจำรัส        แสนมา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นายบุญสง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นางสมหวัง       ไทยเฉลิม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นางอ่อนสี        จันสิมมา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          จันสิมมา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นางจันทร์        ศรีบุญเรือง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นางละมุน        จันสิมมา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นายสมพงษ์      วรรณพงษ์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นางหล่อ          ปัดทุม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นายกาด          เลียนไธสง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                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                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                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916016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413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414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415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416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417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418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419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429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439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440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441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442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443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444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445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446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447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นางสายทอง      ศรีบุญเรือง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นายทองม้วน     คมมณีกรณ์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นางหวัง           ศรีขุน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นายทองใบ       หาวงษ์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นางศรีจันทร์     ไชยนิคม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นางคาน          จันดา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นางบัวลี          คำแก้ว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นายเลี้ยม         หลวงจุมพล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นายคำบู่          คุณล้าน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นายพิมพา        ใจเปรี้ยว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นายสันต์   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นายถนอม        เค้าไฮ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นายสูนย์          การปลูก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นางเหลา          การปลูก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นางปุ่น            พาหลง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นางผง      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นายสว่าง         จันดา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นายบัวทอง       พันธะรักษา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นายแถม          ปฏิบัติ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นายใส             ดีอาจ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นายสมบุญ        การปลูก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นางแก้ว           ปีนอก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นายวิเชียร        เพลินจิตร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นายจริน           เถาพิลาด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นางทองพูน       เถาพิลาด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           ทะสุนทร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นายชาย          กำมา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นางสาวอ่อนสา  คำดี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นายบุญชู         เอี่ยมผิว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           พรมคุณ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นางนาง          สุวิชัย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นางระพิน        อนุอัน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นางสาวบุญ      สุขแก้ว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นายบัวครอง     ปักกะโต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นายเหมา         อริยะมนตรี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6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7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88638E" w:rsidRPr="00916016" w:rsidRDefault="0088638E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448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449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450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459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469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479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480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481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นายคำพัน        สีมา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นางนาง           ลครพล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นายชื่น            อุดม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นางจิตร           ทึงดา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            ธรรมบุญเรือง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นางนวลจัน       ขุลียศ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นางบับ            ทบสอน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นายขอด          ธุระทำ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นางหวัน          เพียรไธสง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นายสุทธี          แสนตลาด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นายคำปน        อนุอัน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นางจันแดง       ธรรมบุญเรือง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นางหวัน          กงชัยยา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นางยันต์          แก้วธรรม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ธรรมบัญเรือง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นายสมพงษ์      เทียมจันทร์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นายอาน          ไชยเทพา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นายหนัก          กำมา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นางบุดสา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นายทองพูน      คะมะปะเต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นางสำลี           ปุลาตะนัง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นายทดกอง       หลอดเพชร์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              ไชยเสริม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ผางเวช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นายสำลี          ทบสอน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นายบุญส่ง        ขอพึ่ง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          ธุระธรรม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            วังเวช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นางเสาร์ 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นายถนอม        เพียรไธสง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นายชมพู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นายติ่ง            วังเวช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นางคง            ชินหงส์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นายถวิล          เทศธานี  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482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483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484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485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486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487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488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489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499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509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510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511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512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513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514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นางวิไลย         หลอดเพ็ชร์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นางจำปี          ทุ่งฤทธิ์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นางบรรลุ         พลยางนอก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นางเกษร         สีมา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นายปั่น           สีมา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อริยะมนตรี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นายหาญ         ลครพล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นางสุดตา        ธุระธรรม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นายเคลี่ยม       ทึงดา  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            สิงหาระโท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นางเบาะ          ฆ้องเสียงไส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นายทองแดง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นายสุทธี          หงส์โสดา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นายเหลือม       หงส์คำ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นางหนูหริ่ง       ธุระธรรม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นายเภาวรัตน์    ไชยเสริม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นายกองมี        พรมคุณ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นางนา            เพียโคตรแก้ว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นางบัวลา        หงส์คำ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จวงจันทรา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นางสิงห์           โพธิสมภาร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            ลูคะจี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นายหวด          พลยางนอก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            อริยะมนตรี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นายโพธิ์           คำเสนา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นางแจ่ม           ด้วงจุมพล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นายบุญทัน       เทกอง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นายขาน          สิงขรอาจ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นายเคน           สุขแก้ว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นางสมพงค์       กำมา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นางจันทร์         อริยะมนตรี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นางอำพัน         นารีจันทร์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นายทวี            คำเสนา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นายสนั่น          ไชยเทพา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516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517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518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519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529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539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549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นางบุญเหลือ     เอี่ยมผิว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นางหนูปัน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นางแสง           ชัยชมพู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นายสีโห           ชัยกองชา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นางโอภาส        แสนราช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นางสมควร        ละครพล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นางบุญเต้า        ชัยกองชา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นายคำตา         แก้วกันยา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นายทองวาส      ศรีภู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นายทองใบ        ซาเกิม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นายเกษียร        สีหาชารี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นายบุญสวน      ชัยกองชา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นางเก่ง            สาสิม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นายเดือน         บุญปลื้ม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นายสา            เกตุนอก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นางขวัญใจ       มีธรรม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นายสมพร        วงษา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นายอ่อนสี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นายบุญล้วน      ชัยกองชา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นางสุดตา         สท้านอาจ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นางสาวบุญเย็น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นายสว่าง         สาสิม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นายบุญช่วย      มีธรรม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นายสงวน         ลุรงยศ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นายคำปูน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นางสมจิตร       พงษ์ชัยภูมิ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นายอำนวย       มีธรรม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นางถนอม        สาสิม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นางเกลี้ยง        ซาเกิม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นายสุพันธ์        ซาเกิม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นายคำศรี 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นางบุญมา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บุญทองโท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นางเลียน         ปัดทุม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8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550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551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552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553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554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555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556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557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558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559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569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579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580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581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582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583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นายสมหมาย    พงษ์ชัยภูมิ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นายบุญจันทร์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นางสั้น           หลอดเพ็ชร์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นางสีดา   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นางบุญมา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นางทองใบ       ธุระทำ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นางพันธ์         มีธรรม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นายบันลือ       บุญทองโท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นายทองสุข      ธุระทำ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นายคำพรม      มีธรรม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นายภู             กันยาบันดิฐ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นางสายลวด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นางบุญจันทร์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นางเนา           โคตรชาลี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  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นางไกร  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นายวันดี  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นายมาย          ลครพล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นายพุฒ          สาสิม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นางกองสี        ชัยกองชา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นางจอมศรี      บุญปลื้ม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นายชูชิด         มีธรรม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นายบัวหลุ       ลครพล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นายสังข์ทอง    ชัยกองชา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นายบุญมี        ซอนดอก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นายสออน       แดงสกุล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นายแสงดาว     เกตุนอก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นายทองม้วน    ชัยกองชา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นายบุญอาจ     ศรีภู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นายทองยุ่น      เบ้าเฟื้อย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นางทองเริ่ม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นายผล           พงษ์อุดทา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นางบัวลา        ทาธิวัน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 9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584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585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586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587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588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589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599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609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นางทองด้วง     จงจอหอ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นายทองจันทร์  เภาภาร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นายคำตัน       สากุล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นายวิกัลป์       วงศ์ถามาตย์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นายแหล่         ชอบมาก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นางทองสา      ปัดชา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นายใจ           ไกรวัน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นางดอกไม้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นายเคน         พันตาเอก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นายสมัย         พันชมภู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นายบุตรดี       บาริศรี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นายสมาน       เติมศักดิ์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นายนวน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นางบุญเพ็ง     รอดขุนทด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นายอุ่น  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นางบุญเพ็ง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นายสมบูรณ์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นางพัชณี        สมภา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นายตุ่น          ชัยบัวแดง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  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นายบุญสัม      ประทุมแสง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นายปั่น          เชื้อกูล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นายคำพวม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นางทองพูน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นางจอมศรี     พงษ์อุดทา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นางลวด         แสนสุข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นายสำเริง       ปัดชา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นางทองพูน     คำสีทา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นางปอย         ประทุมแสง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นายคาน         เชื้อกูล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นายกี    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นางเพียร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นางแป้น        ชอบมาก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นางบุญจริง     สุริยะ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619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629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639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649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นางสายทอง      ปริวันตัง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นายสวัสดิ์         สุภนาม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นายพุทธ          ศรีภู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นายทองพูน       ดีสุ่ย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นางคำปูน  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 บัวจัตุรัส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นางทองจันทร์    ฝ่ายเทศ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นายสา    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นายบุญมา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นางบัวทอง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นางผุย     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นางกาลี  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นายสุบิน 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นายเฉลียว        แสนสุข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นางทองสุข       ปัดทุม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นายผัน            วงษาสืบ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นายสิน    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นายทองดำ       พันธ์คำ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นางแพง           สุขขัง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นายทองมา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นายม้วน      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นางพอง           พวงมาลัย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นางจันดี           ศรีภู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นางได             บาริศรี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นางทองดี         สุภนาม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นายล้วน          คิดการ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นายทองเหรียญ  ไสยจิตร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นางทองใส        สุริยะ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นางทองใบ        แก้วยอด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นางนวลจันทร์    แสนสุข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นางทองคำ        บุญมี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นายบุญสวน      สารคำ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นายซาย           สีเทพ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นายทวาย         แก้วกันยา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10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659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669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679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นายคำพัน       แก้วยอด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นายพรมมา      แสนสุข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นายสมนึก       ชมนาวัง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นายมงคล        ไพศาลพงษ์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นายยันต์         อินทร์จอหอ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นางบุญพัง       ริศรี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นายอ่อนจันทร์  แก้วยอด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นายกวาง        เจริญชัยทรัพย์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นางหนูแดง      สาระคำ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นายพัง           หงส์ยาว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นางบุญมี         อินทร์จอหอ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นางสมส่า        สิทธินู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นายจ๊ะ           แก้วยอด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นายบุญทัน      กำลังเลิศ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นางสาวน้อย     วีระศักดิ์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นายบุญทวี       ริศรี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นางทุม           สาระคำ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          เจริญชัยทรัพย์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นางทองงาม     จันคำ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นางซิม           ปักโกติโย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นางตา           เหล่าจันอัน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นางบุญเที่ยง    ด้วงตะกั่ว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นายสมัย         เจริญบุญ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นายบุญธรรม   ด้วงตะกั่ว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นายเภา         งามบ้านผือ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นายผัน          บุญมี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นายทองสุข     แสนสุข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นายค้ำ          สาระคำ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นางบุญศรี      ทัดมาลา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นางแหวน      แก้วยอด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นางเตียว       ทรงฤทธิ์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นางสมพร      งามสีทา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นายจอน        บุญสงค์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นางอั้ว          สีโพธิ์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689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699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709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นางคำตัน         แก้วกันยา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นางเขียว          สาระคำ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นายเริง            ยศม้าว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นายจั้น            แก้วกันยา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นางจันแดง       หลักคำ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นางฮด            อัดแสน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นางเทียน         แก้วยอด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นางทองสุข       กำลังเลิศ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นายสิงห์          นายชัยสงค์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นายเชียง         สมหงส์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นางเพ็ง           สมบัติคำ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นางทา            ศรีแนน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นางสาวอ่อนจันทร์ แก้วกันยา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นายใจ            แก้วยอด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นางเพ็ง           อัดแสน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นายคำภู          แสนสุข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นางสำริตน์       บัวมาศ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             สีแนน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นางตา            แก้วยอด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นายบุญมี         ศรีภูมิเดิม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นางสอน          อัดแสน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           ทบสินธิ์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นายศิริ            ทรงฤทธิ์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นางสมหมาย     แสนสุข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นายทองดา       ศรีเทพ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นางสาวอรนุช    อัดแสน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นายประจวบ     จุลลาย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นายปัดชา        วงษ์ชาลี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นางนาง           บุญสงค์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นางกั่น            แสนละคร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นายสมพร        ทองดีนอก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นางลำดวน       ปะนิทานัง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นายสังวาล       ชัยพระอินทร์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นางทองจันทร์   ศรีวิชัย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11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729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739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749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นายบรรเลง      แสนละคร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นางเพ็ง           สาวรัมย์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นายอ่อม         เลิกนอก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นายอินทร์       ยอโง้ง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นายถา           ลาดนอก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นางทองพูน     จุลธรรม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นางชำนิ         แสนวันดี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นายสวัสดิ์       ศรีวิชัย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นางนารี         พางาม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นายสมจิตร     ฤทธิ์ค่อม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นางทองสา      โพธิ์สองชั้น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นางคำผาย      ปักกังลำพู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นางสมบูรณ์     เลิกนอก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นางหลอด       ฤทธิค่อม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นายสมนึก       ตรีภูมิ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นายพิชัย         พิกุล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นางใบ            เลิกนอก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นางสมหมาย     ปะนิทานัง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นางอ่อน          ปักเขตานัง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นางเหลือง        วงบำราบ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นายทองเหลือง  โพธิ์สองชั้น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นายไสว           เลิกนอก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นางสี              สาธุการันย์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นายบุญเลี้ยง     ทองดีนอก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นางบุญมี         ปิตาทะสา 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นายทองหล่อ    ปิตาทะสา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นายปั่น           ขันนอก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            ปักเขตานัง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นายใบ            ปักเขตานัง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นายนวล          แคนธานี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นางทองล้วน     แคนธานี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นางปุ่น           ตรีภูมิ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นายทองดี        อัปมะโน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นายเคน          ปักกังลำภู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759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769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779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787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นางวันดี          คุณล้าน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นายทองสา       บุญทันเสน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นายคูณ           มาศรี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มาศรี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นางทองจันทร์   พันโนราช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นางลุง            ปวรรณถา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นางผอง          สิงห์ธานี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นายเนียม        พันโนราช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นายสิงห์         ประวัติ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         ดีช่วย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นายเคน          บุตรสะดี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นางบัวผา        ประภาสพงษ์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นางสุด           ศรีโคตร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นายสำเริง       รองศักดิ์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นางแพง         พิกุล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นางทองมี       ชัยพระอินทร์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นางทองจันทร์  บุญทับเสน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นางจันที         ศรีเมืองคุณ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นางประเทือง   มาตรวังแสง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นายจ่อย         ใจเด็ด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นางอัมพร        ขวัญมี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นางอวน          ศรีนาค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นางแพงศรี       เติมชีพ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นางผจญ         หมั่นกิจ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นายถนอม       แสนมา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นางกุศล         ประวัน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นายประเสริฐ   มาตรวังแสง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นางทองล้อม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นายยศ          หมั่นกิจ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นางสำลี         แย้มลอย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นายอุดม        ไปแดน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นางสง่า          หงส์พิพิธ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นางนาง          แสงจันทร์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นางสาวคำภู     ถามะณี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1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444"/>
        <w:gridCol w:w="2835"/>
        <w:gridCol w:w="1710"/>
      </w:tblGrid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AC0A4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lastRenderedPageBreak/>
              <w:tab/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AC0A4C" w:rsidRDefault="007E109C" w:rsidP="00786A91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AC0A4C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</w:t>
            </w:r>
            <w:r w:rsidRPr="00916016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 w:rsidRPr="00916016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หมายเหตุ</w:t>
            </w:r>
          </w:p>
        </w:tc>
      </w:tr>
      <w:tr w:rsidR="007E109C" w:rsidRPr="00916016" w:rsidTr="00A049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789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799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809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810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811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812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813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814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815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816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817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818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819</w:t>
            </w:r>
          </w:p>
          <w:p w:rsidR="007E109C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820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821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นางวันดี          คุณล้าน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นายทองสา       บุญทันเสน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นายคูณ           มาศรี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นางน้อย          มาศรี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นางทองจันทร์   พันโนราช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นางลุง            ปวรรณถา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นางผอง          สิงห์ธานี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นายเนียม        พันโนราช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นายสิงห์         ประวัติ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นายทอง         ดีช่วย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นายเคน          บุตรสะดี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นางบัวผา        ประภาสพงษ์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นางสุด           ศรีโคตร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นายสำเริง       รองศักดิ์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นางแพง         พิกุล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นางทองมี       ชัยพระอินทร์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นางทองจันทร์  บุญทับเสน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นางจันที         ศรีเมืองคุณ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นางประเทือง   มาตรวังแสง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นายจ่อย         ใจเด็ด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นางอัมพร        ขวัญมี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นางอวน          ศรีนาค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นางแพงศรี       เติมชีพ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นางผจญ         หมั่นกิจ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นายถนอม       แสนมา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นางกุศล         ประวัน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นายประเสริฐ   มาตรวังแสง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นางทองล้อม    วันสา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นายยศ          หมั่นกิจ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นางสำลี         แย้มลอย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นายอุดม        ไปแดน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นางสง่า          หงส์พิพิธ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นางนาง          แสงจันทร์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>นางสาวคำภู     ถามะณี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1601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      12</w:t>
            </w: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12</w:t>
            </w: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916016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Pr="00390FAA" w:rsidRDefault="007E109C" w:rsidP="007E109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AB6DBA" w:rsidRDefault="00467482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pict>
          <v:rect id="_x0000_s1066" style="position:absolute;margin-left:213.6pt;margin-top:5.35pt;width:63pt;height:27pt;z-index:251702272" strokeweight="1.5pt">
            <v:textbox style="mso-next-textbox:#_x0000_s1066">
              <w:txbxContent>
                <w:p w:rsidR="00AE106D" w:rsidRPr="001B61D4" w:rsidRDefault="00AE106D" w:rsidP="007E10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1B61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คนพิการ</w:t>
                  </w:r>
                </w:p>
              </w:txbxContent>
            </v:textbox>
          </v:rect>
        </w:pict>
      </w:r>
    </w:p>
    <w:p w:rsidR="007E109C" w:rsidRPr="00AB6DBA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9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3084"/>
        <w:gridCol w:w="2340"/>
        <w:gridCol w:w="2880"/>
      </w:tblGrid>
      <w:tr w:rsidR="007E109C" w:rsidRPr="00AB6DBA" w:rsidTr="00A04930">
        <w:tc>
          <w:tcPr>
            <w:tcW w:w="886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084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 w:rsidR="00786A91"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86A91"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34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บ้านเลขที่</w:t>
            </w:r>
          </w:p>
        </w:tc>
        <w:tc>
          <w:tcPr>
            <w:tcW w:w="288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ลักษณะความพิการ</w:t>
            </w:r>
          </w:p>
        </w:tc>
      </w:tr>
      <w:tr w:rsidR="007E109C" w:rsidRPr="00AB6DBA" w:rsidTr="00A04930">
        <w:tc>
          <w:tcPr>
            <w:tcW w:w="886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29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39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lastRenderedPageBreak/>
              <w:t>40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49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59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69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79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lastRenderedPageBreak/>
              <w:t>83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89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99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109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119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lastRenderedPageBreak/>
              <w:t>126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129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139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149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153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154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155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156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157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158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159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160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161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162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3084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>นายอดิศร  วรรณปะภา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นางสาวบุญเหลือ  สาธุการันต์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นายสมบูรณ์  เตชะนอก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นายสนั่น  เหลาประเสริฐ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นายบุญโฮม  ประพฤตินอก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นางสาวจุรีรัตน์  ปัญญาละ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นายหนู  ปะนิทานัง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นายสนั่น  จาดนอก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นางสาวจันทร์หอม  ศรีนุย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นางสาวทองลา  เอกศิริ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นายไหล  ประพฤตินอก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นายหนูพา  พางาม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นางสีดา  จิระภักดิ์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นายประยงค์  ปะนิทานัง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นายสมาน  สุขพอ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นายสุภาพ  เลิกนอก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นายเกษม  ศรีละหาด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พระอ่อน  ป้องโหน่ง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นายมงคล  สังข์ทอง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นางสาวสุภารัตน์  ปัดทุม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นายน้อย  นาดา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นายประมวล  ตาลโตนด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นางสาวจันทร์เพ็ญ  นนท์แสน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นายบุญเส็ง  จันทร์คำ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นายอักษร  เผยศิริ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นางเกียง  แสนสุข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นางหวัด  นามา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เด็กหญิงนิตยา  นาลาด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นางตา  นิรงค์บุต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นางสาวบัวลอย  สุคันธี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นายบุญทัน  ชัยนิคม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นายประวิทย์  ศรีกากุล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นายสถิตย์  วานมนตรี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เด็กชายพรชัย  ปะทะกะ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นายชูศักดิ์  จันสด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เด็กหญิงปิยะดา  คูณเศษ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นายทองสุข  นิรงค์บุตร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นายวิรุจ  ซาตัน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นายทองพูน  ทองเงิน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 xml:space="preserve">นางบัว  ศรีขุ้ย 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นายทองใส  สีมีงาม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นางสัมฤทธิ์  ติดตารัมย์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นางแก่น  ปักเขตานัง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นายเดชา  แพไธสงค์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เด็กหญิงฤดีชนก  วิเชียร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นายมานพ  โคตะมะ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เด็กชายฤทธิ์ลือชัย แสนโคตร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นายประกาย  พรมมานอก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นายสำเริง  จำปาถิ่น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นางสงวน  ปะตาชาลี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นายรังสรรค์  มณฑาทิพย์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นายคำไหล  สีดา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นางจินดา  คำสิงห์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นายศูนย์  คำสิงห์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นางสาวมา  อุดม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นายบุญสวน  ธรรมบุญเรือง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นางสาย  ธรรมบุญเรือง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นางสาวบัวลอย  แสนข้อ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นายบุญเถิง  แก้วอาจ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เด็กหญิงเพียงตะวัน  แพงคำ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เด็กหญิงจินดาพร  บุญทูล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นายเฉลิม  โยนนอก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นายสุดใจ  วงษ์ชาลี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นายบุญสงค์  มูลแก่น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เด็กหญิงชนิดาภรณ์ มาตรวังแสง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นางอ่อนจันทร์  กงชัยยา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เด็กชายวุฒิชัย  เปรียมไธสงค์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เด็กชายคณิต  ลาพิมพ์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นางพันธ์  นิลาลาด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  วงษ์ชาลี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นางเสาร์  วงษ์ชาลี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นางคูณ  ทานาม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นางสาวพิสมัย  กงชัยยา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นางสาวจุราภรณ์ อัครเสริญ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นางน้อย  มูลจันทา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เด็กหญิงศุภลักษณ์ จันสิมมา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นายบุญเหลือ  วงษ์ชาลี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นายสดใส  ไวย์แก้วศูนย์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นายสั่น  เทียมทัน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นางสมศรี  เกียงมี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นางมาย  นิลาลาด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นายมา  คำภิมูล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>นางเฮียง  มูลจันทา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นายแสวง  พรมวงษ์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นายสมบุญ  การปลูก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เด็กชายสุริยา  นิ่มนวล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นายบุญยง  พาหลง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เด็กชายคำใหม่  พาหลง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นายเลี้ยม  หลวงจุมพล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นายสมอน  เค้าไฮ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นายวัฒนา  สีมา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นายบุญทัน  เทกอง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นายบุญนาค  เทกอง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นางละมุล  ไชยเทพา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นายโพธิ์  คำเสนา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นางเบาะ  ฆ้องเสียงไส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</w:t>
            </w:r>
            <w:smartTag w:uri="urn:schemas-microsoft-com:office:smarttags" w:element="PersonName">
              <w:smartTagPr>
                <w:attr w:name="ProductID" w:val="สมหมาย คำดี"/>
              </w:smartTagPr>
              <w:r w:rsidRPr="00AB6DBA">
                <w:rPr>
                  <w:rFonts w:ascii="TH SarabunIT๙" w:eastAsia="MS Mincho" w:hAnsi="TH SarabunIT๙" w:cs="TH SarabunIT๙"/>
                  <w:sz w:val="32"/>
                  <w:szCs w:val="32"/>
                  <w:cs/>
                  <w:lang w:bidi="th-TH"/>
                </w:rPr>
                <w:t>สมหมาย คำดี</w:t>
              </w:r>
            </w:smartTag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นายสุข  ชูคันหอม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นางบัวครอง  ปักกะโต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นายเคน  สุขแก้ว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นางหนู  สิงหาระโท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เด็กชายศตวรรษ  พลยางนอก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นางสาวจำปี  ปัดทุม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นางแสงดาว  เกตุนอก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นายเกรียงไกร  เกียนนอก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นายวันดี  วันสา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เด็กหญิงบุญยัง  สมภา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นายสังเวียน  ปัดทุม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นายอวยพร  โพธิสมภาร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นางสาวสุจิตรา  สังข์ทอง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นางสาวนันทนา  สังข์ทอง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นางสาวฐิติมา  แสงสว่าง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นายบันลือ  บุญทองโท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นายเจษฎา  พรมศาลาเมฆ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นายคำมี  พลรักษ์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นายประยุทธ  เสเมือง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นายทองดี  สุริยะ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นางมะณี  น้อยโจม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เด็กหญิงจิรนันท์  สมภา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นายยรรยง  วันสา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นายเทวินทร์  อันทะเกตุ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นางสาวนิมนต์  คำพิบูล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นายณรงค์  ปัดทุม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นางทองอินทร์  แดงเทโพธิ์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นางน้อย  วันสา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>นางทุมมา  สุริยะ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เด็กชายณัฐพล  สายสุริยา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นางนาง  บุญสงค์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นายพจนัย  แก้วยอด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นายเบิ้ม  เพ็งโคตร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นายกมล  ด้วงตะกั่ว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นางเหลือง  วงบำราบ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นายทองใบ  วันสา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นายแดง  เทศทำ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นางบัว  ปักเขตานัง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เด็กชายภูตะวัน  สาธุการันต์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นายบุญจันทร์  ศรีสงคราม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นายบุญเที่ยง  คุณล้าน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นางสมพร  ทองดีนอก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นายบุญหลาย  ไปแดน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นายบุตรดี  วันเดช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นางสาวกมลรัตน์  ไปแดน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นายสังวาลย์  ลึกนอก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นายอำพร  ฤทธิ์อำนาจ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นายลำดวน  ไสวงาม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นายนภดล  บัวมาตร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นางสาวฉวีวรรณ  งามพัตร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นายหนูไกร  ศรีสงคราม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นายสุเทพ  สังข์ศิริ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นางอ่อนศรี  นามวันสา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นายสม  สุขแก้ว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นางดวงใจ  ทับวิชิน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นายวิโรจน์  กาดกอง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นายสุด  ธุระทำ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นางสาวนิตยา  ปัดทุม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นางสาวมล  วงษ์ชาลี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นายจันทร์ใส  สมภา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นายเชวากร  เชื้อกุล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นายบุญส่ง  วงษ์ชาลี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เด็กชายกรวิชญ์  ปัดทุม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นายคำดี  สมภา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นายสำริต  วงษ์ชาลี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นางใจ  เขื่อนคำ 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340" w:type="dxa"/>
          </w:tcPr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lastRenderedPageBreak/>
              <w:t xml:space="preserve">   72  </w:t>
            </w: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หมู่  1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17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137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51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76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146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31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125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133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15  หมู่  2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76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47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41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135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24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113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62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 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85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50  หมู่  2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89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121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98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25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16/1 หมู่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212  หมู่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19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103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71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16/1 หมู่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65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17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118 หมู่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  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10 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52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83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95 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265 หมู่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 xml:space="preserve">   86  หมู่  3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233 หมู่  3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18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31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26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18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11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25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37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58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4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22 หมู่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85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94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209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51 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105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105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133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108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43 หมู่ 5 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272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257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53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200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53/2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132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111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256 หมู่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90  หมู่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147 หมู่ 6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45  หมู่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20  หมู่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15  หมู่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40  หมู่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74  หมู่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114 หมู่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    หมู่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164 หมู่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48 หมู่ 6</w:t>
            </w:r>
          </w:p>
          <w:p w:rsidR="007E109C" w:rsidRPr="0029277B" w:rsidRDefault="007E109C" w:rsidP="007E109C">
            <w:pPr>
              <w:numPr>
                <w:ilvl w:val="0"/>
                <w:numId w:val="11"/>
              </w:num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หมู่ 6 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90 หมู่ 6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35 หมู่ 6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>52 หมู่ 6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32 หมู่ 7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12 หมู่ 7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หมู่ 7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1/1หมู่ 7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1/1หมู่ 7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61 หมู่ 7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66 หมู่ 7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172 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107 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107 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 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55 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171/2หมู่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59  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133 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 xml:space="preserve">333 </w:t>
            </w: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250 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20 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  <w:t>359</w:t>
            </w: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หมู่ 8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24 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55 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87 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123หมู่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154หมู่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29 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62 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17 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17 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115หมู่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122หมู่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74 หมู่ 9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203หมู่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42/2 หมู่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204  หมู่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208  หมู่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208  หมู่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42/1 หมู่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17   หมู่ 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38   หมู่ 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244 หมู่ 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67   หมู่ 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48   หมู่ 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>46   หมู่  10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44   หมู่  11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16   หมู่  11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90   หมู่  11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5     หมู่  11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52   หมู่  11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35   หมู่  12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77   หมู่  12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92   หมู่  12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     หมู่  12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26   หมู่  12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6    หมู่  12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59  หมู่  12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29  หมู่  12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17  หมู่  12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22  หมู่ 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36  หมู่ 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31  หมุ่ 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123หมู่ 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70  หมู่ 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124หมู่ 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254หมู่ 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6   หมู่ 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7  หมู่ 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162หมู่ 13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265หมู่ 14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13 หมู่ 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44 หมู่ 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102หมู่ 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2/1หมู่ 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74 หมู่ 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83 หมู่ 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34 หมู่ 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74 หมู่ 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8  หมู่ 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88 หมู่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81 หมู่ 15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21 หมู่ 15 </w:t>
            </w:r>
          </w:p>
          <w:p w:rsidR="007E109C" w:rsidRPr="0029277B" w:rsidRDefault="007E109C" w:rsidP="00A04930">
            <w:pPr>
              <w:ind w:left="375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80" w:type="dxa"/>
          </w:tcPr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>ทางกาย/การเคลื่อนไหว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นิ้วมือ-นิ้วเท้าติดกัน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หูหนวกสองข้าง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หูหนวกสองข้าง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ทางกาย/การเคลื่อนไหว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ทางกาย/การเคลื่อนไหว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ทางการมองเห็น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พิการทางการเรียนรู้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พิการทางสายตา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หูหนวกเป็นใบ้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หูหนวกพูดไม่ชัด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ข้อศอกงอผิดรูป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พิการทางร่างกาย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ทางสายตา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ตาบอด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ทางกาย/การเคลื่อนไหว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ทางจิตใจ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ทางการมองเห็น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ทางกาย/การเคลื่อนไหว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ทางจิตใจ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ทางจิตใจ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ทางสติปัญญา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ทางการพูด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ทางการพูด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อัมพาต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การมองเห็น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โรคจิตเภท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ทางการพูด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ขาลีบ 2 ข้าง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แขนซ้ายอ่อนแรง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อัมพาตซีกซ้าย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โรคจิตเภท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ขาซ้ายสั้นกว่าขาขวา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อัมพาตซีกซ้าย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ทางสายตา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หูตึงทั้งสองข้าง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ขาขวาผิดรูป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หูหนวกทั้งสองข้าง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ทางสติปัญญา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ทางจิตใจ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ทางสติปัญญา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พัฒนาการล่าช้า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ทางสมอง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หูหนวกสองข้าง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ขาขวาอ่อนแรง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ขาขวาเดินไม่ถนัด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ตาขวาบอด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หลังค่อม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ข้อมือขวาขาด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ทางสายตา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ขาขวาลีบ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อัมพาตพูดไม่ได้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แขนขาอ่อนแรง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หูหนวก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หูหนวก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หูหนวกสองข้าง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ทางสายตา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ทางสติปัญญา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ทางการได้ยินสื่อความหมาย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โปลิโอขาขวา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สมองพิการ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แขนซ้ายลีบเก็ง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หูหนวกเป็นใบ้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lastRenderedPageBreak/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ปากแหว่งเพดานโหว่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ทางจิตใจ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ตาบอดข้างขวา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อัมพฤก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การมองเห็น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นิ้วก้อยขาด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ทางสติปัญญา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ทางสายตา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ทางร่างกาย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แขนขาผิดปกติ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การเคลื่อนไหว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ตาบอด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สื่อความหมาย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การมองเห็น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สติปัญญา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หูตึงทั้งสองข้าง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สติปปัญญา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หูตึงทั้งสองข้าง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ตาบอด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ปัญญาอ่อน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การได้ยิน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ทางสายตา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ทางจิตใจ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การมองเห็น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AB6DBA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AB6DBA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AB6DBA" w:rsidRDefault="00467482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068" style="position:absolute;margin-left:162pt;margin-top:8.4pt;width:207pt;height:27pt;z-index:251704320" strokeweight="1.5pt">
            <v:textbox style="mso-next-textbox:#_x0000_s1068">
              <w:txbxContent>
                <w:p w:rsidR="00AE106D" w:rsidRPr="001B61D4" w:rsidRDefault="00AE106D" w:rsidP="007E10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ผู้ป่วยช่วยเหลือตนเองไมได้</w:t>
                  </w:r>
                </w:p>
              </w:txbxContent>
            </v:textbox>
          </v:rect>
        </w:pict>
      </w:r>
    </w:p>
    <w:p w:rsidR="007E109C" w:rsidRPr="00AB6DBA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9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3624"/>
        <w:gridCol w:w="2880"/>
        <w:gridCol w:w="1800"/>
      </w:tblGrid>
      <w:tr w:rsidR="007E109C" w:rsidRPr="00AB6DBA" w:rsidTr="00A04930">
        <w:tc>
          <w:tcPr>
            <w:tcW w:w="886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24" w:type="dxa"/>
          </w:tcPr>
          <w:p w:rsidR="007E109C" w:rsidRPr="00786A91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86A9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="00786A91" w:rsidRPr="00786A9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-สกุล</w:t>
            </w:r>
          </w:p>
        </w:tc>
        <w:tc>
          <w:tcPr>
            <w:tcW w:w="288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บ้านเลขที่</w:t>
            </w:r>
          </w:p>
        </w:tc>
        <w:tc>
          <w:tcPr>
            <w:tcW w:w="180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E109C" w:rsidRPr="0029277B" w:rsidTr="00A04930">
        <w:tc>
          <w:tcPr>
            <w:tcW w:w="886" w:type="dxa"/>
          </w:tcPr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1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2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3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5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6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7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8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9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10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11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12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13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14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15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16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17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18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19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20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21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22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23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24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25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26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27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28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29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30</w:t>
            </w:r>
          </w:p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3624" w:type="dxa"/>
          </w:tcPr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นายหนู  พางาม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นายบุญเลิศ  ปะสีระเก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นางสาวจุรีรัตน์  ปัญญาละ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นางสาวบุญเหลือ สาธุการันต์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นายเกษม  ศรีละหาด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นางสาวจันทร์หอม  ศรีนุย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นายพรชัย  ปะทะกะ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เด็กหญิงปิยะดา  คูณเศษ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นายแก่น  ปักเขตานัง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นางสัมฤทธิ์  ติดตารัมย์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นางสาวฤดีชนก  วิเชียร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นายประกาย  พรมมานอก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นางสงวน  ปะตาชาลี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เด็กชายวุฒิชัย  เปรียมไธสง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นางจินดา  คำสิงห์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นายทองเหรียญ  ยะวัน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นางอ่อนสา  วงษ์ชาลี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เด็กชายศตวรรษ  พลยางนอก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นางสาวจำปี  ปัดทุม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เด็กหญิงบุญยัง  สมภา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นายเกรียงไกร  เกียนนอก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นางมะณี  น้อยโจม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นางทองดี  สุริยะ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นายคำมี  พลรักษ์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นางทุมมา  สุริยะ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นางน้อย  วันสา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เด็กหญิงจิรนันท์  สมภา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นายพจนัย  แก้วยอด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นายบุญเที่ยง  คุณล้าน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นายทองใบ  วันสา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นางสงกา  คำเสนา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2880" w:type="dxa"/>
          </w:tcPr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47   </w:t>
            </w: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171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146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17 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62 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133  หมู่  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183  หมู่ 3 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52   หมู่  3 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31 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18 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18 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37 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4     หมู่  4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111  หมู่ 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94   หมู่  5 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      หมู่  5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147  หมู่  6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359  หมู่  8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24    หมู่  9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154  หมู่  9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87    หมู่  9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208  หมู่  10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204  หมู่  10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203  หมู่  10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46   หมู่  10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48  หมู่  10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208  หมู่  10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90  หมู่  11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59  หมู่  12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77  หมู่  12</w:t>
            </w:r>
          </w:p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          หมู่  14 </w:t>
            </w:r>
          </w:p>
        </w:tc>
        <w:tc>
          <w:tcPr>
            <w:tcW w:w="1800" w:type="dxa"/>
          </w:tcPr>
          <w:p w:rsidR="007E109C" w:rsidRPr="0029277B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:rsidR="007E109C" w:rsidRPr="0029277B" w:rsidRDefault="007E109C" w:rsidP="007E109C">
      <w:pPr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38E" w:rsidRDefault="0088638E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Default="007E109C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Default="00467482" w:rsidP="007E10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pict>
          <v:rect id="_x0000_s1067" style="position:absolute;margin-left:191.6pt;margin-top:-15pt;width:1in;height:27pt;z-index:251703296" strokeweight="1.5pt">
            <v:textbox style="mso-next-textbox:#_x0000_s1067">
              <w:txbxContent>
                <w:p w:rsidR="00AE106D" w:rsidRPr="001B61D4" w:rsidRDefault="00AE106D" w:rsidP="007E10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หญิง</w:t>
                  </w:r>
                  <w:r w:rsidRPr="001B61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มีครรภ์</w:t>
                  </w:r>
                </w:p>
              </w:txbxContent>
            </v:textbox>
          </v:rect>
        </w:pic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132"/>
        <w:gridCol w:w="2988"/>
        <w:gridCol w:w="1872"/>
      </w:tblGrid>
      <w:tr w:rsidR="007E109C" w:rsidRPr="00AB6DBA" w:rsidTr="00A04930">
        <w:tc>
          <w:tcPr>
            <w:tcW w:w="90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132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  <w:t>-</w:t>
            </w:r>
            <w:r w:rsidR="0029277B"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988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บ้านเลขที่</w:t>
            </w:r>
          </w:p>
        </w:tc>
        <w:tc>
          <w:tcPr>
            <w:tcW w:w="1872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E109C" w:rsidRPr="00AB6DBA" w:rsidTr="00A04930">
        <w:tc>
          <w:tcPr>
            <w:tcW w:w="90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132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 xml:space="preserve">-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นามสกุล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....................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 xml:space="preserve">-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นามสกุล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....................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 xml:space="preserve">-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นามสกุล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....................</w:t>
            </w:r>
          </w:p>
        </w:tc>
        <w:tc>
          <w:tcPr>
            <w:tcW w:w="2988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E109C" w:rsidRPr="00AB6DBA" w:rsidRDefault="00467482" w:rsidP="007E109C">
      <w:pPr>
        <w:tabs>
          <w:tab w:val="left" w:pos="993"/>
          <w:tab w:val="left" w:pos="1418"/>
        </w:tabs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9" style="position:absolute;left:0;text-align:left;margin-left:167.25pt;margin-top:6.95pt;width:117pt;height:27pt;z-index:251705344;mso-position-horizontal-relative:text;mso-position-vertical-relative:text" strokeweight="1.5pt">
            <v:textbox style="mso-next-textbox:#_x0000_s1069">
              <w:txbxContent>
                <w:p w:rsidR="00AE106D" w:rsidRPr="001B61D4" w:rsidRDefault="00AE106D" w:rsidP="007E10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หญิงหลังคลอด</w:t>
                  </w:r>
                </w:p>
              </w:txbxContent>
            </v:textbox>
          </v:rect>
        </w:pict>
      </w:r>
    </w:p>
    <w:p w:rsidR="007E109C" w:rsidRPr="00AB6DBA" w:rsidRDefault="007E109C" w:rsidP="007E109C">
      <w:pPr>
        <w:tabs>
          <w:tab w:val="left" w:pos="993"/>
          <w:tab w:val="left" w:pos="1418"/>
        </w:tabs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132"/>
        <w:gridCol w:w="2988"/>
        <w:gridCol w:w="1872"/>
      </w:tblGrid>
      <w:tr w:rsidR="007E109C" w:rsidRPr="00AB6DBA" w:rsidTr="00A04930">
        <w:tc>
          <w:tcPr>
            <w:tcW w:w="90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132" w:type="dxa"/>
          </w:tcPr>
          <w:p w:rsidR="007E109C" w:rsidRPr="0029277B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277B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="0029277B" w:rsidRPr="0029277B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-สกุล</w:t>
            </w:r>
          </w:p>
        </w:tc>
        <w:tc>
          <w:tcPr>
            <w:tcW w:w="2988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บ้านเลขที่</w:t>
            </w:r>
          </w:p>
        </w:tc>
        <w:tc>
          <w:tcPr>
            <w:tcW w:w="1872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E109C" w:rsidRPr="00AB6DBA" w:rsidTr="00A04930">
        <w:tc>
          <w:tcPr>
            <w:tcW w:w="900" w:type="dxa"/>
          </w:tcPr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1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2</w:t>
            </w:r>
          </w:p>
          <w:p w:rsidR="007E109C" w:rsidRPr="00AB6DBA" w:rsidRDefault="007E109C" w:rsidP="00A04930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132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 xml:space="preserve">-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นามสกุล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....................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 xml:space="preserve">-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นามสกุล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....................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 xml:space="preserve">ชื่อ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 xml:space="preserve">- 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>นามสกุล</w:t>
            </w:r>
            <w:r w:rsidRPr="00AB6DBA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>....................</w:t>
            </w:r>
          </w:p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2988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:rsidR="007E109C" w:rsidRPr="00AB6DBA" w:rsidRDefault="007E109C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E109C" w:rsidRPr="00AB6DBA" w:rsidRDefault="007E109C" w:rsidP="007E109C">
      <w:pPr>
        <w:tabs>
          <w:tab w:val="left" w:pos="993"/>
          <w:tab w:val="left" w:pos="1418"/>
        </w:tabs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7E109C" w:rsidRPr="00AB6DBA" w:rsidRDefault="007E109C" w:rsidP="007E109C">
      <w:pPr>
        <w:tabs>
          <w:tab w:val="left" w:pos="993"/>
          <w:tab w:val="left" w:pos="1418"/>
        </w:tabs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หมายเหตุ 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1.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ข้อมูลบัญชีรายชื่อบุคคลที่จะต้องอพยพก่อนเป็นลำดับแรก  จะต้องมีการปรับปรุงให้เป็นปัจจุบันอย่างสม่ำเสมอ</w:t>
      </w:r>
    </w:p>
    <w:p w:rsidR="007E109C" w:rsidRPr="00AB6DBA" w:rsidRDefault="007E109C" w:rsidP="007E109C">
      <w:pPr>
        <w:tabs>
          <w:tab w:val="left" w:pos="993"/>
          <w:tab w:val="left" w:pos="1418"/>
        </w:tabs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</w:rPr>
        <w:tab/>
        <w:t>2.</w:t>
      </w:r>
      <w:r w:rsidRPr="00AB6D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6D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เด็ก หมายถึง บุคคลที่มีอายุตั้งแต่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10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ปีลงมา</w:t>
      </w:r>
    </w:p>
    <w:p w:rsidR="007E109C" w:rsidRPr="00AB6DBA" w:rsidRDefault="007E109C" w:rsidP="007E109C">
      <w:pPr>
        <w:tabs>
          <w:tab w:val="left" w:pos="993"/>
        </w:tabs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  <w:t>3.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AB6D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คนชรา หมายถึง บุคคลที่มีอายุตั้งแต่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60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ปีขึ้นไป</w:t>
      </w:r>
      <w:r w:rsidRPr="00AB6DBA">
        <w:rPr>
          <w:rFonts w:ascii="TH SarabunIT๙" w:hAnsi="TH SarabunIT๙" w:cs="TH SarabunIT๙"/>
          <w:b/>
          <w:bCs/>
          <w:spacing w:val="-4"/>
          <w:sz w:val="32"/>
          <w:szCs w:val="32"/>
          <w:rtl/>
          <w:cs/>
        </w:rPr>
        <w:t xml:space="preserve"> </w:t>
      </w:r>
    </w:p>
    <w:p w:rsidR="007E109C" w:rsidRPr="00AB6DBA" w:rsidRDefault="007E109C" w:rsidP="007E109C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B6DBA">
        <w:rPr>
          <w:rFonts w:ascii="TH SarabunIT๙" w:hAnsi="TH SarabunIT๙" w:cs="TH SarabunIT๙"/>
          <w:b/>
          <w:bCs/>
          <w:spacing w:val="-4"/>
          <w:sz w:val="32"/>
          <w:szCs w:val="32"/>
          <w:rtl/>
          <w:cs/>
        </w:rPr>
        <w:tab/>
      </w:r>
      <w:r w:rsidRPr="00AB6DBA">
        <w:rPr>
          <w:rFonts w:ascii="TH SarabunIT๙" w:hAnsi="TH SarabunIT๙" w:cs="TH SarabunIT๙"/>
          <w:spacing w:val="-4"/>
          <w:sz w:val="32"/>
          <w:szCs w:val="32"/>
          <w:rtl/>
          <w:cs/>
        </w:rPr>
        <w:t xml:space="preserve">    4.    </w:t>
      </w:r>
      <w:r w:rsidRPr="00AB6DBA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หญิงหลังคลอด </w:t>
      </w:r>
      <w:r w:rsidR="00AE106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(</w:t>
      </w:r>
      <w:r w:rsidRPr="00AB6DB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Postpartum woman) </w:t>
      </w:r>
      <w:r w:rsidRPr="00AB6DBA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หมายถึง หญิงที่อยู่ในช่วงเวลา </w:t>
      </w:r>
      <w:r w:rsidRPr="00AB6DBA">
        <w:rPr>
          <w:rFonts w:ascii="TH SarabunIT๙" w:hAnsi="TH SarabunIT๙" w:cs="TH SarabunIT๙"/>
          <w:b/>
          <w:bCs/>
          <w:spacing w:val="-6"/>
          <w:sz w:val="32"/>
          <w:szCs w:val="32"/>
          <w:rtl/>
          <w:cs/>
        </w:rPr>
        <w:t xml:space="preserve">42 </w:t>
      </w:r>
      <w:r w:rsidRPr="00AB6DBA">
        <w:rPr>
          <w:rFonts w:ascii="TH SarabunIT๙" w:hAnsi="TH SarabunIT๙" w:cs="TH SarabunIT๙"/>
          <w:b/>
          <w:bCs/>
          <w:spacing w:val="-6"/>
          <w:sz w:val="32"/>
          <w:szCs w:val="32"/>
          <w:rtl/>
          <w:cs/>
          <w:lang w:bidi="th-TH"/>
        </w:rPr>
        <w:t xml:space="preserve">วัน นับจากการ </w:t>
      </w:r>
    </w:p>
    <w:p w:rsidR="007E109C" w:rsidRPr="00AB6DBA" w:rsidRDefault="007E109C" w:rsidP="007E109C">
      <w:pPr>
        <w:ind w:left="698" w:firstLine="720"/>
        <w:rPr>
          <w:rFonts w:ascii="TH SarabunIT๙" w:hAnsi="TH SarabunIT๙" w:cs="TH SarabunIT๙"/>
          <w:b/>
          <w:bCs/>
          <w:spacing w:val="-6"/>
          <w:sz w:val="32"/>
          <w:szCs w:val="32"/>
          <w:rtl/>
          <w:cs/>
        </w:rPr>
      </w:pPr>
      <w:r w:rsidRPr="00AB6DBA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สิ้นสุดจากตั้งครรภ์ </w:t>
      </w:r>
      <w:r w:rsidRPr="00AB6DBA">
        <w:rPr>
          <w:rFonts w:ascii="TH SarabunIT๙" w:hAnsi="TH SarabunIT๙" w:cs="TH SarabunIT๙"/>
          <w:b/>
          <w:bCs/>
          <w:spacing w:val="-6"/>
          <w:sz w:val="32"/>
          <w:szCs w:val="32"/>
          <w:rtl/>
          <w:cs/>
        </w:rPr>
        <w:t>(</w:t>
      </w:r>
      <w:r w:rsidRPr="00AB6DBA">
        <w:rPr>
          <w:rFonts w:ascii="TH SarabunIT๙" w:hAnsi="TH SarabunIT๙" w:cs="TH SarabunIT๙"/>
          <w:b/>
          <w:bCs/>
          <w:spacing w:val="-6"/>
          <w:sz w:val="32"/>
          <w:szCs w:val="32"/>
          <w:rtl/>
          <w:cs/>
          <w:lang w:bidi="th-TH"/>
        </w:rPr>
        <w:t>หญิงแท้งบุตรไม่นับรวมเป็นหญิงหลังคลอด</w:t>
      </w:r>
      <w:r w:rsidRPr="00AB6DBA">
        <w:rPr>
          <w:rFonts w:ascii="TH SarabunIT๙" w:hAnsi="TH SarabunIT๙" w:cs="TH SarabunIT๙"/>
          <w:b/>
          <w:bCs/>
          <w:spacing w:val="-6"/>
          <w:sz w:val="32"/>
          <w:szCs w:val="32"/>
          <w:rtl/>
          <w:cs/>
        </w:rPr>
        <w:t>)</w:t>
      </w:r>
    </w:p>
    <w:p w:rsidR="007E109C" w:rsidRPr="00AB6DBA" w:rsidRDefault="007E109C" w:rsidP="007E109C">
      <w:pPr>
        <w:tabs>
          <w:tab w:val="left" w:pos="993"/>
        </w:tabs>
        <w:ind w:left="1418" w:hanging="1418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  <w:t>5.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AB6D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เนื่องจากข้อมูลบัญชีรายชื่อบุคคลที่จะต้องอพยพก่อนเป็นลำดับแรกเป็นข้อมูลส่วนตัว  ควรมอบให้เฉพาะผู้มีหน้าที่รับผิดชอบเท่านั้น เช่น กำนัน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/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ผู้ใหญ่บ้าน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/ </w:t>
      </w:r>
      <w:r w:rsidRPr="00AB6DBA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ผู้นำชุมชน ฯลฯ </w:t>
      </w:r>
    </w:p>
    <w:p w:rsidR="007E109C" w:rsidRPr="00AB6DBA" w:rsidRDefault="007E109C" w:rsidP="007E109C">
      <w:pPr>
        <w:tabs>
          <w:tab w:val="left" w:pos="360"/>
          <w:tab w:val="left" w:pos="720"/>
          <w:tab w:val="left" w:pos="1080"/>
          <w:tab w:val="left" w:pos="1418"/>
          <w:tab w:val="left" w:pos="1980"/>
          <w:tab w:val="left" w:pos="2160"/>
          <w:tab w:val="left" w:pos="252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6DBA">
        <w:rPr>
          <w:rFonts w:ascii="TH SarabunIT๙" w:hAnsi="TH SarabunIT๙" w:cs="TH SarabunIT๙"/>
          <w:sz w:val="32"/>
          <w:szCs w:val="32"/>
          <w:lang w:bidi="th-TH"/>
        </w:rPr>
        <w:br w:type="page"/>
      </w:r>
      <w:r w:rsidRPr="00AB6DB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lastRenderedPageBreak/>
        <w:t>ข้อมูลด้านเศรษฐกิจที่สำคัญ</w:t>
      </w:r>
      <w:r w:rsidRPr="00AB6DB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E109C" w:rsidRDefault="00467482" w:rsidP="007E109C">
      <w:pPr>
        <w:numPr>
          <w:ilvl w:val="0"/>
          <w:numId w:val="12"/>
        </w:numPr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 w:rsidRPr="0046748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bidi="th-TH"/>
        </w:rPr>
        <w:pict>
          <v:rect id="_x0000_s1063" style="position:absolute;left:0;text-align:left;margin-left:369pt;margin-top:-31.25pt;width:92.2pt;height:30.75pt;z-index:251699200" strokeweight="3pt">
            <v:stroke linestyle="thinThin"/>
            <v:textbox style="mso-next-textbox:#_x0000_s1063">
              <w:txbxContent>
                <w:p w:rsidR="00AE106D" w:rsidRPr="00E47ED1" w:rsidRDefault="00AE106D" w:rsidP="007E109C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  <w:lang w:bidi="th-TH"/>
                    </w:rPr>
                  </w:pPr>
                  <w:r w:rsidRPr="00E47ED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 xml:space="preserve">ภาคผนวก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ค</w:t>
                  </w:r>
                </w:p>
              </w:txbxContent>
            </v:textbox>
          </v:rect>
        </w:pict>
      </w:r>
      <w:r w:rsidR="007E109C"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ด้านปศุสัตว์</w:t>
      </w:r>
      <w:r w:rsidR="007E109C"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="007E109C" w:rsidRPr="00AB6DBA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="007E109C" w:rsidRPr="00AB6DB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ข้อมูลจากปศุสัตว์อำเภอ</w:t>
      </w:r>
      <w:r w:rsidR="007E109C" w:rsidRPr="00AB6DBA">
        <w:rPr>
          <w:rFonts w:ascii="TH SarabunIT๙" w:hAnsi="TH SarabunIT๙" w:cs="TH SarabunIT๙"/>
          <w:sz w:val="32"/>
          <w:szCs w:val="32"/>
          <w:rtl/>
          <w:cs/>
        </w:rPr>
        <w:t>)</w:t>
      </w:r>
    </w:p>
    <w:p w:rsidR="007E109C" w:rsidRPr="00AB6DBA" w:rsidRDefault="007E109C" w:rsidP="007E109C">
      <w:pPr>
        <w:spacing w:before="120"/>
        <w:ind w:left="1144"/>
        <w:outlineLvl w:val="0"/>
        <w:rPr>
          <w:rFonts w:ascii="TH SarabunIT๙" w:hAnsi="TH SarabunIT๙" w:cs="TH SarabunIT๙"/>
          <w:sz w:val="32"/>
          <w:szCs w:val="32"/>
          <w:rtl/>
          <w:cs/>
        </w:rPr>
      </w:pPr>
    </w:p>
    <w:tbl>
      <w:tblPr>
        <w:tblW w:w="93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843"/>
        <w:gridCol w:w="843"/>
        <w:gridCol w:w="664"/>
        <w:gridCol w:w="593"/>
        <w:gridCol w:w="615"/>
        <w:gridCol w:w="843"/>
        <w:gridCol w:w="987"/>
        <w:gridCol w:w="587"/>
        <w:gridCol w:w="778"/>
        <w:gridCol w:w="682"/>
        <w:gridCol w:w="987"/>
      </w:tblGrid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หมู่บ้าน</w:t>
            </w: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7E109C" w:rsidRPr="00C20C06" w:rsidRDefault="007E109C" w:rsidP="00A049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</w:t>
            </w:r>
          </w:p>
          <w:p w:rsidR="007E109C" w:rsidRPr="00C20C06" w:rsidRDefault="007E109C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กระบือ</w:t>
            </w:r>
          </w:p>
          <w:p w:rsidR="007E109C" w:rsidRPr="00C20C06" w:rsidRDefault="007E109C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สุกร</w:t>
            </w:r>
          </w:p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แพะ</w:t>
            </w:r>
          </w:p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แกะ</w:t>
            </w:r>
          </w:p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เป็ด</w:t>
            </w:r>
          </w:p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ไก่</w:t>
            </w:r>
          </w:p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ห่าน</w:t>
            </w:r>
          </w:p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นกกระทา</w:t>
            </w:r>
          </w:p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อื่นๆ</w:t>
            </w:r>
          </w:p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</w:t>
            </w:r>
          </w:p>
          <w:p w:rsidR="007E109C" w:rsidRPr="00C20C06" w:rsidRDefault="007E109C" w:rsidP="00A04930">
            <w:pPr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ตัว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263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242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709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,613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,916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379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,532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2,066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557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2,310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3,171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225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562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3,976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4,893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303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3,724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4,313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217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2,692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3,045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1,254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1,528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651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570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3,784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5,071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1,124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342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6,328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8,017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1,063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726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3,593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5,529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344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578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1,020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374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2,254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2,722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715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5,712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6,479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5,310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5,673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906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176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3,434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4,701</w:t>
            </w:r>
          </w:p>
        </w:tc>
      </w:tr>
      <w:tr w:rsidR="007E109C" w:rsidRPr="00C20C06" w:rsidTr="00A04930">
        <w:tc>
          <w:tcPr>
            <w:tcW w:w="10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73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7,200</w:t>
            </w:r>
          </w:p>
        </w:tc>
        <w:tc>
          <w:tcPr>
            <w:tcW w:w="83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1,183</w:t>
            </w:r>
          </w:p>
        </w:tc>
        <w:tc>
          <w:tcPr>
            <w:tcW w:w="67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578</w:t>
            </w:r>
          </w:p>
        </w:tc>
        <w:tc>
          <w:tcPr>
            <w:tcW w:w="67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3,574</w:t>
            </w:r>
          </w:p>
        </w:tc>
        <w:tc>
          <w:tcPr>
            <w:tcW w:w="720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50,099</w:t>
            </w:r>
          </w:p>
        </w:tc>
        <w:tc>
          <w:tcPr>
            <w:tcW w:w="664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2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7E109C" w:rsidRPr="00C20C06" w:rsidRDefault="007E109C" w:rsidP="00A04930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62,634</w:t>
            </w:r>
          </w:p>
        </w:tc>
      </w:tr>
    </w:tbl>
    <w:p w:rsidR="007E109C" w:rsidRDefault="007E109C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1A40E8" w:rsidRDefault="001A40E8" w:rsidP="007E109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numPr>
          <w:ilvl w:val="0"/>
          <w:numId w:val="12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ด้านการเกษตร</w:t>
      </w: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AB6DB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ข้อมูลจากเกษตรอำเภอ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)</w:t>
      </w:r>
    </w:p>
    <w:p w:rsidR="007E109C" w:rsidRPr="00AB6DBA" w:rsidRDefault="007E109C" w:rsidP="007E109C">
      <w:pPr>
        <w:spacing w:before="120"/>
        <w:ind w:left="1144"/>
        <w:rPr>
          <w:rFonts w:ascii="TH SarabunIT๙" w:hAnsi="TH SarabunIT๙" w:cs="TH SarabunIT๙"/>
          <w:sz w:val="32"/>
          <w:szCs w:val="32"/>
        </w:rPr>
      </w:pPr>
    </w:p>
    <w:tbl>
      <w:tblPr>
        <w:tblW w:w="89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1647"/>
        <w:gridCol w:w="1560"/>
        <w:gridCol w:w="2126"/>
        <w:gridCol w:w="2268"/>
      </w:tblGrid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หมู่บ้าน</w:t>
            </w: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7E109C" w:rsidRPr="00C20C06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นาข้าว</w:t>
            </w:r>
          </w:p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ไร่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พืชไร่</w:t>
            </w:r>
          </w:p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ไร่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พืชสวน และอื่นๆ</w:t>
            </w:r>
          </w:p>
          <w:p w:rsidR="007E109C" w:rsidRPr="00C20C06" w:rsidRDefault="007E109C" w:rsidP="00A04930">
            <w:pPr>
              <w:spacing w:line="16" w:lineRule="atLeast"/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ไร่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09C" w:rsidRPr="00C20C06" w:rsidRDefault="007E109C" w:rsidP="00A04930">
            <w:pPr>
              <w:spacing w:line="16" w:lineRule="atLeast"/>
              <w:ind w:left="-86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874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1,420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452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2,746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1,391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2,283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349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4,023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1,145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3,995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485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5,625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254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1,419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393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2,066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825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2,985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355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4,165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532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2,374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456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3,362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2,035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448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2,621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783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2,807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574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4,164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630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5,320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</w:rPr>
              <w:t>6,195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902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970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512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493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788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,550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536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2,874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533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1,864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266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2,663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312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2,137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183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2,632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468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1,651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242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2,361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837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7,681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482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9,000</w:t>
            </w:r>
          </w:p>
        </w:tc>
      </w:tr>
      <w:tr w:rsidR="007E109C" w:rsidRPr="00C20C06" w:rsidTr="00A04930">
        <w:tc>
          <w:tcPr>
            <w:tcW w:w="1329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47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</w:t>
            </w: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,412</w:t>
            </w:r>
          </w:p>
        </w:tc>
        <w:tc>
          <w:tcPr>
            <w:tcW w:w="1560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44,500</w:t>
            </w:r>
          </w:p>
        </w:tc>
        <w:tc>
          <w:tcPr>
            <w:tcW w:w="2126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6,078</w:t>
            </w:r>
          </w:p>
        </w:tc>
        <w:tc>
          <w:tcPr>
            <w:tcW w:w="2268" w:type="dxa"/>
          </w:tcPr>
          <w:p w:rsidR="007E109C" w:rsidRPr="00C20C06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0C0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60,990</w:t>
            </w:r>
          </w:p>
        </w:tc>
      </w:tr>
    </w:tbl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88638E" w:rsidRDefault="0088638E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7E109C" w:rsidRDefault="007E109C" w:rsidP="007E109C">
      <w:pPr>
        <w:numPr>
          <w:ilvl w:val="0"/>
          <w:numId w:val="12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>ด้านประมง</w:t>
      </w:r>
      <w:r w:rsidRPr="00AB6DBA">
        <w:rPr>
          <w:rFonts w:ascii="TH SarabunIT๙" w:hAnsi="TH SarabunIT๙" w:cs="TH SarabunIT๙"/>
          <w:sz w:val="32"/>
          <w:szCs w:val="32"/>
        </w:rPr>
        <w:t xml:space="preserve"> 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AB6DB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ข้อมูลจากประมงอำเภอ</w:t>
      </w:r>
      <w:r w:rsidRPr="00AB6DBA">
        <w:rPr>
          <w:rFonts w:ascii="TH SarabunIT๙" w:hAnsi="TH SarabunIT๙" w:cs="TH SarabunIT๙"/>
          <w:sz w:val="32"/>
          <w:szCs w:val="32"/>
          <w:rtl/>
          <w:cs/>
        </w:rPr>
        <w:t>)</w:t>
      </w:r>
    </w:p>
    <w:p w:rsidR="007E109C" w:rsidRPr="00AB6DBA" w:rsidRDefault="007E109C" w:rsidP="007E109C">
      <w:pPr>
        <w:spacing w:before="120" w:after="120"/>
        <w:ind w:left="1144"/>
        <w:rPr>
          <w:rFonts w:ascii="TH SarabunIT๙" w:hAnsi="TH SarabunIT๙" w:cs="TH SarabunIT๙"/>
          <w:sz w:val="32"/>
          <w:szCs w:val="32"/>
        </w:rPr>
      </w:pPr>
    </w:p>
    <w:tbl>
      <w:tblPr>
        <w:tblW w:w="89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1647"/>
        <w:gridCol w:w="1560"/>
        <w:gridCol w:w="2126"/>
        <w:gridCol w:w="2268"/>
      </w:tblGrid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หมู่บ้าน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บ่อปลา</w:t>
            </w:r>
          </w:p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ไร่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บ่อกุ้ง ปู และหอย</w:t>
            </w:r>
          </w:p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ไร่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ไร่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สัตว์น้ำที่เลี้ยงในกระชัง</w:t>
            </w:r>
          </w:p>
          <w:p w:rsidR="007E109C" w:rsidRPr="00AB6DBA" w:rsidRDefault="007E109C" w:rsidP="00A04930">
            <w:pPr>
              <w:spacing w:line="16" w:lineRule="atLeast"/>
              <w:ind w:lef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(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ตารางเมตร</w:t>
            </w: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E109C" w:rsidRPr="00AB6DBA" w:rsidTr="00A04930">
        <w:tc>
          <w:tcPr>
            <w:tcW w:w="1329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47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E109C" w:rsidRPr="00AB6DBA" w:rsidRDefault="007E109C" w:rsidP="00A04930">
            <w:pPr>
              <w:spacing w:line="16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D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7E109C" w:rsidRPr="00AB6DBA" w:rsidRDefault="007E109C" w:rsidP="007E109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461CA2" w:rsidRDefault="007E109C" w:rsidP="00461CA2">
      <w:pPr>
        <w:tabs>
          <w:tab w:val="left" w:pos="7248"/>
        </w:tabs>
        <w:rPr>
          <w:rFonts w:ascii="TH SarabunPSK" w:hAnsi="TH SarabunPSK" w:cs="TH SarabunPSK"/>
          <w:sz w:val="32"/>
          <w:szCs w:val="32"/>
        </w:rPr>
      </w:pP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br w:type="page"/>
      </w:r>
    </w:p>
    <w:p w:rsidR="00461CA2" w:rsidRDefault="00467482" w:rsidP="00461CA2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lastRenderedPageBreak/>
        <w:pict>
          <v:rect id="_x0000_s1070" style="position:absolute;margin-left:404.2pt;margin-top:-13.8pt;width:92.2pt;height:30.75pt;z-index:251707392" strokeweight="3pt">
            <v:stroke linestyle="thinThin"/>
            <v:textbox style="mso-next-textbox:#_x0000_s1070">
              <w:txbxContent>
                <w:p w:rsidR="00AE106D" w:rsidRPr="00E47ED1" w:rsidRDefault="00AE106D" w:rsidP="00461CA2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rtl/>
                      <w:cs/>
                    </w:rPr>
                  </w:pPr>
                  <w:r w:rsidRPr="00E47ED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ภาคผนวก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 xml:space="preserve"> ง</w:t>
                  </w:r>
                </w:p>
              </w:txbxContent>
            </v:textbox>
          </v:rect>
        </w:pict>
      </w:r>
    </w:p>
    <w:p w:rsidR="00B84CF8" w:rsidRDefault="00461CA2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บัญชี</w:t>
      </w:r>
      <w:r w:rsidRPr="009B45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เจ้าหน้าที่ </w:t>
      </w:r>
      <w:r w:rsidRPr="009B45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หน่วยงานราชการ รัฐวิสาหกิจ องค์กรปกครองส่วนท้องถิ่น ภาคเอกชน และองค์กรเครือข่าย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61CA2" w:rsidRDefault="00461CA2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5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ในเขตอำเภอ</w:t>
      </w:r>
      <w:r w:rsidRPr="009B45BF">
        <w:rPr>
          <w:rFonts w:ascii="TH SarabunPSK" w:hAnsi="TH SarabunPSK" w:cs="TH SarabunPSK"/>
          <w:b/>
          <w:bCs/>
          <w:sz w:val="32"/>
          <w:szCs w:val="32"/>
          <w:rtl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แก้งสนามนาง</w:t>
      </w:r>
      <w:r w:rsidRPr="009B45BF">
        <w:rPr>
          <w:rFonts w:ascii="TH SarabunPSK" w:hAnsi="TH SarabunPSK" w:cs="TH SarabunPSK"/>
          <w:b/>
          <w:bCs/>
          <w:sz w:val="32"/>
          <w:szCs w:val="32"/>
          <w:rtl/>
          <w:cs/>
        </w:rPr>
        <w:t>.....</w:t>
      </w:r>
    </w:p>
    <w:tbl>
      <w:tblPr>
        <w:tblW w:w="10031" w:type="dxa"/>
        <w:tblLook w:val="04A0"/>
      </w:tblPr>
      <w:tblGrid>
        <w:gridCol w:w="660"/>
        <w:gridCol w:w="3843"/>
        <w:gridCol w:w="1134"/>
        <w:gridCol w:w="1077"/>
        <w:gridCol w:w="1658"/>
        <w:gridCol w:w="1659"/>
      </w:tblGrid>
      <w:tr w:rsidR="00461CA2" w:rsidRPr="00B84CF8" w:rsidTr="0088638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ชื่อหน่วยงาน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วิทยุสื่อสาร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1CA2" w:rsidRPr="00B84CF8" w:rsidRDefault="00461CA2" w:rsidP="0088638E">
            <w:pPr>
              <w:ind w:right="-143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หมายเลขโทรศัพท์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461CA2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นามเรียกขาน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ความถี่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โทรสาร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 อบต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 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บึงพะไล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ริมบึง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162.525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081-9098195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รองนายก อบต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บึงพะไล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รืมบึง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162.525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085-3068572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ปลัดอบต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ริมบึง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162.525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089-8465186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นายอำเภอ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แก้งสนามนาง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หัวหมาก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155.600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044-339378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081-8671927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044-339088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ปลัดอำเภอหัวหน้ากลุ่มงานบริหารงานปกครอง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หัวหมาก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086-2473164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ปลัดอำเภอหัวหน้าฝ่ายทะเบียนและบัตร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หัวหมาก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ปลัดอำเภอหัวหน้าฝ่ายความมั่นคง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หัวหมาก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089-0335012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นายกเทศมนตรีตำบลบึงสำโรง                     พื้นทีข้างเคียง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ศูนย์เจ้าบึง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044-756270-1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 xml:space="preserve"> 081-266730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044-756270-1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รองนายกเทศมนตรี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/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รองนายก อบต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....................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พื้นที่ข้างเคียง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ท้องถิ่นอำเภอ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แก้งสนามนาง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044-339088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044-339088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ผู้กำกับการสถานีตำรวจภูธร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อำเภอแก้งสนามนาง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สนามนาง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152.830 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สาธารณสุขอำเภอ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แก้งสนามนาง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155.725 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044-339316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044-339415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ผู้อำนวยการโรงพยาบาล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แก้งสนามนาง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2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155.775 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044-339083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044-339083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ต่อ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108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พัฒนาชุมชนอำเภอ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แก้งสนามนาง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044-339166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044-339166 </w:t>
            </w:r>
          </w:p>
        </w:tc>
      </w:tr>
      <w:tr w:rsidR="00461CA2" w:rsidRPr="00B84CF8" w:rsidTr="0088638E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เกษตรอำเภอ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แก้งสนามนาง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ลำชี 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155.875 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044-339298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044-339465 </w:t>
            </w:r>
          </w:p>
        </w:tc>
      </w:tr>
      <w:tr w:rsidR="00461CA2" w:rsidRPr="00B84CF8" w:rsidTr="0088638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ปศุสัตว์อำเภอ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แก้งสนามนาง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โคราชา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155.825 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044-339169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044-339169 </w:t>
            </w:r>
          </w:p>
        </w:tc>
      </w:tr>
      <w:tr w:rsidR="00461CA2" w:rsidRPr="00B84CF8" w:rsidTr="0088638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มูลนิธิ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/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องค์การสาธารณกุศล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88638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หัวหน้าสำนักงาน ปภ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.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จังหวัด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โคราช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150.150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044-242230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044-242230</w:t>
            </w:r>
          </w:p>
        </w:tc>
      </w:tr>
      <w:tr w:rsidR="00461CA2" w:rsidRPr="00B84CF8" w:rsidTr="0088638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</w:t>
            </w: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ประมงอำเภอ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044-387095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044-387095</w:t>
            </w:r>
          </w:p>
        </w:tc>
      </w:tr>
      <w:tr w:rsidR="00461CA2" w:rsidRPr="00B84CF8" w:rsidTr="0088638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อื่นๆ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(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ตามความเหมาะสม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</w:tbl>
    <w:p w:rsidR="00461CA2" w:rsidRDefault="00461CA2" w:rsidP="00461CA2">
      <w:pPr>
        <w:ind w:right="-613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B84CF8" w:rsidRDefault="00B84CF8" w:rsidP="00461CA2">
      <w:pPr>
        <w:ind w:right="-613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F2DE5" w:rsidRDefault="003F2DE5" w:rsidP="00461CA2">
      <w:pPr>
        <w:ind w:right="-613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B84CF8" w:rsidRDefault="00B84CF8" w:rsidP="00461CA2">
      <w:pPr>
        <w:ind w:right="-613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F2DE5" w:rsidRDefault="003F2DE5" w:rsidP="00461CA2">
      <w:pPr>
        <w:ind w:right="-613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F2DE5" w:rsidRDefault="003F2DE5" w:rsidP="00461CA2">
      <w:pPr>
        <w:ind w:right="-613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F2DE5" w:rsidRDefault="003F2DE5" w:rsidP="00461CA2">
      <w:pPr>
        <w:ind w:right="-613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F2DE5" w:rsidRDefault="003F2DE5" w:rsidP="00461CA2">
      <w:pPr>
        <w:ind w:right="-613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461CA2" w:rsidRPr="00C13D92" w:rsidRDefault="00461CA2" w:rsidP="00461CA2">
      <w:pPr>
        <w:ind w:right="-61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13D92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lastRenderedPageBreak/>
        <w:t>บัญชี</w:t>
      </w:r>
      <w:r w:rsidRPr="00C13D92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รายชื่อหน่วยงานราชการ รัฐวิสาหกิจ องค์กรปกครองส่วนท้องถิ่น ภาคเอกชน และองค์กรเครือข่าย</w:t>
      </w:r>
    </w:p>
    <w:p w:rsidR="00461CA2" w:rsidRPr="003F2DE5" w:rsidRDefault="00461CA2" w:rsidP="00461CA2">
      <w:pPr>
        <w:ind w:right="-7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D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ในเขต</w:t>
      </w:r>
      <w:r w:rsidRPr="00C13D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จังหวัด</w:t>
      </w:r>
      <w:r w:rsidRPr="00C13D92">
        <w:rPr>
          <w:rFonts w:ascii="TH SarabunPSK" w:hAnsi="TH SarabunPSK" w:cs="TH SarabunPSK"/>
          <w:b/>
          <w:bCs/>
          <w:sz w:val="32"/>
          <w:szCs w:val="32"/>
          <w:rtl/>
          <w:cs/>
        </w:rPr>
        <w:t>...</w:t>
      </w:r>
      <w:r w:rsidRPr="00C13D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นครราชสีมา</w:t>
      </w:r>
      <w:r w:rsidRPr="00C13D92">
        <w:rPr>
          <w:rFonts w:ascii="TH SarabunPSK" w:hAnsi="TH SarabunPSK" w:cs="TH SarabunPSK"/>
          <w:b/>
          <w:bCs/>
          <w:sz w:val="32"/>
          <w:szCs w:val="32"/>
          <w:rtl/>
          <w:cs/>
        </w:rPr>
        <w:t>....</w:t>
      </w:r>
    </w:p>
    <w:tbl>
      <w:tblPr>
        <w:tblW w:w="10613" w:type="dxa"/>
        <w:tblInd w:w="-782" w:type="dxa"/>
        <w:tblLook w:val="04A0"/>
      </w:tblPr>
      <w:tblGrid>
        <w:gridCol w:w="660"/>
        <w:gridCol w:w="4302"/>
        <w:gridCol w:w="1315"/>
        <w:gridCol w:w="1196"/>
        <w:gridCol w:w="1658"/>
        <w:gridCol w:w="1482"/>
      </w:tblGrid>
      <w:tr w:rsidR="00461CA2" w:rsidRPr="00B84CF8" w:rsidTr="00461CA2">
        <w:trPr>
          <w:trHeight w:val="5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A2" w:rsidRPr="00B84CF8" w:rsidRDefault="00461CA2" w:rsidP="00A0493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ชื่อหน่วยงาน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วิทยุสื่อสาร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หมายเลขโทรศัพท์</w:t>
            </w:r>
          </w:p>
        </w:tc>
      </w:tr>
      <w:tr w:rsidR="00461CA2" w:rsidRPr="00B84CF8" w:rsidTr="00B84CF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นามเรียกขาน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ความถี่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C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โทรสาร</w:t>
            </w:r>
          </w:p>
        </w:tc>
      </w:tr>
      <w:tr w:rsidR="00461CA2" w:rsidRPr="00B84CF8" w:rsidTr="00B84CF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สำนักงานจังหวัด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044-243798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044-255070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สำนักงานประชาสัมพันธ์จังหวัด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044-251818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044-251927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044-251928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สำนักงานเกษตรและสหกรณ์จังหวัด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044-253633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044-253206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สำนักงานประมงจังหวัด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044-252670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สำนักงานปศุสัตว์จังหวัด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โคราชา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044-251822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044-259084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สำนักงานเกษตรจังหวัด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044-253433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สำนักงานทรัพยากรธรรมชาติและสิ่งแวดล้อมจังหวัด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044-214908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044-214377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สำนักงานพัฒนาชุมชนจังหวัด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044-242991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044-243610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สำนักงานพาณิชย์จังหวัด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044-242172   044-246247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044-259463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สำนักงานโยธาธิการและผังเมืองจังหวัด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044-248356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044-244311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สำนักงานแรงงานจังหวัด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044-273093 044-258330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044-243750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สำนักงานจัดหางานจังหวัด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044-257718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044-230460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สำนักงานสวัสดิการและคุ้มครองแรงงานจังหวัด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044-242961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044-257102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044-245919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สำนักงานสาธารณสุขจังหวัด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044-465010-4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โรงพยาบาล</w:t>
            </w: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rtl/>
                <w:cs/>
              </w:rPr>
              <w:t>...</w:t>
            </w: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rtl/>
                <w:cs/>
                <w:lang w:bidi="th-TH"/>
              </w:rPr>
              <w:t>มหาราชจังหวัดนครราชสีมา</w:t>
            </w: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rtl/>
                <w:cs/>
              </w:rPr>
              <w:t>.....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044-254991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044-235000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044-235083 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สำนักงานท้องถิ่นจังหวัด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044-256608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044-248830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 xml:space="preserve"> 044-248803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ต่อ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66</w:t>
            </w:r>
          </w:p>
        </w:tc>
      </w:tr>
      <w:tr w:rsidR="00461CA2" w:rsidRPr="00B84CF8" w:rsidTr="00B84C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4C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สถานีตำรวจภูธรจังหวัด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ชัยณรงค์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152.270 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044-240900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044-255275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044-257042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044-240919 </w:t>
            </w:r>
          </w:p>
        </w:tc>
      </w:tr>
      <w:tr w:rsidR="00461CA2" w:rsidRPr="00B84CF8" w:rsidTr="00B84CF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สำนักงานป้องกันและบรรเทาสาธารณภัยจังหวัด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ปภ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.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โคราช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044-242175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044-242230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044-242131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044-242280 </w:t>
            </w:r>
          </w:p>
        </w:tc>
      </w:tr>
      <w:tr w:rsidR="00461CA2" w:rsidRPr="00B84CF8" w:rsidTr="00B84CF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สำนักงานการไฟฟ้าส่วนภูมิภาค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จังหวัดนครราชสีมา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044-255291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461CA2" w:rsidRPr="00B84CF8" w:rsidTr="00B84CF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การประปาส่วนภูมิภาค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จังหวัดนครราชสีมา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044-371444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044-372368 </w:t>
            </w:r>
          </w:p>
        </w:tc>
      </w:tr>
      <w:tr w:rsidR="00461CA2" w:rsidRPr="00B84CF8" w:rsidTr="00B84CF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สำนักชลประทานจังหวัด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นครราชสีมา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044-354255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044-354255 </w:t>
            </w:r>
          </w:p>
        </w:tc>
      </w:tr>
      <w:tr w:rsidR="00461CA2" w:rsidRPr="00B84CF8" w:rsidTr="00B84CF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22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ศูนย์อุตุนิยมวิทยาภาค 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ตะวันออกเฉียงเหนือตอนล่าง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045-244189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045-244200 </w:t>
            </w:r>
          </w:p>
        </w:tc>
      </w:tr>
      <w:tr w:rsidR="00461CA2" w:rsidRPr="00B84CF8" w:rsidTr="00B84CF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23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สถานีอุตุนิยมวิทยา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..........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044-242033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044-255841 </w:t>
            </w:r>
          </w:p>
        </w:tc>
      </w:tr>
      <w:tr w:rsidR="00461CA2" w:rsidRPr="00B84CF8" w:rsidTr="00B84CF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สำนักงานองค์การบริหารส่วนจังหวัด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นครราชสีมา</w:t>
            </w:r>
            <w:r w:rsidRPr="00B84CF8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....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044-244842</w:t>
            </w:r>
          </w:p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044-260335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2" w:rsidRPr="00B84CF8" w:rsidRDefault="00461CA2" w:rsidP="00A04930">
            <w:pPr>
              <w:rPr>
                <w:rFonts w:ascii="TH SarabunIT๙" w:hAnsi="TH SarabunIT๙" w:cs="TH SarabunIT๙"/>
                <w:sz w:val="28"/>
              </w:rPr>
            </w:pPr>
            <w:r w:rsidRPr="00B84CF8">
              <w:rPr>
                <w:rFonts w:ascii="TH SarabunIT๙" w:hAnsi="TH SarabunIT๙" w:cs="TH SarabunIT๙"/>
                <w:sz w:val="28"/>
                <w:szCs w:val="28"/>
              </w:rPr>
              <w:t>044-244842 </w:t>
            </w:r>
          </w:p>
        </w:tc>
      </w:tr>
    </w:tbl>
    <w:p w:rsidR="003F2DE5" w:rsidRDefault="003F2DE5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CA2" w:rsidRDefault="00461CA2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6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บัญชีรายชื่อเจ้าพนักงาน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ป้องกันและบรรเทาสาธารณภัยที่ได้รับการแต่งตั้งของ</w:t>
      </w:r>
    </w:p>
    <w:p w:rsidR="00461CA2" w:rsidRDefault="00461CA2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องค์การบริหารส่วนต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ำบลบึงพะไล</w:t>
      </w:r>
    </w:p>
    <w:tbl>
      <w:tblPr>
        <w:tblW w:w="1033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698"/>
        <w:gridCol w:w="3119"/>
        <w:gridCol w:w="1835"/>
        <w:gridCol w:w="1837"/>
      </w:tblGrid>
      <w:tr w:rsidR="00461CA2" w:rsidRPr="001B61D4" w:rsidTr="00461CA2">
        <w:tc>
          <w:tcPr>
            <w:tcW w:w="846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4384D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ลำดับที่</w:t>
            </w:r>
          </w:p>
        </w:tc>
        <w:tc>
          <w:tcPr>
            <w:tcW w:w="2698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ชื่อ </w:t>
            </w:r>
            <w:r w:rsidRPr="0054384D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rtl/>
                <w:cs/>
              </w:rPr>
              <w:t>–</w:t>
            </w: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นามสกุล</w:t>
            </w:r>
          </w:p>
        </w:tc>
        <w:tc>
          <w:tcPr>
            <w:tcW w:w="3119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ตำแหน่ง</w:t>
            </w:r>
          </w:p>
        </w:tc>
        <w:tc>
          <w:tcPr>
            <w:tcW w:w="1835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ที่อยู่</w:t>
            </w:r>
          </w:p>
        </w:tc>
        <w:tc>
          <w:tcPr>
            <w:tcW w:w="1837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เบอร์โทรศัพท์ติดต่อ</w:t>
            </w:r>
          </w:p>
        </w:tc>
      </w:tr>
      <w:tr w:rsidR="00461CA2" w:rsidRPr="001B61D4" w:rsidTr="00461CA2">
        <w:trPr>
          <w:trHeight w:val="1906"/>
        </w:trPr>
        <w:tc>
          <w:tcPr>
            <w:tcW w:w="846" w:type="dxa"/>
          </w:tcPr>
          <w:p w:rsidR="00461CA2" w:rsidRPr="00C13D9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</w:t>
            </w:r>
          </w:p>
          <w:p w:rsidR="00461CA2" w:rsidRPr="00C13D9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นา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งสาวพิมลพร  ชีวะวิโรจน์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19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รองปลัดองค์การบริหารส่วนตำบลบึงพะไล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835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    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110 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ต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>บึงพะไล  อ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>แก้งสนามนาง จ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นครราชสีมา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30440</w:t>
            </w:r>
          </w:p>
        </w:tc>
        <w:tc>
          <w:tcPr>
            <w:tcW w:w="1837" w:type="dxa"/>
          </w:tcPr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๐๙๑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>๐๑๓๙๖๒๒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61CA2" w:rsidRPr="001B61D4" w:rsidTr="00461CA2">
        <w:trPr>
          <w:trHeight w:val="1992"/>
        </w:trPr>
        <w:tc>
          <w:tcPr>
            <w:tcW w:w="846" w:type="dxa"/>
          </w:tcPr>
          <w:p w:rsidR="00461CA2" w:rsidRPr="00C13D9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2</w:t>
            </w:r>
          </w:p>
          <w:p w:rsidR="00461CA2" w:rsidRPr="00C13D9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698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นาย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สุนทร   ศรีปัจฉิม</w:t>
            </w:r>
          </w:p>
        </w:tc>
        <w:tc>
          <w:tcPr>
            <w:tcW w:w="3119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ผู้ช่วยเจ้าหน้าที่ป้องกันและบรรเทาสาธารณภัย</w:t>
            </w:r>
          </w:p>
        </w:tc>
        <w:tc>
          <w:tcPr>
            <w:tcW w:w="1835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68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  ต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>บึงพะไล      อ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>แก้งสนามนาง จ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นครราชสีมา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30440</w:t>
            </w:r>
          </w:p>
        </w:tc>
        <w:tc>
          <w:tcPr>
            <w:tcW w:w="1837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080-4819198</w:t>
            </w:r>
          </w:p>
        </w:tc>
      </w:tr>
    </w:tbl>
    <w:p w:rsidR="00461CA2" w:rsidRDefault="00461CA2" w:rsidP="00461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1CA2" w:rsidRDefault="00461CA2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9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ประธาน </w:t>
      </w:r>
      <w:r w:rsidRPr="002A59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อาสาสมัครป้องกันภัยฝ่ายพลเรือน ของ องค์การบริหารส่วนตำบล</w:t>
      </w:r>
      <w:r w:rsidRPr="002A59FE">
        <w:rPr>
          <w:rFonts w:ascii="TH SarabunPSK" w:hAnsi="TH SarabunPSK" w:cs="TH SarabunPSK"/>
          <w:b/>
          <w:bCs/>
          <w:sz w:val="32"/>
          <w:szCs w:val="32"/>
          <w:rtl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บึงพะไล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>...</w:t>
      </w:r>
    </w:p>
    <w:p w:rsidR="00461CA2" w:rsidRDefault="00461CA2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840"/>
        <w:gridCol w:w="2835"/>
        <w:gridCol w:w="1835"/>
        <w:gridCol w:w="1837"/>
      </w:tblGrid>
      <w:tr w:rsidR="00461CA2" w:rsidRPr="0054384D" w:rsidTr="00461CA2">
        <w:tc>
          <w:tcPr>
            <w:tcW w:w="846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4384D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ลำดับที่</w:t>
            </w:r>
          </w:p>
        </w:tc>
        <w:tc>
          <w:tcPr>
            <w:tcW w:w="2840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ชื่อ </w:t>
            </w:r>
            <w:r w:rsidRPr="0054384D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rtl/>
                <w:cs/>
              </w:rPr>
              <w:t>–</w:t>
            </w: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นามสกุล</w:t>
            </w:r>
          </w:p>
        </w:tc>
        <w:tc>
          <w:tcPr>
            <w:tcW w:w="2835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ตำแหน่ง</w:t>
            </w:r>
          </w:p>
        </w:tc>
        <w:tc>
          <w:tcPr>
            <w:tcW w:w="1835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ที่อยู่</w:t>
            </w:r>
          </w:p>
        </w:tc>
        <w:tc>
          <w:tcPr>
            <w:tcW w:w="1837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เบอร์โทรศัพท์ติดต่อ</w:t>
            </w:r>
          </w:p>
        </w:tc>
      </w:tr>
      <w:tr w:rsidR="00461CA2" w:rsidRPr="001B61D4" w:rsidTr="00461CA2">
        <w:tc>
          <w:tcPr>
            <w:tcW w:w="846" w:type="dxa"/>
          </w:tcPr>
          <w:p w:rsidR="00461CA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</w:t>
            </w:r>
          </w:p>
          <w:p w:rsidR="00461CA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2</w:t>
            </w:r>
          </w:p>
          <w:p w:rsidR="00461CA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3</w:t>
            </w:r>
          </w:p>
          <w:p w:rsidR="00461CA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4</w:t>
            </w:r>
          </w:p>
          <w:p w:rsidR="00461CA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5</w:t>
            </w:r>
          </w:p>
          <w:p w:rsidR="00461CA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6</w:t>
            </w:r>
          </w:p>
          <w:p w:rsidR="00461CA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7</w:t>
            </w:r>
          </w:p>
          <w:p w:rsidR="00461CA2" w:rsidRDefault="00461CA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8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   9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   10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   11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   12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   13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   14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   15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   16</w:t>
            </w:r>
          </w:p>
          <w:p w:rsidR="00461CA2" w:rsidRPr="0051104E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   17</w:t>
            </w:r>
          </w:p>
        </w:tc>
        <w:tc>
          <w:tcPr>
            <w:tcW w:w="2840" w:type="dxa"/>
          </w:tcPr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นาย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บรรจง  ถนอมดำรงศักดิ์ 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1B61D4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นายประสาสน์  ศรีโคตร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นาย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สมพร  ศรีขุ้ย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นายสิทธิโชค  บทนอก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นายสราวุฒิ  พรมวิเชียร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นายคำมูล  จันสิมมา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นายสายยนต์  สุจริต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นายสุชาติ  โพธิ์อ่อน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นายประสิทธิ์  มะลิวัน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นายจำนง  แคนติ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นายสง่า  แสนสุข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นายประสิทธิ์  เสือมาพะเนา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นายสายยน  การปลูก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นางสายัณห์  ปักกาสิเนย์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นายนิรัตน์  สระแก้ว</w:t>
            </w:r>
          </w:p>
          <w:p w:rsidR="00461CA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นางวรนุช  ภูลับ</w:t>
            </w:r>
          </w:p>
          <w:p w:rsidR="00461CA2" w:rsidRPr="001B61D4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>ส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>สายฝน  เลียบไธสง</w:t>
            </w:r>
          </w:p>
        </w:tc>
        <w:tc>
          <w:tcPr>
            <w:tcW w:w="2835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ประธาน อปพร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>อบต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>บึงพะไล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3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4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5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6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7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8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9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10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11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12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13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14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ประธาน 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15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เลขานุการ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เหรัญญิก</w:t>
            </w:r>
          </w:p>
        </w:tc>
        <w:tc>
          <w:tcPr>
            <w:tcW w:w="1835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 xml:space="preserve">61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หมู่ที่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2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8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14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72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20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123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97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34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60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187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95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44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117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108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81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157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1837" w:type="dxa"/>
          </w:tcPr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080-4834062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080-8653872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085-3083655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082-1492272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087-2612324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088-0780542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089-6181283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082-1498153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086-8740408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087-6501610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088-3532040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087-2567910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081-0719344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085-7744038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085-4115156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092-1657229</w:t>
            </w:r>
          </w:p>
          <w:p w:rsidR="00461CA2" w:rsidRPr="00C13D92" w:rsidRDefault="00461CA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C13D92">
              <w:rPr>
                <w:rFonts w:ascii="TH SarabunPSK" w:eastAsia="MS Mincho" w:hAnsi="TH SarabunPSK" w:cs="TH SarabunPSK"/>
                <w:sz w:val="32"/>
                <w:szCs w:val="32"/>
              </w:rPr>
              <w:t>085-0242322</w:t>
            </w:r>
          </w:p>
        </w:tc>
      </w:tr>
    </w:tbl>
    <w:p w:rsidR="00461CA2" w:rsidRDefault="00461CA2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                              </w:t>
      </w:r>
    </w:p>
    <w:p w:rsidR="003F2DE5" w:rsidRDefault="003F2DE5" w:rsidP="00461CA2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3F2DE5" w:rsidRDefault="003F2DE5" w:rsidP="00461CA2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3F2DE5" w:rsidRDefault="003F2DE5" w:rsidP="00461CA2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3F2DE5" w:rsidRDefault="003F2DE5" w:rsidP="00461CA2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3F2DE5" w:rsidRDefault="003F2DE5" w:rsidP="00461CA2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461CA2" w:rsidRDefault="00461CA2" w:rsidP="00461CA2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2A59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บัญชีรายชื่อ</w:t>
      </w:r>
      <w:r w:rsidRPr="0034554C">
        <w:rPr>
          <w:rFonts w:ascii="TH SarabunPSK" w:hAnsi="TH SarabunPSK" w:cs="TH SarabunPSK"/>
          <w:sz w:val="32"/>
          <w:szCs w:val="32"/>
          <w:cs/>
          <w:lang w:bidi="th-TH"/>
        </w:rPr>
        <w:t>อาสาสมัคร</w:t>
      </w:r>
      <w:r w:rsidRPr="002A59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ป้องกันภัยฝ่ายพลเรือน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ที่ผ่านการฝึกอบรม พ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. 2556  </w:t>
      </w:r>
      <w:r w:rsidRPr="002A59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บึงพะไล</w:t>
      </w:r>
    </w:p>
    <w:p w:rsidR="00461CA2" w:rsidRPr="00C13D92" w:rsidRDefault="00461CA2" w:rsidP="00461CA2">
      <w:pPr>
        <w:ind w:right="-755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378"/>
        <w:gridCol w:w="2027"/>
        <w:gridCol w:w="1546"/>
        <w:gridCol w:w="2126"/>
      </w:tblGrid>
      <w:tr w:rsidR="00461CA2" w:rsidRPr="0054384D" w:rsidTr="00A04930">
        <w:tc>
          <w:tcPr>
            <w:tcW w:w="846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4384D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ลำดับที่</w:t>
            </w:r>
          </w:p>
        </w:tc>
        <w:tc>
          <w:tcPr>
            <w:tcW w:w="3378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ชื่อ </w:t>
            </w:r>
            <w:r w:rsidRPr="0054384D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rtl/>
                <w:cs/>
              </w:rPr>
              <w:t>–</w:t>
            </w: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นามสกุล</w:t>
            </w:r>
          </w:p>
        </w:tc>
        <w:tc>
          <w:tcPr>
            <w:tcW w:w="2027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ตำแหน่ง</w:t>
            </w:r>
          </w:p>
        </w:tc>
        <w:tc>
          <w:tcPr>
            <w:tcW w:w="1546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61CA2" w:rsidRPr="0054384D" w:rsidRDefault="00461CA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54384D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เบอร์โทรศัพท์ติดต่อ</w:t>
            </w:r>
          </w:p>
        </w:tc>
      </w:tr>
      <w:tr w:rsidR="00461CA2" w:rsidRPr="001B61D4" w:rsidTr="00A04930">
        <w:trPr>
          <w:trHeight w:val="438"/>
        </w:trPr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1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นายประสาสน์  ศรีโคตร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/1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080-8653872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2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นายชาลีกา  มะลิสาร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81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/1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084-6570764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3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นายอุดม  ปิตาทะนัง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102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/1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085-3025733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4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นายกาย  แพไธสงค์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/1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085-1824680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5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นายเยี่ยมยงค์  มามิดา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37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/1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6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นายบรรจง  ถนอมดำรงศักดิ์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/2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080-4834062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7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นายวชิราวุธ  พิมพ์ชารีย์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159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/2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087-6348930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8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นายสมพร  ศรีขุ้ย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/3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085-3083655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9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นายเอกราช  อันสน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/3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087-7762907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10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นายจำปี  ศรีพั้ว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172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/3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086-8763323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11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นายทองสา  สุดมี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/3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084-3031688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12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นางทองใบ  สร้อยสะวะ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171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/3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080-7966645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  <w:t>13</w:t>
            </w:r>
          </w:p>
        </w:tc>
        <w:tc>
          <w:tcPr>
            <w:tcW w:w="3378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4"/>
                <w:szCs w:val="34"/>
              </w:rPr>
            </w:pPr>
            <w:r w:rsidRPr="00091724"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>นางไพฑูรย์  คำรัมย์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9172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117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/3</w:t>
            </w:r>
          </w:p>
        </w:tc>
        <w:tc>
          <w:tcPr>
            <w:tcW w:w="2126" w:type="dxa"/>
          </w:tcPr>
          <w:p w:rsidR="00461CA2" w:rsidRPr="00091724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085-3096903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ส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. 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วรนุช  ภูลับ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157</w:t>
            </w:r>
            <w:r w:rsidRPr="00015DFA">
              <w:rPr>
                <w:rFonts w:ascii="TH SarabunIT๙" w:hAnsi="TH SarabunIT๙" w:cs="TH SarabunIT๙"/>
                <w:sz w:val="32"/>
                <w:szCs w:val="32"/>
              </w:rPr>
              <w:t>/3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1E633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092-1657229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ส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. 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บังอร  จันสด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183/3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1E633F">
              <w:rPr>
                <w:rFonts w:ascii="TH SarabunIT๙" w:hAnsi="TH SarabunIT๙" w:cs="TH SarabunIT๙"/>
                <w:sz w:val="32"/>
                <w:szCs w:val="32"/>
              </w:rPr>
              <w:t>085-3073902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นางจันทร  ศรีชัย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108/1/3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1E633F">
              <w:rPr>
                <w:rFonts w:ascii="TH SarabunIT๙" w:hAnsi="TH SarabunIT๙" w:cs="TH SarabunIT๙"/>
                <w:sz w:val="32"/>
                <w:szCs w:val="32"/>
              </w:rPr>
              <w:t>089-4288736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นายสิทธิโชค  บทนอก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72/4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082-1492272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นายชาญชัย  สิงหาระโท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104/4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1E633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นายทองใบ  สายจันทร์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76/4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4"/>
                <w:szCs w:val="34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นายประมวน สารากาล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9/4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34"/>
                <w:szCs w:val="34"/>
                <w:rtl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นายนนท์วิธ  วิภพภัทร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49</w:t>
            </w:r>
            <w:r w:rsidRPr="00015DFA">
              <w:rPr>
                <w:rFonts w:ascii="TH SarabunIT๙" w:hAnsi="TH SarabunIT๙" w:cs="TH SarabunIT๙"/>
                <w:sz w:val="32"/>
                <w:szCs w:val="32"/>
              </w:rPr>
              <w:t>/4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1E633F">
              <w:rPr>
                <w:rFonts w:ascii="TH SarabunIT๙" w:hAnsi="TH SarabunIT๙" w:cs="TH SarabunIT๙"/>
                <w:sz w:val="32"/>
                <w:szCs w:val="32"/>
              </w:rPr>
              <w:t>082-3722983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นายสราวุฒิ  พรมวิเชียร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20</w:t>
            </w:r>
            <w:r w:rsidRPr="00015DFA">
              <w:rPr>
                <w:rFonts w:ascii="TH SarabunIT๙" w:hAnsi="TH SarabunIT๙" w:cs="TH SarabunIT๙"/>
                <w:sz w:val="32"/>
                <w:szCs w:val="32"/>
              </w:rPr>
              <w:t>/5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087-2612324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นายเรียง  นารีจันทร์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10/5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นายถนอมศักดิ์  หอมคำพัฒน์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24/5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นางสะอาด  กำมา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177/5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085-2064901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นางสมบูรณ์  แก้วอาจ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44/5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081-5938513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นายคำมูล  จันสิมมา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123</w:t>
            </w:r>
            <w:r w:rsidRPr="00015DFA">
              <w:rPr>
                <w:rFonts w:ascii="TH SarabunIT๙" w:hAnsi="TH SarabunIT๙" w:cs="TH SarabunIT๙"/>
                <w:sz w:val="32"/>
                <w:szCs w:val="32"/>
              </w:rPr>
              <w:t>/6</w:t>
            </w:r>
          </w:p>
        </w:tc>
        <w:tc>
          <w:tcPr>
            <w:tcW w:w="2126" w:type="dxa"/>
          </w:tcPr>
          <w:p w:rsidR="00461CA2" w:rsidRPr="001E633F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088-1294799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นายคำดี  คุลิน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26/6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นายจักริน  ศรีบุญเรือง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121/6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084-5202268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นายกล้วย  วงษ์ชาลี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117/6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3A7BE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A7BEB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นายสายยนต์  สุจริต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97/7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3A7BEB">
              <w:rPr>
                <w:rFonts w:ascii="TH SarabunIT๙" w:hAnsi="TH SarabunIT๙" w:cs="TH SarabunIT๙"/>
                <w:sz w:val="32"/>
                <w:szCs w:val="32"/>
              </w:rPr>
              <w:t>089-6181283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นายประยงค์  ปรางค์นอก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6/7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นายคำพัน  ภูแก้วนอก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46/7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080-1601174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นายพิบูลย์  ราชสาคร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33/7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นายเสถียร  ปฏิบัติ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43/7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085-4127684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นายสุชาติ  โพธิ์อ่อน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34/8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082-1498158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นายบุญสวน  โพธิ์ชราแสง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170/8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082-1498158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นายบุญเลี้ยง  ชูคันหอม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133/8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084-4464856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lastRenderedPageBreak/>
              <w:t>39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นางหนูไกร  ธรรมบุญเรือง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356/8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นายประสิทธิ์  มะลิวัน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60</w:t>
            </w:r>
            <w:r w:rsidRPr="00015DFA">
              <w:rPr>
                <w:rFonts w:ascii="TH SarabunIT๙" w:hAnsi="TH SarabunIT๙" w:cs="TH SarabunIT๙"/>
                <w:sz w:val="32"/>
                <w:szCs w:val="32"/>
              </w:rPr>
              <w:t>/9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086-8740408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นายสมพงษ์  โคตรชาลี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125/9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นายสุดตา  นิรงค์บุตร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283/9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นายสุนทร  พรมวงศ์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66/9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088-1166197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นายอุดม  พันชมภู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137/9</w:t>
            </w:r>
          </w:p>
        </w:tc>
        <w:tc>
          <w:tcPr>
            <w:tcW w:w="2126" w:type="dxa"/>
          </w:tcPr>
          <w:p w:rsidR="00461CA2" w:rsidRPr="003A7BEB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081-4708642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นายจำนงค์  แคนติ  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18710</w:t>
            </w:r>
          </w:p>
        </w:tc>
        <w:tc>
          <w:tcPr>
            <w:tcW w:w="2126" w:type="dxa"/>
          </w:tcPr>
          <w:p w:rsidR="00461CA2" w:rsidRPr="00610433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610433">
              <w:rPr>
                <w:rFonts w:ascii="TH SarabunIT๙" w:hAnsi="TH SarabunIT๙" w:cs="TH SarabunIT๙"/>
                <w:sz w:val="32"/>
                <w:szCs w:val="32"/>
              </w:rPr>
              <w:t>087-6501610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นายวิเชียร  เลขนอก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24/10</w:t>
            </w:r>
          </w:p>
        </w:tc>
        <w:tc>
          <w:tcPr>
            <w:tcW w:w="2126" w:type="dxa"/>
          </w:tcPr>
          <w:p w:rsidR="00461CA2" w:rsidRPr="00610433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610433">
              <w:rPr>
                <w:rFonts w:ascii="TH SarabunIT๙" w:hAnsi="TH SarabunIT๙" w:cs="TH SarabunIT๙"/>
                <w:sz w:val="32"/>
                <w:szCs w:val="32"/>
              </w:rPr>
              <w:t>087-5974902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นายบุญถม  สีน้ำเงิน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64/10</w:t>
            </w:r>
          </w:p>
        </w:tc>
        <w:tc>
          <w:tcPr>
            <w:tcW w:w="2126" w:type="dxa"/>
          </w:tcPr>
          <w:p w:rsidR="00461CA2" w:rsidRPr="00610433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082-3217799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นายสุพิศ  บุญมี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205/10</w:t>
            </w:r>
          </w:p>
        </w:tc>
        <w:tc>
          <w:tcPr>
            <w:tcW w:w="2126" w:type="dxa"/>
          </w:tcPr>
          <w:p w:rsidR="00461CA2" w:rsidRPr="00610433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086-9714498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นายประยูร  เนาว์นนท์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143/10</w:t>
            </w:r>
          </w:p>
        </w:tc>
        <w:tc>
          <w:tcPr>
            <w:tcW w:w="2126" w:type="dxa"/>
          </w:tcPr>
          <w:p w:rsidR="00461CA2" w:rsidRPr="000D1DB7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D1DB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D1DB7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นายนวพล  วงษ์ธรรม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215/10</w:t>
            </w:r>
          </w:p>
        </w:tc>
        <w:tc>
          <w:tcPr>
            <w:tcW w:w="2126" w:type="dxa"/>
          </w:tcPr>
          <w:p w:rsidR="00461CA2" w:rsidRPr="000D1DB7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080-4789936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นายสมจิตร  สิงหาโบราณ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185/10</w:t>
            </w:r>
          </w:p>
        </w:tc>
        <w:tc>
          <w:tcPr>
            <w:tcW w:w="2126" w:type="dxa"/>
          </w:tcPr>
          <w:p w:rsidR="00461CA2" w:rsidRPr="000D1DB7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082-3193203</w:t>
            </w:r>
          </w:p>
        </w:tc>
      </w:tr>
      <w:tr w:rsidR="00461CA2" w:rsidRPr="001B61D4" w:rsidTr="00A04930">
        <w:tc>
          <w:tcPr>
            <w:tcW w:w="8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3378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ส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. </w:t>
            </w: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สายฝน  เลียบไธสง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015DFA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15DF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34/10</w:t>
            </w:r>
          </w:p>
        </w:tc>
        <w:tc>
          <w:tcPr>
            <w:tcW w:w="2126" w:type="dxa"/>
          </w:tcPr>
          <w:p w:rsidR="00461CA2" w:rsidRPr="000D1DB7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085-0242322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นายสง่า  แสนสุข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95</w:t>
            </w:r>
            <w:r w:rsidRPr="002A3F5C">
              <w:rPr>
                <w:rFonts w:ascii="TH SarabunIT๙" w:hAnsi="TH SarabunIT๙" w:cs="TH SarabunIT๙"/>
                <w:sz w:val="32"/>
                <w:szCs w:val="32"/>
              </w:rPr>
              <w:t>/11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088-3532040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นางบุญเกิด  เจริญบุญ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99/11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083-1188467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นางทองใบ  แก้วศรีจันทร์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17/11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086-2531287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นางราตรี  งามสีทา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165/11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นางลิตร์  สาระคำ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</w:t>
            </w: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9/1/11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นางสุพรรณ์  ผ่านอ้น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36/11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084-7298753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นางสงวน  ภูกันดาร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123/11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091-5710469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นายคำพลอย  ปะกังลำพู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</w:t>
            </w:r>
            <w:r w:rsidRPr="002A3F5C">
              <w:rPr>
                <w:rFonts w:ascii="TH SarabunIT๙" w:hAnsi="TH SarabunIT๙" w:cs="TH SarabunIT๙"/>
                <w:sz w:val="32"/>
                <w:szCs w:val="32"/>
              </w:rPr>
              <w:t>/12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 -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นายประสิทธิ์  เสือมาพะเนา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44/12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087-2567910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นายไพทูล  วานมนตรี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122/12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086-2545771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นายไพบูลย์  บุตรสะดี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46/12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081-0642977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นายบุญเหลี่ยง  ประวัติ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96/12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085-6124094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นายสายยน  การปลูก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117/13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081-0719344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นายสุรสิทธิ์  ดวงเวียงคำ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35</w:t>
            </w:r>
            <w:r w:rsidRPr="002A3F5C">
              <w:rPr>
                <w:rFonts w:ascii="TH SarabunIT๙" w:hAnsi="TH SarabunIT๙" w:cs="TH SarabunIT๙"/>
                <w:sz w:val="32"/>
                <w:szCs w:val="32"/>
              </w:rPr>
              <w:t>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088-1116367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นายวิเคียน  ศรีพั้ว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28/13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082-7492380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นายอนุพงษ์  บัวมาตร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91/13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080-4798029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นายทองมา  วงชาลี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129/13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087-2044466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นายยุรนันท์  จันสิมมา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26/13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 -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นายยุทธพร  โยธา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088-7141172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นายสมพร  ชาลี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62/13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 -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นายอุบล  ใจเด็ด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85/13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 -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นายวิชัย  แสงภักดี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63/13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 - 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นายสุริยา  สินธพ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123/14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088-3614453          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นางพร  มโนรมย์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135/14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084-4671105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นางสร้อย  ศรีสงคราม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59/1/14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091-6496559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นางพิมพา  ศรีสงคราม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153/14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083-3791450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lastRenderedPageBreak/>
              <w:t>79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นางภภัสสร  หลาบนอก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247</w:t>
            </w:r>
            <w:r w:rsidRPr="002A3F5C">
              <w:rPr>
                <w:rFonts w:ascii="TH SarabunIT๙" w:hAnsi="TH SarabunIT๙" w:cs="TH SarabunIT๙"/>
                <w:sz w:val="32"/>
                <w:szCs w:val="32"/>
              </w:rPr>
              <w:t>/14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089-2164305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นางสายัณห์  ปักกาสิเนย์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138/14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085-7744038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นายนิรัตน์  สระแก้ว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81/15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085-4115156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นายสะบา  อุดมชัย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70/15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 -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นายสมโภชน์  แสนสุข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77/15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085-3008116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นายจันทร์ศรี  ศรีภูมิเดิม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43/15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 -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นายสมสรรค์  สนสมบัติ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63/15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085-3078479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นายสมพงษ์  พรมวงค์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95/15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 -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นายเสมียน  ไปแดน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22/6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087-2415699</w:t>
            </w:r>
          </w:p>
        </w:tc>
      </w:tr>
      <w:tr w:rsidR="00461CA2" w:rsidRPr="002A3F5C" w:rsidTr="00A04930">
        <w:tc>
          <w:tcPr>
            <w:tcW w:w="8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3378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นายทองคำ  จันคำ</w:t>
            </w:r>
          </w:p>
        </w:tc>
        <w:tc>
          <w:tcPr>
            <w:tcW w:w="2027" w:type="dxa"/>
          </w:tcPr>
          <w:p w:rsidR="00461CA2" w:rsidRPr="0029277B" w:rsidRDefault="00461CA2" w:rsidP="00A04930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bidi="th-TH"/>
              </w:rPr>
              <w:t xml:space="preserve">       อปพร</w:t>
            </w:r>
            <w:r w:rsidRPr="0029277B">
              <w:rPr>
                <w:rFonts w:ascii="TH SarabunIT๙" w:eastAsia="MS Mincho" w:hAnsi="TH SarabunIT๙" w:cs="TH SarabunIT๙" w:hint="cs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54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2A3F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37/10</w:t>
            </w:r>
          </w:p>
        </w:tc>
        <w:tc>
          <w:tcPr>
            <w:tcW w:w="2126" w:type="dxa"/>
          </w:tcPr>
          <w:p w:rsidR="00461CA2" w:rsidRPr="002A3F5C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085-3025934</w:t>
            </w:r>
          </w:p>
        </w:tc>
      </w:tr>
    </w:tbl>
    <w:p w:rsidR="00461CA2" w:rsidRPr="002A3F5C" w:rsidRDefault="00461CA2" w:rsidP="00461CA2">
      <w:pPr>
        <w:ind w:right="-7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8638E" w:rsidRDefault="0088638E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61CA2" w:rsidRDefault="00461CA2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9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บัญชีรายชื่อ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สมาชิกทีมกู้ชีพกู้ภัย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OTOS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</w:t>
      </w:r>
      <w:r w:rsidRPr="002A59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บึงพะไล</w:t>
      </w:r>
    </w:p>
    <w:p w:rsidR="00461CA2" w:rsidRDefault="00461CA2" w:rsidP="00461CA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378"/>
        <w:gridCol w:w="2027"/>
        <w:gridCol w:w="1835"/>
        <w:gridCol w:w="1837"/>
      </w:tblGrid>
      <w:tr w:rsidR="00461CA2" w:rsidRPr="000A096D" w:rsidTr="00A04930">
        <w:tc>
          <w:tcPr>
            <w:tcW w:w="846" w:type="dxa"/>
            <w:vAlign w:val="center"/>
          </w:tcPr>
          <w:p w:rsidR="00461CA2" w:rsidRPr="000A096D" w:rsidRDefault="00461CA2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A096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378" w:type="dxa"/>
            <w:vAlign w:val="center"/>
          </w:tcPr>
          <w:p w:rsidR="00461CA2" w:rsidRPr="000A096D" w:rsidRDefault="00461CA2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Pr="000A096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– </w:t>
            </w:r>
            <w:r w:rsidRPr="000A096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นามสกุล</w:t>
            </w:r>
          </w:p>
        </w:tc>
        <w:tc>
          <w:tcPr>
            <w:tcW w:w="2027" w:type="dxa"/>
            <w:vAlign w:val="center"/>
          </w:tcPr>
          <w:p w:rsidR="00461CA2" w:rsidRPr="000A096D" w:rsidRDefault="00461CA2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1835" w:type="dxa"/>
            <w:vAlign w:val="center"/>
          </w:tcPr>
          <w:p w:rsidR="00461CA2" w:rsidRPr="000A096D" w:rsidRDefault="00461CA2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1837" w:type="dxa"/>
            <w:vAlign w:val="center"/>
          </w:tcPr>
          <w:p w:rsidR="00461CA2" w:rsidRPr="000A096D" w:rsidRDefault="00461CA2" w:rsidP="00A04930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เบอร์โทรศัพท์ติดต่อ</w:t>
            </w:r>
          </w:p>
        </w:tc>
      </w:tr>
      <w:tr w:rsidR="006D0DE6" w:rsidRPr="000A096D" w:rsidTr="00A04930">
        <w:trPr>
          <w:trHeight w:val="438"/>
        </w:trPr>
        <w:tc>
          <w:tcPr>
            <w:tcW w:w="846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378" w:type="dxa"/>
          </w:tcPr>
          <w:p w:rsidR="006D0DE6" w:rsidRPr="000A096D" w:rsidRDefault="006D0DE6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นายประสิทธิ์  มะลิวัน</w:t>
            </w:r>
          </w:p>
        </w:tc>
        <w:tc>
          <w:tcPr>
            <w:tcW w:w="2027" w:type="dxa"/>
          </w:tcPr>
          <w:p w:rsidR="006D0DE6" w:rsidRPr="000A096D" w:rsidRDefault="006D0DE6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OTOS</w:t>
            </w:r>
          </w:p>
        </w:tc>
        <w:tc>
          <w:tcPr>
            <w:tcW w:w="1835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๖๐  ม.๙</w:t>
            </w:r>
          </w:p>
        </w:tc>
        <w:tc>
          <w:tcPr>
            <w:tcW w:w="1837" w:type="dxa"/>
          </w:tcPr>
          <w:p w:rsidR="006D0DE6" w:rsidRPr="006D0DE6" w:rsidRDefault="006D0DE6" w:rsidP="00AE1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D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๐๘๖ 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-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๘๗๔๐๔๐๘</w:t>
            </w:r>
          </w:p>
        </w:tc>
      </w:tr>
      <w:tr w:rsidR="006D0DE6" w:rsidRPr="000A096D" w:rsidTr="00A04930">
        <w:tc>
          <w:tcPr>
            <w:tcW w:w="846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378" w:type="dxa"/>
          </w:tcPr>
          <w:p w:rsidR="006D0DE6" w:rsidRPr="000A096D" w:rsidRDefault="006D0DE6" w:rsidP="00A04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นายนิรัตน์  สระแก้ว</w:t>
            </w:r>
          </w:p>
        </w:tc>
        <w:tc>
          <w:tcPr>
            <w:tcW w:w="2027" w:type="dxa"/>
          </w:tcPr>
          <w:p w:rsidR="006D0DE6" w:rsidRPr="000A096D" w:rsidRDefault="006D0DE6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OTOS</w:t>
            </w:r>
          </w:p>
        </w:tc>
        <w:tc>
          <w:tcPr>
            <w:tcW w:w="1835" w:type="dxa"/>
          </w:tcPr>
          <w:p w:rsidR="006D0DE6" w:rsidRPr="000A096D" w:rsidRDefault="006D0DE6" w:rsidP="0029277B">
            <w:pPr>
              <w:ind w:left="18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๘๑  ม.๑๕</w:t>
            </w:r>
          </w:p>
        </w:tc>
        <w:tc>
          <w:tcPr>
            <w:tcW w:w="1837" w:type="dxa"/>
          </w:tcPr>
          <w:p w:rsidR="006D0DE6" w:rsidRPr="006D0DE6" w:rsidRDefault="006D0DE6" w:rsidP="00AE1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D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๐๘๕ </w:t>
            </w:r>
            <w:r w:rsidRPr="006D0DE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๔๑๑๕๑๕๖</w:t>
            </w:r>
          </w:p>
        </w:tc>
      </w:tr>
      <w:tr w:rsidR="006D0DE6" w:rsidRPr="000A096D" w:rsidTr="00A04930">
        <w:tc>
          <w:tcPr>
            <w:tcW w:w="846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378" w:type="dxa"/>
          </w:tcPr>
          <w:p w:rsidR="006D0DE6" w:rsidRPr="000A096D" w:rsidRDefault="006D0DE6" w:rsidP="00A04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นายบุญถม  พันธ์แสง</w:t>
            </w:r>
          </w:p>
        </w:tc>
        <w:tc>
          <w:tcPr>
            <w:tcW w:w="2027" w:type="dxa"/>
          </w:tcPr>
          <w:p w:rsidR="006D0DE6" w:rsidRPr="000A096D" w:rsidRDefault="006D0DE6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OTOS</w:t>
            </w:r>
          </w:p>
        </w:tc>
        <w:tc>
          <w:tcPr>
            <w:tcW w:w="1835" w:type="dxa"/>
          </w:tcPr>
          <w:p w:rsidR="006D0DE6" w:rsidRPr="000A096D" w:rsidRDefault="006D0DE6" w:rsidP="0029277B">
            <w:pPr>
              <w:ind w:left="18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๗๕  ม.๒</w:t>
            </w:r>
          </w:p>
        </w:tc>
        <w:tc>
          <w:tcPr>
            <w:tcW w:w="1837" w:type="dxa"/>
          </w:tcPr>
          <w:p w:rsidR="006D0DE6" w:rsidRPr="006D0DE6" w:rsidRDefault="006D0DE6" w:rsidP="00AE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D0D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๐๘</w:t>
            </w:r>
            <w:r w:rsidRPr="006D0DE6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-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๗๒๓๘๖๒๒</w:t>
            </w:r>
          </w:p>
        </w:tc>
      </w:tr>
      <w:tr w:rsidR="006D0DE6" w:rsidRPr="000A096D" w:rsidTr="00A04930">
        <w:tc>
          <w:tcPr>
            <w:tcW w:w="846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378" w:type="dxa"/>
          </w:tcPr>
          <w:p w:rsidR="006D0DE6" w:rsidRPr="000A096D" w:rsidRDefault="006D0DE6" w:rsidP="00A04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นายสมหมาย  จันสด</w:t>
            </w:r>
          </w:p>
        </w:tc>
        <w:tc>
          <w:tcPr>
            <w:tcW w:w="2027" w:type="dxa"/>
          </w:tcPr>
          <w:p w:rsidR="006D0DE6" w:rsidRPr="000A096D" w:rsidRDefault="006D0DE6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OTOS</w:t>
            </w:r>
          </w:p>
        </w:tc>
        <w:tc>
          <w:tcPr>
            <w:tcW w:w="1835" w:type="dxa"/>
          </w:tcPr>
          <w:p w:rsidR="006D0DE6" w:rsidRPr="000A096D" w:rsidRDefault="006D0DE6" w:rsidP="0029277B">
            <w:pPr>
              <w:ind w:left="18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๔๕  ม.๓</w:t>
            </w:r>
          </w:p>
        </w:tc>
        <w:tc>
          <w:tcPr>
            <w:tcW w:w="1837" w:type="dxa"/>
          </w:tcPr>
          <w:p w:rsidR="006D0DE6" w:rsidRPr="006D0DE6" w:rsidRDefault="006D0DE6" w:rsidP="00AE1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D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๐๘</w:t>
            </w:r>
            <w:r w:rsidRPr="006D0DE6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-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๒๕๑๘๙๘๕</w:t>
            </w:r>
          </w:p>
        </w:tc>
      </w:tr>
      <w:tr w:rsidR="006D0DE6" w:rsidRPr="000A096D" w:rsidTr="00A04930">
        <w:tc>
          <w:tcPr>
            <w:tcW w:w="846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378" w:type="dxa"/>
          </w:tcPr>
          <w:p w:rsidR="006D0DE6" w:rsidRPr="000A096D" w:rsidRDefault="006D0DE6" w:rsidP="00A04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นายถาวร   ปะทะกะ</w:t>
            </w:r>
          </w:p>
        </w:tc>
        <w:tc>
          <w:tcPr>
            <w:tcW w:w="2027" w:type="dxa"/>
          </w:tcPr>
          <w:p w:rsidR="006D0DE6" w:rsidRPr="000A096D" w:rsidRDefault="006D0DE6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OTOS</w:t>
            </w:r>
          </w:p>
        </w:tc>
        <w:tc>
          <w:tcPr>
            <w:tcW w:w="1835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</w:p>
        </w:tc>
        <w:tc>
          <w:tcPr>
            <w:tcW w:w="1837" w:type="dxa"/>
          </w:tcPr>
          <w:p w:rsidR="006D0DE6" w:rsidRPr="006D0DE6" w:rsidRDefault="006D0DE6" w:rsidP="00AE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-</w:t>
            </w:r>
          </w:p>
        </w:tc>
      </w:tr>
      <w:tr w:rsidR="006D0DE6" w:rsidRPr="000A096D" w:rsidTr="00A04930">
        <w:tc>
          <w:tcPr>
            <w:tcW w:w="846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378" w:type="dxa"/>
          </w:tcPr>
          <w:p w:rsidR="006D0DE6" w:rsidRPr="000A096D" w:rsidRDefault="006D0DE6" w:rsidP="00A04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นายชาลีกา  มะลิสาร</w:t>
            </w:r>
          </w:p>
        </w:tc>
        <w:tc>
          <w:tcPr>
            <w:tcW w:w="2027" w:type="dxa"/>
          </w:tcPr>
          <w:p w:rsidR="006D0DE6" w:rsidRPr="000A096D" w:rsidRDefault="006D0DE6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OTOS</w:t>
            </w:r>
          </w:p>
        </w:tc>
        <w:tc>
          <w:tcPr>
            <w:tcW w:w="1835" w:type="dxa"/>
          </w:tcPr>
          <w:p w:rsidR="006D0DE6" w:rsidRPr="000A096D" w:rsidRDefault="006D0DE6" w:rsidP="006D0DE6">
            <w:pPr>
              <w:ind w:left="18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๘๑  ม.๑</w:t>
            </w:r>
          </w:p>
        </w:tc>
        <w:tc>
          <w:tcPr>
            <w:tcW w:w="1837" w:type="dxa"/>
          </w:tcPr>
          <w:p w:rsidR="006D0DE6" w:rsidRPr="006D0DE6" w:rsidRDefault="006D0DE6" w:rsidP="00AE1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D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๐๘๔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-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๖๕๗๐๗๖๔</w:t>
            </w:r>
          </w:p>
        </w:tc>
      </w:tr>
      <w:tr w:rsidR="006D0DE6" w:rsidRPr="000A096D" w:rsidTr="00A04930">
        <w:tc>
          <w:tcPr>
            <w:tcW w:w="846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378" w:type="dxa"/>
          </w:tcPr>
          <w:p w:rsidR="006D0DE6" w:rsidRPr="000A096D" w:rsidRDefault="006D0DE6" w:rsidP="00A04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นายไพบูลย์  บุตรสะดี</w:t>
            </w:r>
          </w:p>
        </w:tc>
        <w:tc>
          <w:tcPr>
            <w:tcW w:w="2027" w:type="dxa"/>
          </w:tcPr>
          <w:p w:rsidR="006D0DE6" w:rsidRPr="000A096D" w:rsidRDefault="006D0DE6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OTOS</w:t>
            </w:r>
          </w:p>
        </w:tc>
        <w:tc>
          <w:tcPr>
            <w:tcW w:w="1835" w:type="dxa"/>
          </w:tcPr>
          <w:p w:rsidR="006D0DE6" w:rsidRPr="000A096D" w:rsidRDefault="006D0DE6" w:rsidP="006D0DE6">
            <w:pPr>
              <w:ind w:left="18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๔๖  ม.๑๒</w:t>
            </w:r>
          </w:p>
        </w:tc>
        <w:tc>
          <w:tcPr>
            <w:tcW w:w="1837" w:type="dxa"/>
          </w:tcPr>
          <w:p w:rsidR="006D0DE6" w:rsidRPr="006D0DE6" w:rsidRDefault="006D0DE6" w:rsidP="00AE1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D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๐๘๑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-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๐๖๔๒๙๗๗</w:t>
            </w:r>
          </w:p>
        </w:tc>
      </w:tr>
      <w:tr w:rsidR="006D0DE6" w:rsidRPr="000A096D" w:rsidTr="00A04930">
        <w:tc>
          <w:tcPr>
            <w:tcW w:w="846" w:type="dxa"/>
          </w:tcPr>
          <w:p w:rsidR="006D0DE6" w:rsidRPr="000A096D" w:rsidRDefault="006D0DE6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378" w:type="dxa"/>
          </w:tcPr>
          <w:p w:rsidR="006D0DE6" w:rsidRPr="000A096D" w:rsidRDefault="006D0DE6" w:rsidP="00A04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นายอุดม  พันชมภู</w:t>
            </w:r>
          </w:p>
        </w:tc>
        <w:tc>
          <w:tcPr>
            <w:tcW w:w="2027" w:type="dxa"/>
          </w:tcPr>
          <w:p w:rsidR="006D0DE6" w:rsidRPr="000A096D" w:rsidRDefault="006D0DE6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OTOS</w:t>
            </w:r>
          </w:p>
        </w:tc>
        <w:tc>
          <w:tcPr>
            <w:tcW w:w="1835" w:type="dxa"/>
          </w:tcPr>
          <w:p w:rsidR="006D0DE6" w:rsidRPr="000A096D" w:rsidRDefault="006D0DE6" w:rsidP="006D0DE6">
            <w:pPr>
              <w:ind w:left="18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๑๓๗  ม.๙</w:t>
            </w:r>
          </w:p>
        </w:tc>
        <w:tc>
          <w:tcPr>
            <w:tcW w:w="1837" w:type="dxa"/>
          </w:tcPr>
          <w:p w:rsidR="006D0DE6" w:rsidRPr="006D0DE6" w:rsidRDefault="006D0DE6" w:rsidP="00AE1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D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๐๘</w:t>
            </w:r>
            <w:r w:rsidRPr="006D0DE6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-</w:t>
            </w:r>
            <w:r w:rsidRPr="006D0DE6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๔๗๐๘๖๔๒</w:t>
            </w:r>
          </w:p>
        </w:tc>
      </w:tr>
      <w:tr w:rsidR="00461CA2" w:rsidRPr="000A096D" w:rsidTr="00A04930">
        <w:tc>
          <w:tcPr>
            <w:tcW w:w="846" w:type="dxa"/>
          </w:tcPr>
          <w:p w:rsidR="00461CA2" w:rsidRPr="000A096D" w:rsidRDefault="00461CA2" w:rsidP="00A04930">
            <w:pPr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3378" w:type="dxa"/>
          </w:tcPr>
          <w:p w:rsidR="00461CA2" w:rsidRPr="000A096D" w:rsidRDefault="00461CA2" w:rsidP="00A04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นายนคร  ปักเขตานัง</w:t>
            </w:r>
          </w:p>
        </w:tc>
        <w:tc>
          <w:tcPr>
            <w:tcW w:w="2027" w:type="dxa"/>
          </w:tcPr>
          <w:p w:rsidR="00461CA2" w:rsidRPr="000A096D" w:rsidRDefault="00461CA2" w:rsidP="00A04930">
            <w:pP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         OTOS</w:t>
            </w:r>
          </w:p>
        </w:tc>
        <w:tc>
          <w:tcPr>
            <w:tcW w:w="1835" w:type="dxa"/>
          </w:tcPr>
          <w:p w:rsidR="00461CA2" w:rsidRPr="000A096D" w:rsidRDefault="006D0DE6" w:rsidP="006D0DE6">
            <w:pPr>
              <w:ind w:left="18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๔๖  ม.๒</w:t>
            </w:r>
          </w:p>
        </w:tc>
        <w:tc>
          <w:tcPr>
            <w:tcW w:w="1837" w:type="dxa"/>
          </w:tcPr>
          <w:p w:rsidR="00461CA2" w:rsidRPr="000A096D" w:rsidRDefault="006D0DE6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๐๙๓-๑๐๖๑๔๑๙</w:t>
            </w:r>
          </w:p>
        </w:tc>
      </w:tr>
    </w:tbl>
    <w:p w:rsidR="00847DC2" w:rsidRPr="000B0178" w:rsidRDefault="00847DC2" w:rsidP="00847DC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0B01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บัญชี รายชื่อ  องค์การสาธารณกุศล</w:t>
      </w:r>
      <w:r w:rsidRPr="000B017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B01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ในพื้นที่ จังหวัด ...นครราชสีมา................. </w:t>
      </w:r>
    </w:p>
    <w:p w:rsidR="00847DC2" w:rsidRPr="000B0178" w:rsidRDefault="00847DC2" w:rsidP="00847DC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10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339"/>
        <w:gridCol w:w="1274"/>
        <w:gridCol w:w="2163"/>
        <w:gridCol w:w="1709"/>
        <w:gridCol w:w="1624"/>
        <w:gridCol w:w="1774"/>
      </w:tblGrid>
      <w:tr w:rsidR="00847DC2" w:rsidRPr="000B0178" w:rsidTr="00A04930">
        <w:tc>
          <w:tcPr>
            <w:tcW w:w="504" w:type="dxa"/>
            <w:vAlign w:val="center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339" w:type="dxa"/>
            <w:vAlign w:val="center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อำเภอ</w:t>
            </w:r>
          </w:p>
        </w:tc>
        <w:tc>
          <w:tcPr>
            <w:tcW w:w="1274" w:type="dxa"/>
            <w:vAlign w:val="center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ตำบล</w:t>
            </w:r>
          </w:p>
        </w:tc>
        <w:tc>
          <w:tcPr>
            <w:tcW w:w="2163" w:type="dxa"/>
            <w:vAlign w:val="center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ชื่อองค์การสาธารณกุศล</w:t>
            </w:r>
          </w:p>
        </w:tc>
        <w:tc>
          <w:tcPr>
            <w:tcW w:w="1709" w:type="dxa"/>
            <w:vAlign w:val="center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เครื่องมือ/เครื่องจักร/ยานพาหนะ</w:t>
            </w:r>
          </w:p>
        </w:tc>
        <w:tc>
          <w:tcPr>
            <w:tcW w:w="1624" w:type="dxa"/>
            <w:vAlign w:val="center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ความชำนาญ</w:t>
            </w:r>
          </w:p>
        </w:tc>
        <w:tc>
          <w:tcPr>
            <w:tcW w:w="1774" w:type="dxa"/>
            <w:vAlign w:val="center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หมายเลขโทรศัพท์</w:t>
            </w:r>
          </w:p>
        </w:tc>
      </w:tr>
      <w:tr w:rsidR="00847DC2" w:rsidRPr="000B0178" w:rsidTr="00A04930">
        <w:tc>
          <w:tcPr>
            <w:tcW w:w="50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133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เมือง</w:t>
            </w:r>
          </w:p>
        </w:tc>
        <w:tc>
          <w:tcPr>
            <w:tcW w:w="12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ในเมือง</w:t>
            </w:r>
          </w:p>
        </w:tc>
        <w:tc>
          <w:tcPr>
            <w:tcW w:w="2163" w:type="dxa"/>
          </w:tcPr>
          <w:p w:rsidR="00847DC2" w:rsidRPr="000B0178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มูลนิธิกู้ภัย..ฮุก 31</w:t>
            </w:r>
            <w:r w:rsidRPr="000B017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....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รถเครื่องช่วยหายใจพร้อมอุปกรณ์</w:t>
            </w:r>
          </w:p>
        </w:tc>
        <w:tc>
          <w:tcPr>
            <w:tcW w:w="1624" w:type="dxa"/>
          </w:tcPr>
          <w:p w:rsidR="00847DC2" w:rsidRPr="000B0178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การค้นหาผู้ประสบภัยทางน้ำ</w:t>
            </w:r>
          </w:p>
        </w:tc>
        <w:tc>
          <w:tcPr>
            <w:tcW w:w="17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044-257666</w:t>
            </w:r>
          </w:p>
        </w:tc>
      </w:tr>
      <w:tr w:rsidR="00847DC2" w:rsidRPr="000B0178" w:rsidTr="00A04930">
        <w:tc>
          <w:tcPr>
            <w:tcW w:w="50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133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ปากช่อง</w:t>
            </w:r>
          </w:p>
        </w:tc>
        <w:tc>
          <w:tcPr>
            <w:tcW w:w="12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ปากช่อง</w:t>
            </w:r>
          </w:p>
        </w:tc>
        <w:tc>
          <w:tcPr>
            <w:tcW w:w="2163" w:type="dxa"/>
          </w:tcPr>
          <w:p w:rsidR="00847DC2" w:rsidRPr="000B0178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มูลนิธิกู้ภัย..สว่างวิชชาธรรมสถาน</w:t>
            </w:r>
            <w:r w:rsidRPr="000B017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....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1.รถเครื่องกำเนิดไฟฟ้า</w:t>
            </w:r>
          </w:p>
          <w:p w:rsidR="00847DC2" w:rsidRPr="000B0178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2.รถเครื่องช่วยหายใจพร้อมอุปกรณ์</w:t>
            </w:r>
          </w:p>
        </w:tc>
        <w:tc>
          <w:tcPr>
            <w:tcW w:w="1624" w:type="dxa"/>
          </w:tcPr>
          <w:p w:rsidR="00847DC2" w:rsidRPr="000B0178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การเคลื่อนย้ายผู้ประสบภัยใน อาคารสูง</w:t>
            </w:r>
          </w:p>
        </w:tc>
        <w:tc>
          <w:tcPr>
            <w:tcW w:w="17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044-311817</w:t>
            </w:r>
          </w:p>
        </w:tc>
      </w:tr>
      <w:tr w:rsidR="00847DC2" w:rsidRPr="000B0178" w:rsidTr="00A04930">
        <w:tc>
          <w:tcPr>
            <w:tcW w:w="50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133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บัวใหญ่</w:t>
            </w:r>
          </w:p>
        </w:tc>
        <w:tc>
          <w:tcPr>
            <w:tcW w:w="12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บัวใหญ่</w:t>
            </w:r>
          </w:p>
        </w:tc>
        <w:tc>
          <w:tcPr>
            <w:tcW w:w="2163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มูลนิธิคุณธรรมการกุศล   บัวใหญ่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74" w:type="dxa"/>
          </w:tcPr>
          <w:p w:rsidR="00847DC2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081-8769966,</w:t>
            </w:r>
          </w:p>
          <w:p w:rsidR="00847DC2" w:rsidRPr="000B0178" w:rsidRDefault="00847DC2" w:rsidP="00A049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084-9365954</w:t>
            </w:r>
          </w:p>
        </w:tc>
      </w:tr>
      <w:tr w:rsidR="00847DC2" w:rsidRPr="000B0178" w:rsidTr="00A04930">
        <w:tc>
          <w:tcPr>
            <w:tcW w:w="50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133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สูงเนิน</w:t>
            </w:r>
          </w:p>
        </w:tc>
        <w:tc>
          <w:tcPr>
            <w:tcW w:w="12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สูงเนิน</w:t>
            </w:r>
          </w:p>
        </w:tc>
        <w:tc>
          <w:tcPr>
            <w:tcW w:w="2163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มูลนิธิสูงเนินสงเคราะห์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74" w:type="dxa"/>
          </w:tcPr>
          <w:p w:rsidR="00847DC2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044-419213,</w:t>
            </w:r>
          </w:p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044-286669</w:t>
            </w:r>
          </w:p>
        </w:tc>
      </w:tr>
      <w:tr w:rsidR="00847DC2" w:rsidRPr="000B0178" w:rsidTr="00A04930">
        <w:tc>
          <w:tcPr>
            <w:tcW w:w="50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133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พิมาย</w:t>
            </w:r>
          </w:p>
        </w:tc>
        <w:tc>
          <w:tcPr>
            <w:tcW w:w="12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พิมาย</w:t>
            </w:r>
          </w:p>
        </w:tc>
        <w:tc>
          <w:tcPr>
            <w:tcW w:w="2163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กู้ภัยเทศบาลพิมาย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47DC2" w:rsidRPr="000B0178" w:rsidTr="00A04930">
        <w:tc>
          <w:tcPr>
            <w:tcW w:w="50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6.</w:t>
            </w:r>
          </w:p>
        </w:tc>
        <w:tc>
          <w:tcPr>
            <w:tcW w:w="133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ด่านขุนทด</w:t>
            </w:r>
          </w:p>
        </w:tc>
        <w:tc>
          <w:tcPr>
            <w:tcW w:w="12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ด่านขุนทด</w:t>
            </w:r>
          </w:p>
        </w:tc>
        <w:tc>
          <w:tcPr>
            <w:tcW w:w="2163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กู้ภัยนครด่าน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47DC2" w:rsidRPr="000B0178" w:rsidTr="00A04930">
        <w:tc>
          <w:tcPr>
            <w:tcW w:w="50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7.</w:t>
            </w:r>
          </w:p>
        </w:tc>
        <w:tc>
          <w:tcPr>
            <w:tcW w:w="133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ปักธงชัย</w:t>
            </w:r>
          </w:p>
        </w:tc>
        <w:tc>
          <w:tcPr>
            <w:tcW w:w="12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ปักธงชัย</w:t>
            </w:r>
          </w:p>
        </w:tc>
        <w:tc>
          <w:tcPr>
            <w:tcW w:w="2163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กู้ภัยปักธงชัย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47DC2" w:rsidRPr="000B0178" w:rsidTr="00A04930">
        <w:tc>
          <w:tcPr>
            <w:tcW w:w="50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8.</w:t>
            </w:r>
          </w:p>
        </w:tc>
        <w:tc>
          <w:tcPr>
            <w:tcW w:w="133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เมือง</w:t>
            </w:r>
          </w:p>
        </w:tc>
        <w:tc>
          <w:tcPr>
            <w:tcW w:w="12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ในเมือง</w:t>
            </w:r>
          </w:p>
        </w:tc>
        <w:tc>
          <w:tcPr>
            <w:tcW w:w="2163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B0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ร่วมกตัญญู  นครราชสีมา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7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47DC2" w:rsidRPr="000B0178" w:rsidTr="00A04930">
        <w:tc>
          <w:tcPr>
            <w:tcW w:w="50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339" w:type="dxa"/>
          </w:tcPr>
          <w:p w:rsidR="00847DC2" w:rsidRPr="005A6FE5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6F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เมือง</w:t>
            </w:r>
          </w:p>
        </w:tc>
        <w:tc>
          <w:tcPr>
            <w:tcW w:w="1274" w:type="dxa"/>
          </w:tcPr>
          <w:p w:rsidR="00847DC2" w:rsidRPr="005A6FE5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6F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ในเมือง</w:t>
            </w:r>
          </w:p>
        </w:tc>
        <w:tc>
          <w:tcPr>
            <w:tcW w:w="2163" w:type="dxa"/>
          </w:tcPr>
          <w:p w:rsidR="00847DC2" w:rsidRPr="005A6FE5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มูลนิธิหลักเสียงเสี่ยงตึ้ง สว่างเมตตาธรรมสถาน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74" w:type="dxa"/>
          </w:tcPr>
          <w:p w:rsidR="00847DC2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044ข</w:t>
            </w:r>
            <w:r w:rsidRPr="005A6F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230888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</w:p>
          <w:p w:rsidR="00847DC2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044-244387,</w:t>
            </w:r>
          </w:p>
          <w:p w:rsidR="00847DC2" w:rsidRPr="005A6FE5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044-241001</w:t>
            </w:r>
          </w:p>
        </w:tc>
      </w:tr>
      <w:tr w:rsidR="00847DC2" w:rsidRPr="000B0178" w:rsidTr="00A04930">
        <w:tc>
          <w:tcPr>
            <w:tcW w:w="504" w:type="dxa"/>
          </w:tcPr>
          <w:p w:rsidR="00847DC2" w:rsidRPr="005A6FE5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6FE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</w:t>
            </w:r>
          </w:p>
        </w:tc>
        <w:tc>
          <w:tcPr>
            <w:tcW w:w="1339" w:type="dxa"/>
          </w:tcPr>
          <w:p w:rsidR="00847DC2" w:rsidRPr="005A6FE5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6F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เมือง</w:t>
            </w:r>
          </w:p>
        </w:tc>
        <w:tc>
          <w:tcPr>
            <w:tcW w:w="1274" w:type="dxa"/>
          </w:tcPr>
          <w:p w:rsidR="00847DC2" w:rsidRPr="005A6FE5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6F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ในเมือง</w:t>
            </w:r>
          </w:p>
        </w:tc>
        <w:tc>
          <w:tcPr>
            <w:tcW w:w="2163" w:type="dxa"/>
          </w:tcPr>
          <w:p w:rsidR="00847DC2" w:rsidRPr="005A6FE5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มูลนิธิพุทธธรรม 31 พ่งไล้จับเก้าเซียวเกาะ</w:t>
            </w:r>
          </w:p>
        </w:tc>
        <w:tc>
          <w:tcPr>
            <w:tcW w:w="1709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847DC2" w:rsidRPr="000B0178" w:rsidRDefault="00847DC2" w:rsidP="00A04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74" w:type="dxa"/>
          </w:tcPr>
          <w:p w:rsidR="00847DC2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044ข241396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</w:p>
          <w:p w:rsidR="00847DC2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044-241508,</w:t>
            </w:r>
          </w:p>
          <w:p w:rsidR="00847DC2" w:rsidRPr="005D0155" w:rsidRDefault="00847DC2" w:rsidP="00A0493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044-253149</w:t>
            </w:r>
          </w:p>
        </w:tc>
      </w:tr>
    </w:tbl>
    <w:p w:rsidR="00847DC2" w:rsidRDefault="00847DC2" w:rsidP="00461CA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47DC2" w:rsidRDefault="00847DC2" w:rsidP="00847DC2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7DC2" w:rsidRDefault="00467482" w:rsidP="00847DC2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rtl/>
        </w:rPr>
        <w:pict>
          <v:rect id="_x0000_s1071" style="position:absolute;left:0;text-align:left;margin-left:391pt;margin-top:-5.4pt;width:92.2pt;height:30.05pt;z-index:251709440" strokeweight="3pt">
            <v:stroke linestyle="thinThin"/>
            <v:textbox style="mso-next-textbox:#_x0000_s1071">
              <w:txbxContent>
                <w:p w:rsidR="00AE106D" w:rsidRPr="00E47ED1" w:rsidRDefault="00AE106D" w:rsidP="00847DC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rtl/>
                      <w:cs/>
                    </w:rPr>
                  </w:pPr>
                  <w:r w:rsidRPr="00E47ED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 xml:space="preserve">ภาคผนวก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ญ</w:t>
                  </w:r>
                </w:p>
              </w:txbxContent>
            </v:textbox>
          </v:rect>
        </w:pict>
      </w:r>
    </w:p>
    <w:p w:rsidR="00847DC2" w:rsidRPr="001B61D4" w:rsidRDefault="00847DC2" w:rsidP="00847DC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บัญชี</w:t>
      </w:r>
      <w:r w:rsidRPr="001B61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ยานพาหนะเพื่อเตรียมการอพยพประชาชน</w:t>
      </w: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698"/>
        <w:gridCol w:w="897"/>
        <w:gridCol w:w="2209"/>
        <w:gridCol w:w="3083"/>
      </w:tblGrid>
      <w:tr w:rsidR="00847DC2" w:rsidRPr="001B61D4" w:rsidTr="00847DC2">
        <w:tc>
          <w:tcPr>
            <w:tcW w:w="704" w:type="dxa"/>
          </w:tcPr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B61D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98" w:type="dxa"/>
          </w:tcPr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897" w:type="dxa"/>
          </w:tcPr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209" w:type="dxa"/>
          </w:tcPr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B61D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คน</w:t>
            </w:r>
            <w:r w:rsidRPr="001B61D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ที่บรรทุกได้</w:t>
            </w:r>
          </w:p>
        </w:tc>
        <w:tc>
          <w:tcPr>
            <w:tcW w:w="3083" w:type="dxa"/>
          </w:tcPr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เจ้าของ</w:t>
            </w:r>
          </w:p>
        </w:tc>
      </w:tr>
      <w:tr w:rsidR="00847DC2" w:rsidRPr="001B61D4" w:rsidTr="00847DC2">
        <w:tc>
          <w:tcPr>
            <w:tcW w:w="704" w:type="dxa"/>
          </w:tcPr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1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2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3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4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5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6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7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8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9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10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11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12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13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14</w:t>
            </w: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รถกระบะ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..........</w:t>
            </w: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รถน้ำ</w:t>
            </w: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 w:rsidRPr="001B61D4"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</w:tc>
        <w:tc>
          <w:tcPr>
            <w:tcW w:w="897" w:type="dxa"/>
          </w:tcPr>
          <w:p w:rsidR="00847DC2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2</w:t>
            </w:r>
          </w:p>
          <w:p w:rsidR="00847DC2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2209" w:type="dxa"/>
          </w:tcPr>
          <w:p w:rsidR="00847DC2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๗  คน</w:t>
            </w:r>
          </w:p>
          <w:p w:rsidR="00847DC2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847DC2" w:rsidRPr="001B61D4" w:rsidRDefault="00847DC2" w:rsidP="00A04930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๕  คน</w:t>
            </w:r>
          </w:p>
        </w:tc>
        <w:tc>
          <w:tcPr>
            <w:tcW w:w="3083" w:type="dxa"/>
          </w:tcPr>
          <w:p w:rsidR="00847DC2" w:rsidRPr="001B61D4" w:rsidRDefault="00847DC2" w:rsidP="00A04930">
            <w:pPr>
              <w:rPr>
                <w:rFonts w:ascii="TH SarabunPSK" w:eastAsia="MS Mincho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องค์การบริหารส่วนตำบลบึงพะไล</w:t>
            </w:r>
          </w:p>
        </w:tc>
      </w:tr>
    </w:tbl>
    <w:p w:rsidR="00847DC2" w:rsidRPr="001B61D4" w:rsidRDefault="00847DC2" w:rsidP="00847DC2">
      <w:pPr>
        <w:rPr>
          <w:rFonts w:ascii="TH SarabunPSK" w:hAnsi="TH SarabunPSK" w:cs="TH SarabunPSK"/>
          <w:sz w:val="32"/>
          <w:szCs w:val="32"/>
        </w:rPr>
      </w:pPr>
    </w:p>
    <w:p w:rsidR="00847DC2" w:rsidRPr="0091202D" w:rsidRDefault="00847DC2" w:rsidP="00847DC2">
      <w:pPr>
        <w:tabs>
          <w:tab w:val="left" w:pos="567"/>
        </w:tabs>
        <w:rPr>
          <w:rFonts w:ascii="TH SarabunPSK" w:hAnsi="TH SarabunPSK" w:cs="TH SarabunPSK"/>
          <w:sz w:val="36"/>
          <w:szCs w:val="36"/>
          <w:rtl/>
          <w:cs/>
        </w:rPr>
      </w:pPr>
    </w:p>
    <w:p w:rsidR="00847DC2" w:rsidRDefault="00847DC2" w:rsidP="00847DC2"/>
    <w:p w:rsidR="00847DC2" w:rsidRDefault="00847DC2" w:rsidP="00461CA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017E7" w:rsidRDefault="005017E7" w:rsidP="00461CA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017E7" w:rsidRDefault="005017E7" w:rsidP="00461CA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017E7" w:rsidRDefault="005017E7" w:rsidP="00461CA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017E7" w:rsidRDefault="005017E7" w:rsidP="00461CA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017E7" w:rsidRDefault="005017E7" w:rsidP="00461CA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017E7">
        <w:rPr>
          <w:rFonts w:ascii="Angsana New" w:hAnsi="Angsana New"/>
          <w:b/>
          <w:bCs/>
          <w:sz w:val="36"/>
          <w:szCs w:val="3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2464538</wp:posOffset>
            </wp:positionH>
            <wp:positionV relativeFrom="paragraph">
              <wp:posOffset>-250589</wp:posOffset>
            </wp:positionV>
            <wp:extent cx="1044206" cy="103135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CA2" w:rsidRDefault="00461CA2" w:rsidP="00461CA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A7191" w:rsidRDefault="007A7191" w:rsidP="007A7191">
      <w:pPr>
        <w:jc w:val="center"/>
      </w:pPr>
    </w:p>
    <w:p w:rsidR="007A7191" w:rsidRPr="00682F6C" w:rsidRDefault="007A7191" w:rsidP="007A7191">
      <w:pPr>
        <w:jc w:val="center"/>
        <w:rPr>
          <w:sz w:val="16"/>
          <w:szCs w:val="16"/>
        </w:rPr>
      </w:pPr>
    </w:p>
    <w:p w:rsidR="007A7191" w:rsidRPr="007A7191" w:rsidRDefault="007A7191" w:rsidP="007A719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A71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ประกาศองค์การบริหารส่วนตำบลบึงพะไล</w:t>
      </w:r>
    </w:p>
    <w:p w:rsidR="007A7191" w:rsidRPr="007A7191" w:rsidRDefault="007A7191" w:rsidP="007A71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1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เรื่อง  แผนป้องกันและบรรเทาสาธารณภัย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บึงพะไล  </w:t>
      </w:r>
      <w:r w:rsidRPr="007A71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พ</w:t>
      </w:r>
      <w:r w:rsidRPr="007A7191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7A7191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ศ</w:t>
      </w:r>
      <w:r w:rsidRPr="007A7191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. </w:t>
      </w:r>
      <w:r w:rsidRPr="007A7191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7A7191" w:rsidRPr="007A7191" w:rsidRDefault="007A7191" w:rsidP="007A71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191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..................................................</w:t>
      </w:r>
    </w:p>
    <w:p w:rsidR="007A7191" w:rsidRPr="007A7191" w:rsidRDefault="007A7191" w:rsidP="007A7191">
      <w:pPr>
        <w:rPr>
          <w:rFonts w:ascii="TH SarabunIT๙" w:hAnsi="TH SarabunIT๙" w:cs="TH SarabunIT๙"/>
          <w:sz w:val="32"/>
          <w:szCs w:val="32"/>
        </w:rPr>
      </w:pPr>
    </w:p>
    <w:p w:rsidR="007A7191" w:rsidRPr="007A7191" w:rsidRDefault="007A7191" w:rsidP="005017E7">
      <w:pPr>
        <w:spacing w:before="120" w:line="276" w:lineRule="auto"/>
        <w:ind w:left="-180"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7A7191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เพื่อให้การปฏิบัติงานป้องกันภัยและบรรเทาสาธารณภัยขององค์การบริหารส่วนตำบลบึงพะไล  สามารถป้องกันและบรรเทาความเดือดร้อนของประชาชนได้อย่างมีประสิทธิภาพและสัมฤทธิผลสูงสุด </w:t>
      </w:r>
    </w:p>
    <w:p w:rsidR="007A7191" w:rsidRPr="007A7191" w:rsidRDefault="00356B8A" w:rsidP="005017E7">
      <w:pPr>
        <w:spacing w:before="120" w:line="276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บึงพะไล  </w:t>
      </w:r>
      <w:r w:rsidR="007A7191" w:rsidRPr="007A7191">
        <w:rPr>
          <w:rFonts w:ascii="TH SarabunIT๙" w:hAnsi="TH SarabunIT๙" w:cs="TH SarabunIT๙"/>
          <w:sz w:val="32"/>
          <w:szCs w:val="32"/>
          <w:cs/>
          <w:lang w:bidi="th-TH"/>
        </w:rPr>
        <w:t>จึงประกาศใช้แผนป้องกันและบรรเทาสาธารณภัย      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บึงพะไล  </w:t>
      </w:r>
      <w:r w:rsidR="007A7191" w:rsidRPr="007A71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</w:t>
      </w:r>
      <w:r w:rsidR="007A7191" w:rsidRPr="007A7191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7A7191" w:rsidRPr="007A7191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="005017E7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="005017E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๒๕๖๐</w:t>
      </w:r>
      <w:r w:rsidR="007A7191" w:rsidRPr="007A71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โดยให้มีผลบังคับใช้ตั้งแต่บัดนี้เป็นต้นไปจ</w:t>
      </w:r>
      <w:r w:rsidR="007A7191">
        <w:rPr>
          <w:rFonts w:ascii="TH SarabunIT๙" w:hAnsi="TH SarabunIT๙" w:cs="TH SarabunIT๙"/>
          <w:sz w:val="32"/>
          <w:szCs w:val="32"/>
          <w:cs/>
          <w:lang w:bidi="th-TH"/>
        </w:rPr>
        <w:t>นสิ้นสุดระยะของแผนในปี พ</w:t>
      </w:r>
      <w:r w:rsidR="007A7191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7A7191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="005017E7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5017E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๒๕๕๙</w:t>
      </w:r>
    </w:p>
    <w:p w:rsidR="007A7191" w:rsidRDefault="007A7191" w:rsidP="007A71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A719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7A719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7A7191">
        <w:rPr>
          <w:rFonts w:ascii="TH SarabunIT๙" w:hAnsi="TH SarabunIT๙" w:cs="TH SarabunIT๙"/>
          <w:sz w:val="32"/>
          <w:szCs w:val="32"/>
          <w:cs/>
          <w:lang w:bidi="th-TH"/>
        </w:rPr>
        <w:t>จึงประกาศให้ทราบโดยทั่วกัน</w:t>
      </w:r>
    </w:p>
    <w:p w:rsidR="007A7191" w:rsidRPr="007A7191" w:rsidRDefault="007A7191" w:rsidP="007A71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7191" w:rsidRPr="007A7191" w:rsidRDefault="007A7191" w:rsidP="007A7191">
      <w:pPr>
        <w:spacing w:before="120"/>
        <w:jc w:val="center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7A71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ประกาศ  ณ วันที่ </w:t>
      </w:r>
      <w:r w:rsidR="005017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7A71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กรกฎาคม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="005017E7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5017E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๒๕๖๐</w:t>
      </w:r>
    </w:p>
    <w:p w:rsidR="007A7191" w:rsidRDefault="007A7191" w:rsidP="007A719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7A7191" w:rsidRDefault="007A7191" w:rsidP="007A719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7A7191" w:rsidRPr="007A7191" w:rsidRDefault="007A7191" w:rsidP="007A719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7A7191" w:rsidRPr="007A7191" w:rsidRDefault="004879B8" w:rsidP="007A7191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(นายวันชัย  จันคำ)</w:t>
      </w: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7A719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4879B8" w:rsidRPr="007A71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A7191"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บึงพะไล</w:t>
      </w: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P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191" w:rsidRPr="007A7191" w:rsidRDefault="007A7191" w:rsidP="007A7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4C40" w:rsidRDefault="00BB4C40" w:rsidP="00461CA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61CA2" w:rsidRDefault="00461CA2" w:rsidP="00461CA2">
      <w:pPr>
        <w:rPr>
          <w:rtl/>
          <w:cs/>
        </w:rPr>
      </w:pPr>
    </w:p>
    <w:p w:rsidR="00461CA2" w:rsidRDefault="00461CA2" w:rsidP="00461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br w:type="page"/>
      </w:r>
    </w:p>
    <w:p w:rsidR="00461CA2" w:rsidRDefault="00461CA2" w:rsidP="00461CA2">
      <w:pPr>
        <w:rPr>
          <w:rtl/>
          <w:cs/>
        </w:rPr>
      </w:pPr>
    </w:p>
    <w:p w:rsidR="007E109C" w:rsidRPr="00AB6DBA" w:rsidRDefault="007E109C" w:rsidP="007E109C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B6D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7E109C" w:rsidRPr="0063529F" w:rsidRDefault="007E109C" w:rsidP="007E109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109C" w:rsidRPr="005D3041" w:rsidRDefault="007E109C" w:rsidP="007E109C">
      <w:pPr>
        <w:ind w:left="2552" w:hanging="2552"/>
        <w:rPr>
          <w:rFonts w:ascii="TH SarabunPSK" w:hAnsi="TH SarabunPSK" w:cs="TH SarabunPSK"/>
          <w:b/>
          <w:bCs/>
          <w:color w:val="000000"/>
          <w:sz w:val="72"/>
          <w:szCs w:val="72"/>
          <w:u w:val="dotted"/>
          <w:lang w:bidi="th-TH"/>
        </w:rPr>
      </w:pPr>
    </w:p>
    <w:p w:rsidR="00033B53" w:rsidRDefault="00033B53">
      <w:pPr>
        <w:rPr>
          <w:lang w:bidi="th-TH"/>
        </w:rPr>
      </w:pPr>
    </w:p>
    <w:sectPr w:rsidR="00033B53" w:rsidSect="003F2DE5">
      <w:pgSz w:w="11906" w:h="16838"/>
      <w:pgMar w:top="567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D3" w:rsidRDefault="00BB5ED3" w:rsidP="007E109C">
      <w:r>
        <w:separator/>
      </w:r>
    </w:p>
  </w:endnote>
  <w:endnote w:type="continuationSeparator" w:id="1">
    <w:p w:rsidR="00BB5ED3" w:rsidRDefault="00BB5ED3" w:rsidP="007E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D3" w:rsidRDefault="00BB5ED3" w:rsidP="007E109C">
      <w:r>
        <w:separator/>
      </w:r>
    </w:p>
  </w:footnote>
  <w:footnote w:type="continuationSeparator" w:id="1">
    <w:p w:rsidR="00BB5ED3" w:rsidRDefault="00BB5ED3" w:rsidP="007E1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D" w:rsidRDefault="00AE106D">
    <w:pPr>
      <w:pStyle w:val="aa"/>
    </w:pPr>
  </w:p>
  <w:p w:rsidR="00AE106D" w:rsidRDefault="00AE106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D" w:rsidRPr="008142A3" w:rsidRDefault="00AE106D" w:rsidP="00A04930">
    <w:pPr>
      <w:pStyle w:val="aa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BDF"/>
    <w:multiLevelType w:val="multilevel"/>
    <w:tmpl w:val="13C0F6D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ascii="Angsana New" w:cs="Angsana New" w:hint="default"/>
        <w:sz w:val="28"/>
        <w:szCs w:val="28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1">
    <w:nsid w:val="10971DB9"/>
    <w:multiLevelType w:val="hybridMultilevel"/>
    <w:tmpl w:val="F294B1FC"/>
    <w:lvl w:ilvl="0" w:tplc="87740C6C">
      <w:start w:val="1"/>
      <w:numFmt w:val="decimal"/>
      <w:lvlText w:val="(%1)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DC06CE4"/>
    <w:multiLevelType w:val="multilevel"/>
    <w:tmpl w:val="81C02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00" w:hanging="1800"/>
      </w:pPr>
      <w:rPr>
        <w:rFonts w:hint="default"/>
      </w:rPr>
    </w:lvl>
  </w:abstractNum>
  <w:abstractNum w:abstractNumId="3">
    <w:nsid w:val="30863FB7"/>
    <w:multiLevelType w:val="hybridMultilevel"/>
    <w:tmpl w:val="311C6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80808"/>
    <w:multiLevelType w:val="multilevel"/>
    <w:tmpl w:val="F21A8C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5">
    <w:nsid w:val="3B3B172D"/>
    <w:multiLevelType w:val="hybridMultilevel"/>
    <w:tmpl w:val="645C7D74"/>
    <w:lvl w:ilvl="0" w:tplc="EA322E66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A3FE2"/>
    <w:multiLevelType w:val="hybridMultilevel"/>
    <w:tmpl w:val="1A8A7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F5696"/>
    <w:multiLevelType w:val="hybridMultilevel"/>
    <w:tmpl w:val="8C7839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cs="Angsana New" w:hint="default"/>
        <w:sz w:val="28"/>
        <w:szCs w:val="28"/>
        <w:cs w:val="0"/>
        <w:lang w:bidi="th-TH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FC406A"/>
    <w:multiLevelType w:val="hybridMultilevel"/>
    <w:tmpl w:val="D6D682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C1C8D"/>
    <w:multiLevelType w:val="hybridMultilevel"/>
    <w:tmpl w:val="FD5C5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A46DB"/>
    <w:multiLevelType w:val="hybridMultilevel"/>
    <w:tmpl w:val="39B2ACD4"/>
    <w:lvl w:ilvl="0" w:tplc="37705474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53A53524"/>
    <w:multiLevelType w:val="multilevel"/>
    <w:tmpl w:val="D2BAAB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thaiCounting"/>
      <w:lvlText w:val="%1.%2.%3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13">
    <w:nsid w:val="55795978"/>
    <w:multiLevelType w:val="hybridMultilevel"/>
    <w:tmpl w:val="4E325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07C8"/>
    <w:multiLevelType w:val="hybridMultilevel"/>
    <w:tmpl w:val="20C0C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5">
    <w:nsid w:val="61815681"/>
    <w:multiLevelType w:val="multilevel"/>
    <w:tmpl w:val="9970DB1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hint="default"/>
        <w:cs w:val="0"/>
        <w:lang w:bidi="th-TH"/>
      </w:rPr>
    </w:lvl>
    <w:lvl w:ilvl="2">
      <w:start w:val="7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6">
    <w:nsid w:val="6E93573D"/>
    <w:multiLevelType w:val="multilevel"/>
    <w:tmpl w:val="31D2C7B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7">
    <w:nsid w:val="6F223BC1"/>
    <w:multiLevelType w:val="hybridMultilevel"/>
    <w:tmpl w:val="88361600"/>
    <w:lvl w:ilvl="0" w:tplc="AA088896">
      <w:start w:val="86"/>
      <w:numFmt w:val="bullet"/>
      <w:lvlText w:val="﷐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D0F6D"/>
    <w:multiLevelType w:val="hybridMultilevel"/>
    <w:tmpl w:val="32BEF2AE"/>
    <w:lvl w:ilvl="0" w:tplc="5B5098A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29F169C"/>
    <w:multiLevelType w:val="multilevel"/>
    <w:tmpl w:val="34DC56B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0">
    <w:nsid w:val="779720DA"/>
    <w:multiLevelType w:val="hybridMultilevel"/>
    <w:tmpl w:val="83B6532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21">
    <w:nsid w:val="79532E76"/>
    <w:multiLevelType w:val="hybridMultilevel"/>
    <w:tmpl w:val="59601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95E51"/>
    <w:multiLevelType w:val="multilevel"/>
    <w:tmpl w:val="45BEFC9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2"/>
  </w:num>
  <w:num w:numId="5">
    <w:abstractNumId w:val="4"/>
  </w:num>
  <w:num w:numId="6">
    <w:abstractNumId w:val="12"/>
  </w:num>
  <w:num w:numId="7">
    <w:abstractNumId w:val="20"/>
  </w:num>
  <w:num w:numId="8">
    <w:abstractNumId w:val="16"/>
  </w:num>
  <w:num w:numId="9">
    <w:abstractNumId w:val="15"/>
  </w:num>
  <w:num w:numId="10">
    <w:abstractNumId w:val="19"/>
  </w:num>
  <w:num w:numId="11">
    <w:abstractNumId w:val="5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  <w:num w:numId="18">
    <w:abstractNumId w:val="6"/>
  </w:num>
  <w:num w:numId="19">
    <w:abstractNumId w:val="21"/>
  </w:num>
  <w:num w:numId="20">
    <w:abstractNumId w:val="10"/>
  </w:num>
  <w:num w:numId="21">
    <w:abstractNumId w:val="18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E109C"/>
    <w:rsid w:val="00033B53"/>
    <w:rsid w:val="00084C5A"/>
    <w:rsid w:val="001268DA"/>
    <w:rsid w:val="001A40E8"/>
    <w:rsid w:val="00201182"/>
    <w:rsid w:val="002265A9"/>
    <w:rsid w:val="00263818"/>
    <w:rsid w:val="0029277B"/>
    <w:rsid w:val="00344D25"/>
    <w:rsid w:val="00356B8A"/>
    <w:rsid w:val="003D1CBC"/>
    <w:rsid w:val="003F2DE5"/>
    <w:rsid w:val="00461CA2"/>
    <w:rsid w:val="0046215E"/>
    <w:rsid w:val="00467482"/>
    <w:rsid w:val="004879B8"/>
    <w:rsid w:val="005017E7"/>
    <w:rsid w:val="006638C8"/>
    <w:rsid w:val="00681FF7"/>
    <w:rsid w:val="00682D2B"/>
    <w:rsid w:val="006D0DE6"/>
    <w:rsid w:val="00786A91"/>
    <w:rsid w:val="007A7191"/>
    <w:rsid w:val="007E109C"/>
    <w:rsid w:val="00847DC2"/>
    <w:rsid w:val="0088638E"/>
    <w:rsid w:val="009200B0"/>
    <w:rsid w:val="009227AA"/>
    <w:rsid w:val="00985EB7"/>
    <w:rsid w:val="00A04930"/>
    <w:rsid w:val="00A729DF"/>
    <w:rsid w:val="00AE106D"/>
    <w:rsid w:val="00B67E38"/>
    <w:rsid w:val="00B84CF8"/>
    <w:rsid w:val="00BB4C40"/>
    <w:rsid w:val="00BB5ED3"/>
    <w:rsid w:val="00BF0362"/>
    <w:rsid w:val="00C16510"/>
    <w:rsid w:val="00C20C06"/>
    <w:rsid w:val="00DC3BB9"/>
    <w:rsid w:val="00E4392B"/>
    <w:rsid w:val="00E97B6C"/>
    <w:rsid w:val="00E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9C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109C"/>
    <w:rPr>
      <w:rFonts w:ascii="Tahoma" w:eastAsia="Times New Roman" w:hAnsi="Tahoma" w:cs="Tahoma"/>
      <w:sz w:val="16"/>
      <w:szCs w:val="16"/>
      <w:lang w:bidi="ar-SA"/>
    </w:rPr>
  </w:style>
  <w:style w:type="paragraph" w:styleId="a5">
    <w:name w:val="Document Map"/>
    <w:basedOn w:val="a"/>
    <w:link w:val="a6"/>
    <w:semiHidden/>
    <w:rsid w:val="007E109C"/>
    <w:pPr>
      <w:shd w:val="clear" w:color="auto" w:fill="000080"/>
    </w:pPr>
    <w:rPr>
      <w:rFonts w:ascii="Tahoma" w:hAnsi="Tahoma"/>
      <w:szCs w:val="28"/>
      <w:lang w:bidi="th-TH"/>
    </w:rPr>
  </w:style>
  <w:style w:type="character" w:customStyle="1" w:styleId="a6">
    <w:name w:val="ผังเอกสาร อักขระ"/>
    <w:basedOn w:val="a0"/>
    <w:link w:val="a5"/>
    <w:semiHidden/>
    <w:rsid w:val="007E109C"/>
    <w:rPr>
      <w:rFonts w:ascii="Tahoma" w:eastAsia="Times New Roman" w:hAnsi="Tahoma" w:cs="Angsana New"/>
      <w:sz w:val="24"/>
      <w:shd w:val="clear" w:color="auto" w:fill="000080"/>
    </w:rPr>
  </w:style>
  <w:style w:type="paragraph" w:styleId="a7">
    <w:name w:val="Body Text Indent"/>
    <w:basedOn w:val="a"/>
    <w:link w:val="a8"/>
    <w:rsid w:val="007E109C"/>
    <w:pPr>
      <w:ind w:firstLine="1440"/>
      <w:jc w:val="thaiDistribute"/>
    </w:pPr>
    <w:rPr>
      <w:rFonts w:ascii="Angsana New"/>
      <w:sz w:val="32"/>
      <w:szCs w:val="32"/>
      <w:lang w:bidi="th-TH"/>
    </w:rPr>
  </w:style>
  <w:style w:type="character" w:customStyle="1" w:styleId="a8">
    <w:name w:val="การเยื้องเนื้อความ อักขระ"/>
    <w:basedOn w:val="a0"/>
    <w:link w:val="a7"/>
    <w:rsid w:val="007E109C"/>
    <w:rPr>
      <w:rFonts w:ascii="Angsana New" w:eastAsia="Times New Roman" w:hAnsi="Times New Roman" w:cs="Angsana New"/>
      <w:sz w:val="32"/>
      <w:szCs w:val="32"/>
    </w:rPr>
  </w:style>
  <w:style w:type="table" w:styleId="a9">
    <w:name w:val="Table Grid"/>
    <w:basedOn w:val="a1"/>
    <w:rsid w:val="007E10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109C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7E109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c">
    <w:name w:val="footer"/>
    <w:basedOn w:val="a"/>
    <w:link w:val="ad"/>
    <w:uiPriority w:val="99"/>
    <w:semiHidden/>
    <w:unhideWhenUsed/>
    <w:rsid w:val="007E109C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7E109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226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91</Pages>
  <Words>21193</Words>
  <Characters>120802</Characters>
  <Application>Microsoft Office Word</Application>
  <DocSecurity>0</DocSecurity>
  <Lines>1006</Lines>
  <Paragraphs>283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2017-07-05T07:05:00Z</cp:lastPrinted>
  <dcterms:created xsi:type="dcterms:W3CDTF">2017-07-04T04:20:00Z</dcterms:created>
  <dcterms:modified xsi:type="dcterms:W3CDTF">2017-07-05T07:14:00Z</dcterms:modified>
</cp:coreProperties>
</file>