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E57FF4">
        <w:rPr>
          <w:rFonts w:ascii="TH SarabunPSK" w:hAnsi="TH SarabunPSK" w:cs="TH SarabunPSK"/>
          <w:b/>
          <w:bCs/>
          <w:sz w:val="110"/>
          <w:szCs w:val="110"/>
          <w:cs/>
        </w:rPr>
        <w:t xml:space="preserve">แผนการดำเนินงานประจำปี  </w:t>
      </w:r>
      <w:r w:rsidRPr="00E57FF4">
        <w:rPr>
          <w:rFonts w:ascii="TH SarabunPSK" w:hAnsi="TH SarabunPSK" w:cs="TH SarabunPSK"/>
          <w:b/>
          <w:bCs/>
          <w:sz w:val="110"/>
          <w:szCs w:val="110"/>
        </w:rPr>
        <w:t>255</w:t>
      </w:r>
      <w:r w:rsidRPr="00E57FF4">
        <w:rPr>
          <w:rFonts w:ascii="TH SarabunPSK" w:hAnsi="TH SarabunPSK" w:cs="TH SarabunPSK" w:hint="cs"/>
          <w:b/>
          <w:bCs/>
          <w:sz w:val="110"/>
          <w:szCs w:val="110"/>
          <w:cs/>
        </w:rPr>
        <w:t>9</w:t>
      </w:r>
    </w:p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815D51" w:rsidRPr="00E57FF4" w:rsidRDefault="00815D51" w:rsidP="00815D51">
      <w:pPr>
        <w:tabs>
          <w:tab w:val="center" w:pos="6979"/>
          <w:tab w:val="left" w:pos="9837"/>
        </w:tabs>
        <w:rPr>
          <w:rFonts w:ascii="TH SarabunPSK" w:hAnsi="TH SarabunPSK" w:cs="TH SarabunPSK"/>
          <w:b/>
          <w:bCs/>
          <w:sz w:val="100"/>
          <w:szCs w:val="100"/>
        </w:rPr>
      </w:pPr>
      <w:r w:rsidRPr="00E57FF4">
        <w:rPr>
          <w:rFonts w:ascii="TH SarabunPSK" w:hAnsi="TH SarabunPSK" w:cs="TH SarabunPSK"/>
          <w:b/>
          <w:bCs/>
          <w:sz w:val="100"/>
          <w:szCs w:val="100"/>
        </w:rPr>
        <w:tab/>
      </w:r>
      <w:r w:rsidRPr="00E57FF4"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3388375</wp:posOffset>
            </wp:positionH>
            <wp:positionV relativeFrom="paragraph">
              <wp:posOffset>51534</wp:posOffset>
            </wp:positionV>
            <wp:extent cx="1812153" cy="1655185"/>
            <wp:effectExtent l="171450" t="190500" r="169047" b="173615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765316">
                      <a:off x="0" y="0"/>
                      <a:ext cx="1812153" cy="1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FF4">
        <w:rPr>
          <w:rFonts w:ascii="TH SarabunPSK" w:hAnsi="TH SarabunPSK" w:cs="TH SarabunPSK"/>
          <w:b/>
          <w:bCs/>
          <w:sz w:val="100"/>
          <w:szCs w:val="100"/>
        </w:rPr>
        <w:tab/>
      </w:r>
    </w:p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88"/>
          <w:szCs w:val="88"/>
        </w:rPr>
      </w:pPr>
      <w:r w:rsidRPr="00E57FF4">
        <w:rPr>
          <w:rFonts w:ascii="TH SarabunPSK" w:hAnsi="TH SarabunPSK" w:cs="TH SarabunPSK"/>
          <w:b/>
          <w:bCs/>
          <w:sz w:val="88"/>
          <w:szCs w:val="88"/>
          <w:cs/>
        </w:rPr>
        <w:t>องค์การบริหารส่วนตำบลบึงพะไล</w:t>
      </w:r>
    </w:p>
    <w:p w:rsidR="00815D51" w:rsidRPr="00E57FF4" w:rsidRDefault="00815D51" w:rsidP="00815D51">
      <w:pPr>
        <w:jc w:val="center"/>
        <w:rPr>
          <w:rFonts w:ascii="TH SarabunPSK" w:hAnsi="TH SarabunPSK" w:cs="TH SarabunPSK"/>
          <w:b/>
          <w:bCs/>
          <w:sz w:val="88"/>
          <w:szCs w:val="88"/>
        </w:rPr>
        <w:sectPr w:rsidR="00815D51" w:rsidRPr="00E57FF4" w:rsidSect="001F124F">
          <w:pgSz w:w="16838" w:h="11906" w:orient="landscape"/>
          <w:pgMar w:top="1258" w:right="1440" w:bottom="899" w:left="1440" w:header="709" w:footer="709" w:gutter="0"/>
          <w:cols w:space="708"/>
          <w:docGrid w:linePitch="360"/>
        </w:sectPr>
      </w:pPr>
      <w:r w:rsidRPr="00E57FF4">
        <w:rPr>
          <w:rFonts w:ascii="TH SarabunPSK" w:hAnsi="TH SarabunPSK" w:cs="TH SarabunPSK"/>
          <w:b/>
          <w:bCs/>
          <w:sz w:val="88"/>
          <w:szCs w:val="88"/>
          <w:cs/>
        </w:rPr>
        <w:t>อำเภอแก้งสนามนาง   จังหวัดนคราชสีมา</w:t>
      </w:r>
    </w:p>
    <w:p w:rsidR="00082766" w:rsidRPr="00E57FF4" w:rsidRDefault="00082766" w:rsidP="000827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082766" w:rsidRPr="00E57FF4" w:rsidRDefault="00082766" w:rsidP="00082766">
      <w:pPr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082766" w:rsidRPr="00E57FF4" w:rsidRDefault="00082766" w:rsidP="00082766">
      <w:pPr>
        <w:ind w:left="720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ส่วนที่ 1 บทนำ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1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ส่วนที่ 2 บัญชีโครงการ/กิจกรรม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3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7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ยุทธศาสตร์การพัฒนาด้านการศึกษา กีฬา ศาสนา ศิลปวัฒนธรรม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32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ยุทธศาสตร์การพัฒนาด้านสวัสดิการสังคมและสาธารณสุข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49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ยุทธศาสตร์การพัฒนาด้านการบริหารราชการตามหลักการบริหารจัดการบ้านเมืองที่ดี</w:t>
      </w:r>
    </w:p>
    <w:p w:rsidR="00082766" w:rsidRPr="00E57FF4" w:rsidRDefault="00082766" w:rsidP="00082766">
      <w:pPr>
        <w:pStyle w:val="a9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ให้มีประสิทธิภาพและประสิทธิผล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55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ยุทธศาสตร์ด้านความมั่นคงปลอดภัยในชีวิตและทรัพย์สิน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124</w:t>
      </w:r>
    </w:p>
    <w:p w:rsidR="00082766" w:rsidRPr="00E57FF4" w:rsidRDefault="00082766" w:rsidP="00082766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ยุทธศาสตร์การพัฒนาด้านเศรษฐกิจ การพาณิชย์ การเกษตรและการอุตสาหกรรม</w:t>
      </w:r>
      <w:r w:rsidRPr="00E57FF4">
        <w:rPr>
          <w:rFonts w:ascii="TH SarabunPSK" w:hAnsi="TH SarabunPSK" w:cs="TH SarabunPSK" w:hint="cs"/>
          <w:sz w:val="32"/>
          <w:szCs w:val="32"/>
          <w:cs/>
        </w:rPr>
        <w:tab/>
        <w:t xml:space="preserve">        130</w:t>
      </w:r>
    </w:p>
    <w:p w:rsidR="00082766" w:rsidRPr="00E57FF4" w:rsidRDefault="00082766" w:rsidP="00082766">
      <w:pPr>
        <w:pStyle w:val="a9"/>
        <w:rPr>
          <w:rFonts w:ascii="TH SarabunPSK" w:hAnsi="TH SarabunPSK" w:cs="TH SarabunPSK"/>
          <w:sz w:val="32"/>
          <w:szCs w:val="32"/>
        </w:rPr>
      </w:pPr>
    </w:p>
    <w:p w:rsidR="00082766" w:rsidRPr="00E57FF4" w:rsidRDefault="00082766" w:rsidP="00082766">
      <w:pPr>
        <w:pStyle w:val="a9"/>
        <w:jc w:val="center"/>
        <w:rPr>
          <w:rFonts w:ascii="TH SarabunPSK" w:hAnsi="TH SarabunPSK" w:cs="TH SarabunPSK"/>
          <w:sz w:val="32"/>
          <w:szCs w:val="32"/>
          <w:cs/>
        </w:rPr>
      </w:pPr>
      <w:r w:rsidRPr="00E57FF4">
        <w:rPr>
          <w:rFonts w:ascii="TH SarabunPSK" w:hAnsi="TH SarabunPSK" w:cs="TH SarabunPSK" w:hint="cs"/>
          <w:sz w:val="32"/>
          <w:szCs w:val="32"/>
          <w:cs/>
        </w:rPr>
        <w:t>--------------------------</w:t>
      </w:r>
    </w:p>
    <w:p w:rsidR="00082766" w:rsidRPr="00E57FF4" w:rsidRDefault="00082766" w:rsidP="00082766">
      <w:pPr>
        <w:rPr>
          <w:rFonts w:ascii="TH SarabunPSK" w:hAnsi="TH SarabunPSK" w:cs="TH SarabunPSK"/>
        </w:rPr>
      </w:pPr>
    </w:p>
    <w:p w:rsidR="00082766" w:rsidRPr="00E57FF4" w:rsidRDefault="00082766" w:rsidP="00082766">
      <w:pPr>
        <w:rPr>
          <w:rFonts w:ascii="TH SarabunPSK" w:hAnsi="TH SarabunPSK" w:cs="TH SarabunPSK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82766" w:rsidRDefault="00082766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C0A6C" w:rsidRPr="00E57FF4" w:rsidRDefault="0048091A" w:rsidP="00776C3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57FF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 1</w:t>
      </w:r>
    </w:p>
    <w:p w:rsidR="008C0A6C" w:rsidRPr="00E57FF4" w:rsidRDefault="008C0A6C" w:rsidP="008C0A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C0A6C" w:rsidRPr="00E57FF4" w:rsidRDefault="008C0A6C" w:rsidP="008C0A6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ตามระเบียบกระทรวงมหาดไทยว่าด้วยการจัดทำแผนและประสานแผนพัฒนาขององค์</w:t>
      </w:r>
      <w:r w:rsidR="00D11721" w:rsidRPr="00E57FF4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48091A" w:rsidRPr="00E57FF4">
        <w:rPr>
          <w:rFonts w:ascii="TH SarabunPSK" w:hAnsi="TH SarabunPSK" w:cs="TH SarabunPSK"/>
          <w:sz w:val="32"/>
          <w:szCs w:val="32"/>
          <w:cs/>
        </w:rPr>
        <w:t>2548</w:t>
      </w:r>
      <w:r w:rsidR="00D11721" w:rsidRPr="00E57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7FF4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</w:t>
      </w:r>
      <w:r w:rsidR="00D11721" w:rsidRPr="00E57FF4">
        <w:rPr>
          <w:rFonts w:ascii="TH SarabunPSK" w:hAnsi="TH SarabunPSK" w:cs="TH SarabunPSK"/>
          <w:sz w:val="32"/>
          <w:szCs w:val="32"/>
          <w:cs/>
        </w:rPr>
        <w:t xml:space="preserve">่วนท้องถิ่นจัดทำแผนยุทธศาสตร์ </w:t>
      </w:r>
      <w:r w:rsidRPr="00E57FF4">
        <w:rPr>
          <w:rFonts w:ascii="TH SarabunPSK" w:hAnsi="TH SarabunPSK" w:cs="TH SarabunPSK"/>
          <w:sz w:val="32"/>
          <w:szCs w:val="32"/>
          <w:cs/>
        </w:rPr>
        <w:t>แผนสามปีและแผนการดำเนินงาน</w:t>
      </w:r>
      <w:r w:rsidR="00D11721" w:rsidRPr="00E57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7FF4">
        <w:rPr>
          <w:rFonts w:ascii="TH SarabunPSK" w:hAnsi="TH SarabunPSK" w:cs="TH SarabunPSK"/>
          <w:sz w:val="32"/>
          <w:szCs w:val="32"/>
          <w:cs/>
        </w:rPr>
        <w:t>สำหรับแผนการดำเนินงาน นั้น มีจุดมุ่งหมายเพื่อแสดงรายละเอียดแผนงาน/โครงการพัฒนา</w:t>
      </w:r>
      <w:r w:rsidRPr="00E57FF4">
        <w:rPr>
          <w:rFonts w:ascii="TH SarabunPSK" w:hAnsi="TH SarabunPSK" w:cs="TH SarabunPSK"/>
          <w:sz w:val="32"/>
          <w:szCs w:val="32"/>
          <w:cs/>
        </w:rPr>
        <w:lastRenderedPageBreak/>
        <w:t>และกิจกรรมที่ดำเนินการจริงทั้งหมดในพื้นที่ขององค์กรปกครองส่</w:t>
      </w:r>
      <w:r w:rsidR="00D11721" w:rsidRPr="00E57FF4">
        <w:rPr>
          <w:rFonts w:ascii="TH SarabunPSK" w:hAnsi="TH SarabunPSK" w:cs="TH SarabunPSK"/>
          <w:sz w:val="32"/>
          <w:szCs w:val="32"/>
          <w:cs/>
        </w:rPr>
        <w:t xml:space="preserve">วนท้องถิ่นประจำปี งบประมาณนั้น </w:t>
      </w:r>
      <w:r w:rsidRPr="00E57FF4">
        <w:rPr>
          <w:rFonts w:ascii="TH SarabunPSK" w:hAnsi="TH SarabunPSK" w:cs="TH SarabunPSK"/>
          <w:sz w:val="32"/>
          <w:szCs w:val="32"/>
          <w:cs/>
        </w:rPr>
        <w:t>ทำให้แนวทางในการดำเนินงานในปีงบประมาณนั้น ขององค์กรปกครองส่วนท้องถิ่นมีความชัดเจนในการปฏิบัติมากขึ้น มีการประสานและบูรณาการการทำงานกับหน่วยงานและการจำแนกรายละเอียดต่างๆของแผนงาน/โครงการ  ในแผนปฏิบัติงานจะทำให้การตัดตามประเมินผลเมื่อสิ้นปีมีความสะดวกมากขึ้นอีกด้วย</w: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C0A6C" w:rsidRPr="00E57FF4" w:rsidRDefault="0048091A" w:rsidP="008C0A6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1.1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วัตถุประสงค์ของแผนการดำเนินงาน</w:t>
      </w: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="0048091A" w:rsidRPr="00E57FF4">
        <w:rPr>
          <w:rFonts w:ascii="TH SarabunPSK" w:hAnsi="TH SarabunPSK" w:cs="TH SarabunPSK"/>
          <w:sz w:val="32"/>
          <w:szCs w:val="32"/>
          <w:cs/>
        </w:rPr>
        <w:t>1</w:t>
      </w:r>
      <w:r w:rsidRPr="00E57FF4">
        <w:rPr>
          <w:rFonts w:ascii="TH SarabunPSK" w:hAnsi="TH SarabunPSK" w:cs="TH SarabunPSK"/>
          <w:sz w:val="32"/>
          <w:szCs w:val="32"/>
        </w:rPr>
        <w:t xml:space="preserve">. </w:t>
      </w:r>
      <w:r w:rsidRPr="00E57FF4">
        <w:rPr>
          <w:rFonts w:ascii="TH SarabunPSK" w:hAnsi="TH SarabunPSK" w:cs="TH SarabunPSK"/>
          <w:sz w:val="32"/>
          <w:szCs w:val="32"/>
          <w:cs/>
        </w:rPr>
        <w:t>เพื่อแสดงถึงรายละเอียดของแผนงาน/โครงการพัฒนาและกิจกรรมการพัฒนา ที่ดำเนินการจริงทั้งหมดในพื้นที่ขององค์กรปกครองส่วนท้องถิ่น  ประจำปีงบประมาณนั้น</w:t>
      </w:r>
    </w:p>
    <w:p w:rsidR="008C0A6C" w:rsidRPr="00E57FF4" w:rsidRDefault="0048091A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2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.  เพื่อให้แนวทางในการดำเนินงานในปีงบประมาณนั้นขององค์กรปกครองส่วนท้องถิ่น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มีความชัดเจนในการปฏิบัติมากขึ้นลดความซ้ำซ้อนของโครงการ มีการประสานและบูรณาการการทำงานร่วมกันกับหน่วยงานและจำแนกรายละเอียดต่างๆของแผนงาน/โครงการ  ในแผนการดำเนินงาน</w: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sz w:val="16"/>
          <w:szCs w:val="16"/>
        </w:rPr>
      </w:pPr>
    </w:p>
    <w:p w:rsidR="008C0A6C" w:rsidRPr="00E57FF4" w:rsidRDefault="00CC6FC0" w:rsidP="008C0A6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ขั้นตอนการจัดทำแผนการดำเนินงาน</w:t>
      </w:r>
    </w:p>
    <w:p w:rsidR="008C0A6C" w:rsidRPr="00E57FF4" w:rsidRDefault="00CC6FC0" w:rsidP="008C0A6C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1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การเก็บรวบรวมข้อมูล</w:t>
      </w: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รรมการสนับสนุนการพัฒนาท้องถิ่น </w:t>
      </w:r>
      <w:r w:rsidRPr="00E57FF4">
        <w:rPr>
          <w:rFonts w:ascii="TH SarabunPSK" w:hAnsi="TH SarabunPSK" w:cs="TH SarabunPSK"/>
          <w:sz w:val="32"/>
          <w:szCs w:val="32"/>
          <w:cs/>
        </w:rPr>
        <w:t>เก็บรวบรวมข้อมูลโครงการ/กิจกรรมที่จะมีการดำเนินการจริงในพ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ื้นที่องค์กรปกครองส่วนท้องถิ่น </w:t>
      </w:r>
      <w:r w:rsidRPr="00E57FF4">
        <w:rPr>
          <w:rFonts w:ascii="TH SarabunPSK" w:hAnsi="TH SarabunPSK" w:cs="TH SarabunPSK"/>
          <w:sz w:val="32"/>
          <w:szCs w:val="32"/>
          <w:cs/>
        </w:rPr>
        <w:t>ซึ่งจะมีทั้งโครงการ/กิจกรรมขององค์ก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รปกครองส่วนท้องถิ่นแห่งนั้นเอง </w:t>
      </w:r>
      <w:r w:rsidRPr="00E57FF4">
        <w:rPr>
          <w:rFonts w:ascii="TH SarabunPSK" w:hAnsi="TH SarabunPSK" w:cs="TH SarabunPSK"/>
          <w:sz w:val="32"/>
          <w:szCs w:val="32"/>
          <w:cs/>
        </w:rPr>
        <w:t>และโครงการ/กิจกรรมที่หน่วยงาน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อื่นจะเข้ามาดำเนินการในพื้นที่ </w:t>
      </w:r>
      <w:r w:rsidRPr="00E57FF4">
        <w:rPr>
          <w:rFonts w:ascii="TH SarabunPSK" w:hAnsi="TH SarabunPSK" w:cs="TH SarabunPSK"/>
          <w:sz w:val="32"/>
          <w:szCs w:val="32"/>
          <w:cs/>
        </w:rPr>
        <w:t>โดยข้อมูลดังกล่าวอาจ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ตรวจสอบได้จากหน่วยงานในพื้นที่ </w:t>
      </w:r>
      <w:r w:rsidRPr="00E57FF4">
        <w:rPr>
          <w:rFonts w:ascii="TH SarabunPSK" w:hAnsi="TH SarabunPSK" w:cs="TH SarabunPSK"/>
          <w:sz w:val="32"/>
          <w:szCs w:val="32"/>
          <w:cs/>
        </w:rPr>
        <w:t>และตรวจสอบจากแผนก</w:t>
      </w:r>
      <w:r w:rsidR="002461EC" w:rsidRPr="00E57FF4">
        <w:rPr>
          <w:rFonts w:ascii="TH SarabunPSK" w:hAnsi="TH SarabunPSK" w:cs="TH SarabunPSK"/>
          <w:sz w:val="32"/>
          <w:szCs w:val="32"/>
          <w:cs/>
        </w:rPr>
        <w:t xml:space="preserve">ารดำเนินงาน พัฒนาจังหวัด/อำเภอ หรือกิ่งอำเภอ 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57FF4">
        <w:rPr>
          <w:rFonts w:ascii="TH SarabunPSK" w:hAnsi="TH SarabunPSK" w:cs="TH SarabunPSK"/>
          <w:sz w:val="32"/>
          <w:szCs w:val="32"/>
          <w:cs/>
        </w:rPr>
        <w:t>แบบบูรณาการ</w: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="00CC6FC0" w:rsidRPr="00E57FF4">
        <w:rPr>
          <w:rFonts w:ascii="TH SarabunPSK" w:hAnsi="TH SarabunPSK" w:cs="TH SarabunPSK"/>
          <w:b/>
          <w:bCs/>
          <w:sz w:val="32"/>
          <w:szCs w:val="32"/>
          <w:cs/>
        </w:rPr>
        <w:t>ตอนที่  2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การจัดทำร่างแผนการดำเนินงาน</w:t>
      </w: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รรมการสนับสนุนการพัฒนาท้องถิ่น </w:t>
      </w:r>
      <w:r w:rsidRPr="00E57FF4">
        <w:rPr>
          <w:rFonts w:ascii="TH SarabunPSK" w:hAnsi="TH SarabunPSK" w:cs="TH SarabunPSK"/>
          <w:sz w:val="32"/>
          <w:szCs w:val="32"/>
          <w:cs/>
        </w:rPr>
        <w:t>นำร่างแผนการดำเนินงานเสนอ</w:t>
      </w:r>
      <w:r w:rsidR="00C313FB" w:rsidRPr="00E57FF4"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 w:rsidR="00AC223E" w:rsidRPr="00E57FF4">
        <w:rPr>
          <w:rFonts w:ascii="TH SarabunPSK" w:hAnsi="TH SarabunPSK" w:cs="TH SarabunPSK"/>
          <w:sz w:val="32"/>
          <w:szCs w:val="32"/>
          <w:cs/>
        </w:rPr>
        <w:t xml:space="preserve">ท้องถิ่น </w:t>
      </w:r>
      <w:r w:rsidRPr="00E57FF4">
        <w:rPr>
          <w:rFonts w:ascii="TH SarabunPSK" w:hAnsi="TH SarabunPSK" w:cs="TH SarabunPSK"/>
          <w:sz w:val="32"/>
          <w:szCs w:val="32"/>
          <w:cs/>
        </w:rPr>
        <w:t>เพื่อ</w:t>
      </w:r>
      <w:r w:rsidR="00C313FB" w:rsidRPr="00E57FF4">
        <w:rPr>
          <w:rFonts w:ascii="TH SarabunPSK" w:hAnsi="TH SarabunPSK" w:cs="TH SarabunPSK"/>
          <w:sz w:val="32"/>
          <w:szCs w:val="32"/>
          <w:cs/>
        </w:rPr>
        <w:t>เสนอผู้บริหารท้องถิ่น ผู้บริหารท้องถิ่นเห็นชอบแล้ว</w:t>
      </w:r>
      <w:r w:rsidRPr="00E57FF4">
        <w:rPr>
          <w:rFonts w:ascii="TH SarabunPSK" w:hAnsi="TH SarabunPSK" w:cs="TH SarabunPSK"/>
          <w:sz w:val="32"/>
          <w:szCs w:val="32"/>
          <w:cs/>
        </w:rPr>
        <w:t>ประกาศใช้  การประกาศแผนปฏิบัติการ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 โดยมีเค้าโครงแผนการดำเนินงานสองส่วนคือ</w:t>
      </w: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0A6C" w:rsidRPr="00E57FF4" w:rsidRDefault="00CC6FC0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ส่วนที่  1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 xml:space="preserve">  บทนำ</w:t>
      </w:r>
    </w:p>
    <w:p w:rsidR="008C0A6C" w:rsidRPr="00E57FF4" w:rsidRDefault="00CC6FC0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ส่วนที่  2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 xml:space="preserve">  บัญชีโครงการ/กิจกรรม</w: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C0A6C" w:rsidRPr="00E57FF4" w:rsidRDefault="00CC6FC0" w:rsidP="008C0A6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3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การประกาศแผน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8C0A6C" w:rsidRPr="00E57FF4" w:rsidRDefault="00CC6FC0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1</w:t>
      </w:r>
      <w:r w:rsidR="009E4D5E" w:rsidRPr="00E57F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คณะกรรมการสนับสนุนการพัฒนาท้องถิ่นนำร่างแผนการดำเนินงานเสนอผ</w:t>
      </w:r>
      <w:r w:rsidR="009E4D5E" w:rsidRPr="00E57FF4">
        <w:rPr>
          <w:rFonts w:ascii="TH SarabunPSK" w:hAnsi="TH SarabunPSK" w:cs="TH SarabunPSK"/>
          <w:sz w:val="32"/>
          <w:szCs w:val="32"/>
          <w:cs/>
        </w:rPr>
        <w:t xml:space="preserve">ู้บริหารท้องถิ่นเพื่อประกาศใช้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การประกาศแผนการดำเนินงานให้องค์กรปกครองส่วนท้องถิ่นทำประ</w:t>
      </w:r>
      <w:r w:rsidR="009E4D5E" w:rsidRPr="00E57FF4">
        <w:rPr>
          <w:rFonts w:ascii="TH SarabunPSK" w:hAnsi="TH SarabunPSK" w:cs="TH SarabunPSK"/>
          <w:sz w:val="32"/>
          <w:szCs w:val="32"/>
          <w:cs/>
        </w:rPr>
        <w:t xml:space="preserve">กาศขององค์กรปกครองส่วนท้องถิ่น เรื่อง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แผนการดำเนินงานพ</w:t>
      </w:r>
      <w:r w:rsidR="009E4D5E" w:rsidRPr="00E57FF4">
        <w:rPr>
          <w:rFonts w:ascii="TH SarabunPSK" w:hAnsi="TH SarabunPSK" w:cs="TH SarabunPSK"/>
          <w:sz w:val="32"/>
          <w:szCs w:val="32"/>
          <w:cs/>
        </w:rPr>
        <w:t xml:space="preserve">ัฒนา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(องค์การบริหารส่วนจังหวัด/เมืองพัทยา/</w:t>
      </w:r>
      <w:r w:rsidR="009E4D5E" w:rsidRPr="00E57FF4">
        <w:rPr>
          <w:rFonts w:ascii="TH SarabunPSK" w:hAnsi="TH SarabunPSK" w:cs="TH SarabunPSK"/>
          <w:sz w:val="32"/>
          <w:szCs w:val="32"/>
          <w:cs/>
        </w:rPr>
        <w:t xml:space="preserve">เทศบาล/องค์การบริหารส่วนตำบล ) ประจำปี </w: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เพื่อปิดประกาศโดยเปิดเผยให้สาธารณะชนได้ทราบและสามารถตรวจสอบได้</w: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ab/>
        <w:t>จากขั้นตอนการจัดทำแผนการดำเนินงานข้างต้นสามารถเขียนเป็นแผนภูมิได้ดังนี้</w:t>
      </w:r>
    </w:p>
    <w:p w:rsidR="008C0A6C" w:rsidRPr="00E57FF4" w:rsidRDefault="00295B24" w:rsidP="008C0A6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71pt;margin-top:19.15pt;width:135pt;height:27pt;z-index:251661312">
            <v:textbox style="mso-next-textbox:#_x0000_s1027">
              <w:txbxContent>
                <w:p w:rsidR="00407125" w:rsidRPr="00FA561D" w:rsidRDefault="00407125" w:rsidP="008C0A6C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FA561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6pt;margin-top:19.15pt;width:36pt;height:27pt;z-index:251660288"/>
        </w:pict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</w:p>
    <w:p w:rsidR="00682C83" w:rsidRPr="00E57FF4" w:rsidRDefault="008C0A6C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Pr="00E57FF4">
        <w:rPr>
          <w:rFonts w:ascii="TH SarabunPSK" w:hAnsi="TH SarabunPSK" w:cs="TH SarabunPSK"/>
          <w:sz w:val="32"/>
          <w:szCs w:val="32"/>
        </w:rPr>
        <w:t xml:space="preserve">   </w:t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82C83" w:rsidRPr="00E57FF4">
        <w:rPr>
          <w:rFonts w:ascii="TH SarabunPSK" w:hAnsi="TH SarabunPSK" w:cs="TH SarabunPSK"/>
          <w:cs/>
        </w:rPr>
        <w:t xml:space="preserve">             </w:t>
      </w:r>
    </w:p>
    <w:p w:rsidR="008C0A6C" w:rsidRPr="00E57FF4" w:rsidRDefault="00295B24" w:rsidP="008C0A6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5pt;margin-top:9.15pt;width:18pt;height:27pt;z-index:251662336"/>
        </w:pic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จัดทำแผนพัฒนาท้องถิ่น</w:t>
      </w:r>
      <w:r w:rsidR="008C0A6C" w:rsidRPr="00E57FF4">
        <w:rPr>
          <w:rFonts w:ascii="TH SarabunPSK" w:hAnsi="TH SarabunPSK" w:cs="TH SarabunPSK"/>
        </w:rPr>
        <w:tab/>
      </w:r>
      <w:r w:rsidR="008C0A6C" w:rsidRPr="00E57FF4">
        <w:rPr>
          <w:rFonts w:ascii="TH SarabunPSK" w:hAnsi="TH SarabunPSK" w:cs="TH SarabunPSK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8C0A6C" w:rsidRPr="00E57FF4" w:rsidRDefault="00295B24" w:rsidP="008C0A6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171pt;margin-top:17.3pt;width:153pt;height:27pt;z-index:251665408">
            <v:textbox style="mso-next-textbox:#_x0000_s1031">
              <w:txbxContent>
                <w:p w:rsidR="00407125" w:rsidRPr="00C81262" w:rsidRDefault="00407125" w:rsidP="008C0A6C">
                  <w:pPr>
                    <w:rPr>
                      <w:sz w:val="32"/>
                      <w:szCs w:val="32"/>
                      <w:cs/>
                    </w:rPr>
                  </w:pPr>
                  <w:r w:rsidRPr="00FA561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จัดทำร่างแผน</w:t>
                  </w:r>
                  <w:r w:rsidRPr="00FA561D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ดำเนินงาน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13" style="position:absolute;left:0;text-align:left;margin-left:126pt;margin-top:17.3pt;width:36pt;height:27pt;z-index:251664384"/>
        </w:pic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Pr="00E57FF4">
        <w:rPr>
          <w:rFonts w:ascii="TH SarabunPSK" w:hAnsi="TH SarabunPSK" w:cs="TH SarabunPSK"/>
          <w:sz w:val="32"/>
          <w:szCs w:val="32"/>
        </w:rPr>
        <w:t xml:space="preserve">   </w:t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57FF4">
        <w:rPr>
          <w:rFonts w:ascii="TH SarabunPSK" w:hAnsi="TH SarabunPSK" w:cs="TH SarabunPSK"/>
          <w:cs/>
        </w:rPr>
        <w:t xml:space="preserve">                   </w:t>
      </w:r>
    </w:p>
    <w:p w:rsidR="008C0A6C" w:rsidRPr="00E57FF4" w:rsidRDefault="00295B24" w:rsidP="008C0A6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9" type="#_x0000_t67" style="position:absolute;left:0;text-align:left;margin-left:225pt;margin-top:6.7pt;width:18pt;height:27pt;z-index:251663360"/>
        </w:pic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จัดทำแผนพัฒนาท้องถิ่น</w:t>
      </w:r>
      <w:r w:rsidR="008C0A6C" w:rsidRPr="00E57FF4">
        <w:rPr>
          <w:rFonts w:ascii="TH SarabunPSK" w:hAnsi="TH SarabunPSK" w:cs="TH SarabunPSK"/>
        </w:rPr>
        <w:tab/>
      </w:r>
      <w:r w:rsidR="008C0A6C" w:rsidRPr="00E57FF4">
        <w:rPr>
          <w:rFonts w:ascii="TH SarabunPSK" w:hAnsi="TH SarabunPSK" w:cs="TH SarabunPSK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8C0A6C" w:rsidRPr="00E57FF4" w:rsidRDefault="00295B24" w:rsidP="008C0A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171pt;margin-top:15.5pt;width:153pt;height:27pt;z-index:251668480">
            <v:textbox style="mso-next-textbox:#_x0000_s1034">
              <w:txbxContent>
                <w:p w:rsidR="00407125" w:rsidRPr="00FA561D" w:rsidRDefault="00407125" w:rsidP="008C0A6C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FA561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13" style="position:absolute;margin-left:126pt;margin-top:15.5pt;width:36pt;height:27pt;z-index:251667456"/>
        </w:pict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Pr="00E57FF4">
        <w:rPr>
          <w:rFonts w:ascii="TH SarabunPSK" w:hAnsi="TH SarabunPSK" w:cs="TH SarabunPSK"/>
          <w:sz w:val="32"/>
          <w:szCs w:val="32"/>
        </w:rPr>
        <w:t xml:space="preserve">   </w:t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57FF4">
        <w:rPr>
          <w:rFonts w:ascii="TH SarabunPSK" w:hAnsi="TH SarabunPSK" w:cs="TH SarabunPSK"/>
          <w:cs/>
        </w:rPr>
        <w:t xml:space="preserve">                   </w:t>
      </w:r>
    </w:p>
    <w:p w:rsidR="008C0A6C" w:rsidRPr="00E57FF4" w:rsidRDefault="00295B24" w:rsidP="008C0A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67" style="position:absolute;margin-left:225pt;margin-top:4.85pt;width:18pt;height:27pt;z-index:251666432"/>
        </w:pic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>จัดทำแผนพัฒนาท้องถิ่น</w:t>
      </w:r>
      <w:r w:rsidR="008C0A6C" w:rsidRPr="00E57FF4">
        <w:rPr>
          <w:rFonts w:ascii="TH SarabunPSK" w:hAnsi="TH SarabunPSK" w:cs="TH SarabunPSK"/>
        </w:rPr>
        <w:tab/>
      </w:r>
      <w:r w:rsidR="008C0A6C" w:rsidRPr="00E57FF4">
        <w:rPr>
          <w:rFonts w:ascii="TH SarabunPSK" w:hAnsi="TH SarabunPSK" w:cs="TH SarabunPSK"/>
        </w:rPr>
        <w:tab/>
      </w:r>
    </w:p>
    <w:p w:rsidR="008C0A6C" w:rsidRPr="00E57FF4" w:rsidRDefault="00295B24" w:rsidP="008C0A6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71pt;margin-top:13.65pt;width:153pt;height:27pt;z-index:251670528">
            <v:textbox style="mso-next-textbox:#_x0000_s1036">
              <w:txbxContent>
                <w:p w:rsidR="00407125" w:rsidRPr="00397451" w:rsidRDefault="00407125" w:rsidP="008C0A6C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39745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พิจารณาร่างแผน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การดำเนินงาน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13" style="position:absolute;left:0;text-align:left;margin-left:126pt;margin-top:13.65pt;width:36pt;height:27pt;z-index:251669504"/>
        </w:pict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  <w:r w:rsidR="008C0A6C" w:rsidRPr="00E57FF4">
        <w:rPr>
          <w:rFonts w:ascii="TH SarabunPSK" w:hAnsi="TH SarabunPSK" w:cs="TH SarabunPSK"/>
          <w:sz w:val="32"/>
          <w:szCs w:val="32"/>
        </w:rPr>
        <w:tab/>
      </w:r>
    </w:p>
    <w:p w:rsidR="008C0A6C" w:rsidRPr="00E57FF4" w:rsidRDefault="008C0A6C" w:rsidP="008C0A6C">
      <w:pPr>
        <w:jc w:val="both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</w:t>
      </w:r>
      <w:r w:rsidRPr="00E57FF4">
        <w:rPr>
          <w:rFonts w:ascii="TH SarabunPSK" w:hAnsi="TH SarabunPSK" w:cs="TH SarabunPSK"/>
          <w:sz w:val="32"/>
          <w:szCs w:val="32"/>
        </w:rPr>
        <w:t xml:space="preserve">   </w:t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57FF4">
        <w:rPr>
          <w:rFonts w:ascii="TH SarabunPSK" w:hAnsi="TH SarabunPSK" w:cs="TH SarabunPSK"/>
          <w:cs/>
        </w:rPr>
        <w:t xml:space="preserve">                   </w:t>
      </w:r>
    </w:p>
    <w:p w:rsidR="008C0A6C" w:rsidRPr="00E57FF4" w:rsidRDefault="008C0A6C" w:rsidP="008C0A6C">
      <w:pPr>
        <w:rPr>
          <w:rFonts w:ascii="TH SarabunPSK" w:hAnsi="TH SarabunPSK" w:cs="TH SarabunPSK"/>
          <w:sz w:val="32"/>
          <w:szCs w:val="32"/>
        </w:rPr>
      </w:pPr>
    </w:p>
    <w:p w:rsidR="008C0A6C" w:rsidRPr="00E57FF4" w:rsidRDefault="00295B24" w:rsidP="008C0A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171pt;margin-top:15pt;width:153pt;height:27pt;z-index:251671552">
            <v:textbox style="mso-next-textbox:#_x0000_s1037">
              <w:txbxContent>
                <w:p w:rsidR="00407125" w:rsidRPr="00397451" w:rsidRDefault="00407125" w:rsidP="008C0A6C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39745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เสนอร่างฯต่อผู้บริหารท้องถิ่น</w:t>
                  </w:r>
                </w:p>
              </w:txbxContent>
            </v:textbox>
          </v:rect>
        </w:pict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ab/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ab/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ab/>
      </w:r>
      <w:r w:rsidR="008C0A6C" w:rsidRPr="00E57FF4">
        <w:rPr>
          <w:rFonts w:ascii="TH SarabunPSK" w:hAnsi="TH SarabunPSK" w:cs="TH SarabunPSK"/>
          <w:sz w:val="32"/>
          <w:szCs w:val="32"/>
          <w:cs/>
        </w:rPr>
        <w:tab/>
      </w:r>
    </w:p>
    <w:p w:rsidR="008C0A6C" w:rsidRPr="00E57FF4" w:rsidRDefault="008C0A6C" w:rsidP="008C0A6C">
      <w:pPr>
        <w:rPr>
          <w:rFonts w:ascii="TH SarabunPSK" w:hAnsi="TH SarabunPSK" w:cs="TH SarabunPSK"/>
          <w:sz w:val="32"/>
          <w:szCs w:val="32"/>
          <w:cs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</w:p>
    <w:p w:rsidR="008C0A6C" w:rsidRPr="00E57FF4" w:rsidRDefault="00295B24" w:rsidP="008C0A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67" style="position:absolute;left:0;text-align:left;margin-left:225pt;margin-top:11pt;width:18pt;height:27pt;z-index:251672576"/>
        </w:pict>
      </w:r>
    </w:p>
    <w:p w:rsidR="008C0A6C" w:rsidRPr="00E57FF4" w:rsidRDefault="00295B24" w:rsidP="008C0A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5B24">
        <w:rPr>
          <w:rFonts w:ascii="TH SarabunPSK" w:hAnsi="TH SarabunPSK" w:cs="TH SarabunPSK"/>
          <w:noProof/>
        </w:rPr>
        <w:pict>
          <v:rect id="_x0000_s1039" style="position:absolute;left:0;text-align:left;margin-left:171pt;margin-top:19.6pt;width:153pt;height:27pt;z-index:251673600">
            <v:textbox style="mso-next-textbox:#_x0000_s1039">
              <w:txbxContent>
                <w:p w:rsidR="00407125" w:rsidRPr="00397451" w:rsidRDefault="00407125" w:rsidP="008C0A6C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39745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ผู้บริหารให้ความเห็นชอบ</w:t>
                  </w:r>
                </w:p>
              </w:txbxContent>
            </v:textbox>
          </v:rect>
        </w:pict>
      </w:r>
      <w:r w:rsidRPr="00295B24">
        <w:rPr>
          <w:rFonts w:ascii="TH SarabunPSK" w:hAnsi="TH SarabunPSK" w:cs="TH SarabunPSK"/>
          <w:noProof/>
          <w:sz w:val="32"/>
          <w:szCs w:val="32"/>
        </w:rPr>
        <w:pict>
          <v:shape id="_x0000_s1042" type="#_x0000_t13" style="position:absolute;left:0;text-align:left;margin-left:126pt;margin-top:22.8pt;width:36pt;height:27pt;z-index:251676672"/>
        </w:pict>
      </w:r>
    </w:p>
    <w:p w:rsidR="008C0A6C" w:rsidRPr="00E57FF4" w:rsidRDefault="008C0A6C" w:rsidP="008C0A6C">
      <w:pPr>
        <w:rPr>
          <w:rFonts w:ascii="TH SarabunPSK" w:hAnsi="TH SarabunPSK" w:cs="TH SarabunPSK"/>
          <w:sz w:val="32"/>
          <w:szCs w:val="32"/>
          <w:cs/>
        </w:rPr>
      </w:pPr>
      <w:r w:rsidRPr="00E57FF4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</w:p>
    <w:p w:rsidR="008C0A6C" w:rsidRPr="00E57FF4" w:rsidRDefault="008C0A6C" w:rsidP="008C0A6C">
      <w:pPr>
        <w:rPr>
          <w:rFonts w:ascii="TH SarabunPSK" w:hAnsi="TH SarabunPSK" w:cs="TH SarabunPSK"/>
        </w:rPr>
      </w:pPr>
    </w:p>
    <w:p w:rsidR="008C0A6C" w:rsidRPr="00E57FF4" w:rsidRDefault="00295B24" w:rsidP="008C0A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0" type="#_x0000_t67" style="position:absolute;margin-left:225pt;margin-top:3.1pt;width:18pt;height:27pt;z-index:251674624"/>
        </w:pict>
      </w:r>
      <w:r w:rsidR="008C0A6C" w:rsidRPr="00E57FF4">
        <w:rPr>
          <w:rFonts w:ascii="TH SarabunPSK" w:hAnsi="TH SarabunPSK" w:cs="TH SarabunPSK"/>
          <w:cs/>
        </w:rPr>
        <w:tab/>
      </w:r>
      <w:r w:rsidR="008C0A6C" w:rsidRPr="00E57FF4">
        <w:rPr>
          <w:rFonts w:ascii="TH SarabunPSK" w:hAnsi="TH SarabunPSK" w:cs="TH SarabunPSK"/>
          <w:cs/>
        </w:rPr>
        <w:tab/>
      </w:r>
      <w:r w:rsidR="008C0A6C" w:rsidRPr="00E57FF4">
        <w:rPr>
          <w:rFonts w:ascii="TH SarabunPSK" w:hAnsi="TH SarabunPSK" w:cs="TH SarabunPSK"/>
          <w:cs/>
        </w:rPr>
        <w:tab/>
      </w:r>
      <w:r w:rsidR="008C0A6C" w:rsidRPr="00E57FF4">
        <w:rPr>
          <w:rFonts w:ascii="TH SarabunPSK" w:hAnsi="TH SarabunPSK" w:cs="TH SarabunPSK"/>
          <w:cs/>
        </w:rPr>
        <w:tab/>
      </w:r>
      <w:r w:rsidR="008C0A6C" w:rsidRPr="00E57FF4">
        <w:rPr>
          <w:rFonts w:ascii="TH SarabunPSK" w:hAnsi="TH SarabunPSK" w:cs="TH SarabunPSK"/>
          <w:cs/>
        </w:rPr>
        <w:tab/>
      </w:r>
      <w:r w:rsidR="008C0A6C" w:rsidRPr="00E57FF4">
        <w:rPr>
          <w:rFonts w:ascii="TH SarabunPSK" w:hAnsi="TH SarabunPSK" w:cs="TH SarabunPSK"/>
          <w:cs/>
        </w:rPr>
        <w:tab/>
      </w:r>
    </w:p>
    <w:p w:rsidR="008C0A6C" w:rsidRPr="00E57FF4" w:rsidRDefault="008C0A6C" w:rsidP="008C0A6C">
      <w:pPr>
        <w:rPr>
          <w:rFonts w:ascii="TH SarabunPSK" w:hAnsi="TH SarabunPSK" w:cs="TH SarabunPSK"/>
        </w:rPr>
      </w:pPr>
    </w:p>
    <w:p w:rsidR="008C0A6C" w:rsidRPr="00E57FF4" w:rsidRDefault="00295B24" w:rsidP="008C0A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1" style="position:absolute;margin-left:171pt;margin-top:2.5pt;width:153pt;height:27pt;z-index:251675648">
            <v:textbox style="mso-next-textbox:#_x0000_s1041">
              <w:txbxContent>
                <w:p w:rsidR="00407125" w:rsidRPr="00397451" w:rsidRDefault="00407125" w:rsidP="008C0A6C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39745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rect>
        </w:pict>
      </w:r>
      <w:r w:rsidR="008C0A6C" w:rsidRPr="00E57FF4">
        <w:rPr>
          <w:rFonts w:ascii="TH SarabunPSK" w:hAnsi="TH SarabunPSK" w:cs="TH SarabunPSK"/>
          <w:cs/>
        </w:rPr>
        <w:tab/>
      </w:r>
    </w:p>
    <w:p w:rsidR="008C0A6C" w:rsidRPr="00E57FF4" w:rsidRDefault="008C0A6C" w:rsidP="008C0A6C">
      <w:pPr>
        <w:rPr>
          <w:rFonts w:ascii="TH SarabunPSK" w:hAnsi="TH SarabunPSK" w:cs="TH SarabunPSK"/>
        </w:rPr>
      </w:pPr>
    </w:p>
    <w:p w:rsidR="008C0A6C" w:rsidRPr="00E57FF4" w:rsidRDefault="008C0A6C" w:rsidP="008C0A6C">
      <w:pPr>
        <w:rPr>
          <w:rFonts w:ascii="TH SarabunPSK" w:hAnsi="TH SarabunPSK" w:cs="TH SarabunPSK"/>
        </w:rPr>
      </w:pPr>
    </w:p>
    <w:p w:rsidR="008C0A6C" w:rsidRPr="00E57FF4" w:rsidRDefault="008C0A6C" w:rsidP="008C0A6C">
      <w:pPr>
        <w:rPr>
          <w:rFonts w:ascii="TH SarabunPSK" w:hAnsi="TH SarabunPSK" w:cs="TH SarabunPSK"/>
        </w:rPr>
      </w:pPr>
    </w:p>
    <w:p w:rsidR="008C0A6C" w:rsidRPr="00E57FF4" w:rsidRDefault="004C035C" w:rsidP="008C0A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1.3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ประโยชน์ของแผนการดำเนินงาน</w:t>
      </w:r>
    </w:p>
    <w:p w:rsidR="008C0A6C" w:rsidRPr="00E57FF4" w:rsidRDefault="008C0A6C" w:rsidP="008C0A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 และมีประสิทธิภาพ</w:t>
      </w:r>
    </w:p>
    <w:p w:rsidR="008C0A6C" w:rsidRPr="00E57FF4" w:rsidRDefault="008C0A6C" w:rsidP="008C0A6C">
      <w:pPr>
        <w:rPr>
          <w:rFonts w:ascii="TH SarabunPSK" w:hAnsi="TH SarabunPSK" w:cs="TH SarabunPSK"/>
          <w:sz w:val="28"/>
          <w:szCs w:val="28"/>
        </w:rPr>
      </w:pPr>
    </w:p>
    <w:p w:rsidR="008C0A6C" w:rsidRPr="00E57FF4" w:rsidRDefault="008C0A6C" w:rsidP="008C0A6C">
      <w:pPr>
        <w:rPr>
          <w:rFonts w:ascii="TH SarabunPSK" w:hAnsi="TH SarabunPSK" w:cs="TH SarabunPSK"/>
          <w:sz w:val="28"/>
          <w:szCs w:val="28"/>
        </w:rPr>
        <w:sectPr w:rsidR="008C0A6C" w:rsidRPr="00E57FF4" w:rsidSect="00815D51">
          <w:headerReference w:type="default" r:id="rId8"/>
          <w:pgSz w:w="11906" w:h="16838"/>
          <w:pgMar w:top="1440" w:right="1440" w:bottom="1440" w:left="1259" w:header="709" w:footer="709" w:gutter="0"/>
          <w:cols w:space="708"/>
          <w:docGrid w:linePitch="360"/>
        </w:sectPr>
      </w:pPr>
    </w:p>
    <w:p w:rsidR="008C0A6C" w:rsidRPr="00E57FF4" w:rsidRDefault="004C035C" w:rsidP="008C0A6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57FF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 2</w:t>
      </w:r>
    </w:p>
    <w:p w:rsidR="008C0A6C" w:rsidRPr="00E57FF4" w:rsidRDefault="008C0A6C" w:rsidP="008C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7FF4">
        <w:rPr>
          <w:rFonts w:ascii="TH SarabunPSK" w:hAnsi="TH SarabunPSK" w:cs="TH SarabunPSK"/>
          <w:b/>
          <w:bCs/>
          <w:sz w:val="36"/>
          <w:szCs w:val="36"/>
          <w:cs/>
        </w:rPr>
        <w:t>บัญชีโครงการ/กิจกรรม</w:t>
      </w:r>
    </w:p>
    <w:p w:rsidR="000F5938" w:rsidRPr="00E57FF4" w:rsidRDefault="000F5938" w:rsidP="008C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A6C" w:rsidRPr="00E57FF4" w:rsidRDefault="004C035C" w:rsidP="008C0A6C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8C0A6C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สรุปง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บหน้าแผนการดำเนินงานประจำปี </w:t>
      </w:r>
      <w:r w:rsidR="00A672FD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A672FD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F5938" w:rsidRPr="00E57FF4" w:rsidRDefault="000F5938" w:rsidP="008C0A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980"/>
        <w:gridCol w:w="2340"/>
        <w:gridCol w:w="1839"/>
        <w:gridCol w:w="1761"/>
        <w:gridCol w:w="1620"/>
      </w:tblGrid>
      <w:tr w:rsidR="008C0A6C" w:rsidRPr="00E57FF4" w:rsidTr="00042896">
        <w:tc>
          <w:tcPr>
            <w:tcW w:w="55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9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34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839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6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F5938" w:rsidRPr="00E57FF4" w:rsidTr="00042896">
        <w:tc>
          <w:tcPr>
            <w:tcW w:w="5580" w:type="dxa"/>
          </w:tcPr>
          <w:p w:rsidR="000F5938" w:rsidRPr="00E57FF4" w:rsidRDefault="000F5938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ยุทธศาสตร์ด้านโครงสร้างพื้นฐาน</w:t>
            </w:r>
          </w:p>
          <w:p w:rsidR="00883503" w:rsidRPr="00E57FF4" w:rsidRDefault="000F5938" w:rsidP="008835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จัดให้มีและบำรุงรักษาทางบกทางน้ำ  ร่องระบายน้ำและ</w:t>
            </w:r>
            <w:r w:rsidR="0088350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F5938" w:rsidRPr="00E57FF4" w:rsidRDefault="00883503" w:rsidP="0088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การปรับปรุงดูแลรักษาให้มีสภาพพร้อมใช้งาน</w:t>
            </w:r>
          </w:p>
        </w:tc>
        <w:tc>
          <w:tcPr>
            <w:tcW w:w="1980" w:type="dxa"/>
          </w:tcPr>
          <w:p w:rsidR="007F77CB" w:rsidRPr="00E57FF4" w:rsidRDefault="007F77C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7CB" w:rsidRPr="00E57FF4" w:rsidRDefault="007F77CB" w:rsidP="007F7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9DE" w:rsidRPr="00E57FF4" w:rsidRDefault="00053EAC" w:rsidP="007F77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340" w:type="dxa"/>
          </w:tcPr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570B63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32.65</w:t>
            </w:r>
          </w:p>
        </w:tc>
        <w:tc>
          <w:tcPr>
            <w:tcW w:w="1839" w:type="dxa"/>
          </w:tcPr>
          <w:p w:rsidR="007F77CB" w:rsidRPr="00E57FF4" w:rsidRDefault="007F77CB" w:rsidP="002E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7CB" w:rsidRPr="00E57FF4" w:rsidRDefault="007F77CB" w:rsidP="002E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72387" w:rsidP="00B723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4,063,040</w:t>
            </w:r>
          </w:p>
        </w:tc>
        <w:tc>
          <w:tcPr>
            <w:tcW w:w="1761" w:type="dxa"/>
          </w:tcPr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695CD7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4.32</w:t>
            </w:r>
          </w:p>
        </w:tc>
        <w:tc>
          <w:tcPr>
            <w:tcW w:w="1620" w:type="dxa"/>
          </w:tcPr>
          <w:p w:rsidR="00464E06" w:rsidRPr="00E57FF4" w:rsidRDefault="00464E06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4E06" w:rsidRPr="00E57FF4" w:rsidRDefault="00464E06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8F0A21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ส่วนโยธา</w:t>
            </w:r>
          </w:p>
        </w:tc>
      </w:tr>
      <w:tr w:rsidR="000F5938" w:rsidRPr="00E57FF4" w:rsidTr="00042896">
        <w:tc>
          <w:tcPr>
            <w:tcW w:w="5580" w:type="dxa"/>
          </w:tcPr>
          <w:p w:rsidR="00883503" w:rsidRPr="00E57FF4" w:rsidRDefault="000F5938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ส่งเสริมการเชื่อมโยงระบบชลประทาน ก่อสร้างฝาย </w:t>
            </w:r>
          </w:p>
          <w:p w:rsidR="000F5938" w:rsidRPr="00E57FF4" w:rsidRDefault="00883503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ทำนบกั้นน้ำ และพัฒนาแหล่งน้ำ</w:t>
            </w:r>
          </w:p>
        </w:tc>
        <w:tc>
          <w:tcPr>
            <w:tcW w:w="1980" w:type="dxa"/>
          </w:tcPr>
          <w:p w:rsidR="00AC13DB" w:rsidRPr="00E57FF4" w:rsidRDefault="00AC13DB" w:rsidP="001F124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5938" w:rsidRPr="00E57FF4" w:rsidRDefault="00B528A5" w:rsidP="00927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92700A" w:rsidRPr="00E57FF4" w:rsidRDefault="0092700A" w:rsidP="001F124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5.40</w:t>
            </w:r>
          </w:p>
        </w:tc>
        <w:tc>
          <w:tcPr>
            <w:tcW w:w="1839" w:type="dxa"/>
          </w:tcPr>
          <w:p w:rsidR="00AC13DB" w:rsidRPr="00E57FF4" w:rsidRDefault="00AC13DB" w:rsidP="001F124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5938" w:rsidRPr="00E57FF4" w:rsidRDefault="00B528A5" w:rsidP="009270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563,000</w:t>
            </w:r>
          </w:p>
        </w:tc>
        <w:tc>
          <w:tcPr>
            <w:tcW w:w="1761" w:type="dxa"/>
          </w:tcPr>
          <w:p w:rsidR="0092700A" w:rsidRPr="00E57FF4" w:rsidRDefault="0092700A" w:rsidP="001F124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0.39</w:t>
            </w:r>
          </w:p>
        </w:tc>
        <w:tc>
          <w:tcPr>
            <w:tcW w:w="1620" w:type="dxa"/>
          </w:tcPr>
          <w:p w:rsidR="00AC13DB" w:rsidRPr="00E57FF4" w:rsidRDefault="00AC13DB" w:rsidP="001F124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5938" w:rsidRPr="00E57FF4" w:rsidRDefault="0092700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ส่วนโยธา</w:t>
            </w:r>
          </w:p>
        </w:tc>
      </w:tr>
      <w:tr w:rsidR="000F5938" w:rsidRPr="00E57FF4" w:rsidTr="00042896">
        <w:tc>
          <w:tcPr>
            <w:tcW w:w="5580" w:type="dxa"/>
          </w:tcPr>
          <w:p w:rsidR="00883503" w:rsidRPr="00E57FF4" w:rsidRDefault="000F5938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จัดให้มีไฟฟ้าแสงสว่างตามทางสาธารณะและขยายเขต</w:t>
            </w:r>
          </w:p>
          <w:p w:rsidR="000F5938" w:rsidRPr="00E57FF4" w:rsidRDefault="00883503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1980" w:type="dxa"/>
          </w:tcPr>
          <w:p w:rsidR="00C80625" w:rsidRPr="00E57FF4" w:rsidRDefault="00C8062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340" w:type="dxa"/>
          </w:tcPr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45.83</w:t>
            </w:r>
          </w:p>
        </w:tc>
        <w:tc>
          <w:tcPr>
            <w:tcW w:w="1839" w:type="dxa"/>
          </w:tcPr>
          <w:p w:rsidR="00C80625" w:rsidRPr="00E57FF4" w:rsidRDefault="00C80625" w:rsidP="00387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528A5" w:rsidP="00C80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916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,980</w:t>
            </w:r>
          </w:p>
        </w:tc>
        <w:tc>
          <w:tcPr>
            <w:tcW w:w="1761" w:type="dxa"/>
          </w:tcPr>
          <w:p w:rsidR="00D660BC" w:rsidRPr="00E57FF4" w:rsidRDefault="00D660B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29.93</w:t>
            </w:r>
          </w:p>
        </w:tc>
        <w:tc>
          <w:tcPr>
            <w:tcW w:w="1620" w:type="dxa"/>
          </w:tcPr>
          <w:p w:rsidR="00464E06" w:rsidRPr="00E57FF4" w:rsidRDefault="00464E06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77606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ส่วนโยธา</w:t>
            </w:r>
          </w:p>
        </w:tc>
      </w:tr>
      <w:tr w:rsidR="000F5938" w:rsidRPr="00E57FF4" w:rsidTr="00042896">
        <w:tc>
          <w:tcPr>
            <w:tcW w:w="5580" w:type="dxa"/>
          </w:tcPr>
          <w:p w:rsidR="00883503" w:rsidRPr="00E57FF4" w:rsidRDefault="000F5938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จัดให้มีสถานที่เพื่อนันทนาการและการออกกำลังกายใน</w:t>
            </w:r>
          </w:p>
          <w:p w:rsidR="000F5938" w:rsidRPr="00E57FF4" w:rsidRDefault="00883503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980" w:type="dxa"/>
          </w:tcPr>
          <w:p w:rsidR="00C80625" w:rsidRPr="00E57FF4" w:rsidRDefault="00C80625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938" w:rsidRPr="00E57FF4" w:rsidRDefault="001554C3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963D0D" w:rsidRPr="00E57FF4" w:rsidRDefault="00963D0D" w:rsidP="00963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D0D" w:rsidRPr="00E57FF4" w:rsidRDefault="00963D0D" w:rsidP="00963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9" w:type="dxa"/>
          </w:tcPr>
          <w:p w:rsidR="00C80625" w:rsidRPr="00E57FF4" w:rsidRDefault="00C8062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1554C3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61" w:type="dxa"/>
          </w:tcPr>
          <w:p w:rsidR="00963D0D" w:rsidRPr="00E57FF4" w:rsidRDefault="00963D0D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938" w:rsidRPr="00E57FF4" w:rsidRDefault="00963D0D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80625" w:rsidRPr="00E57FF4" w:rsidRDefault="00C80625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938" w:rsidRPr="00E57FF4" w:rsidRDefault="001554C3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E6953" w:rsidRPr="00E57FF4" w:rsidTr="0004289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 w:rsidP="000F59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83.88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5,543,020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34.64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3" w:rsidRPr="00E57FF4" w:rsidRDefault="00CE6953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ส่วนโยธา</w:t>
            </w:r>
          </w:p>
        </w:tc>
      </w:tr>
    </w:tbl>
    <w:p w:rsidR="008C0A6C" w:rsidRPr="00E57FF4" w:rsidRDefault="008C0A6C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5938" w:rsidRPr="00E57FF4" w:rsidRDefault="000F5938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5938" w:rsidRPr="00E57FF4" w:rsidRDefault="000F5938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6953" w:rsidRPr="00E57FF4" w:rsidRDefault="00CE6953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6E2C" w:rsidRPr="00E57FF4" w:rsidRDefault="001F6E2C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980"/>
        <w:gridCol w:w="2340"/>
        <w:gridCol w:w="1620"/>
        <w:gridCol w:w="1980"/>
        <w:gridCol w:w="1620"/>
      </w:tblGrid>
      <w:tr w:rsidR="008C0A6C" w:rsidRPr="00E57FF4" w:rsidTr="001F124F">
        <w:tc>
          <w:tcPr>
            <w:tcW w:w="55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9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34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62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F5938" w:rsidRPr="00E57FF4" w:rsidTr="001F124F">
        <w:tc>
          <w:tcPr>
            <w:tcW w:w="5580" w:type="dxa"/>
          </w:tcPr>
          <w:p w:rsidR="000F5938" w:rsidRPr="00E57FF4" w:rsidRDefault="000F5938" w:rsidP="00CA49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ยุทธศาสตร์การพัฒนาด้านการศึกษา กีฬา ,ศาสนา, 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ศิลปวัฒนธรรม</w:t>
            </w:r>
          </w:p>
          <w:p w:rsidR="006D6F31" w:rsidRPr="00E57FF4" w:rsidRDefault="006D6F31" w:rsidP="00CA499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3AE1" w:rsidRPr="00E57FF4" w:rsidRDefault="000F5938" w:rsidP="00CA4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จัดการศึกษาปฐมวัยพัฒนากระบวนการเรียนรู้และพัฒนา</w:t>
            </w:r>
          </w:p>
          <w:p w:rsidR="000F5938" w:rsidRPr="00E57FF4" w:rsidRDefault="00113AE1" w:rsidP="00CA499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ศูนย์พัฒนาเด็กเล็กให้ได้มาตรฐาน</w:t>
            </w:r>
          </w:p>
        </w:tc>
        <w:tc>
          <w:tcPr>
            <w:tcW w:w="1980" w:type="dxa"/>
          </w:tcPr>
          <w:p w:rsidR="00CA499E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99E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99E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99E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695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82619" w:rsidRPr="00E57F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0F5938" w:rsidRPr="00E57FF4" w:rsidRDefault="000F593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E76F1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030FB0" w:rsidRPr="00E57FF4" w:rsidRDefault="00030FB0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FB0" w:rsidRPr="00E57FF4" w:rsidRDefault="00030FB0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FB0" w:rsidRPr="00E57FF4" w:rsidRDefault="00030FB0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FB0" w:rsidRPr="00E57FF4" w:rsidRDefault="00030FB0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E76F1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539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980</w:t>
            </w:r>
          </w:p>
        </w:tc>
        <w:tc>
          <w:tcPr>
            <w:tcW w:w="1980" w:type="dxa"/>
          </w:tcPr>
          <w:p w:rsidR="000F5938" w:rsidRPr="00E57FF4" w:rsidRDefault="000F593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255D2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D28" w:rsidRPr="00E57FF4" w:rsidRDefault="00E76F1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</w:p>
        </w:tc>
      </w:tr>
      <w:tr w:rsidR="000F5938" w:rsidRPr="00E57FF4" w:rsidTr="001F124F">
        <w:tc>
          <w:tcPr>
            <w:tcW w:w="5580" w:type="dxa"/>
          </w:tcPr>
          <w:p w:rsidR="00113AE1" w:rsidRPr="00E57FF4" w:rsidRDefault="000F5938" w:rsidP="00CA4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.2 ส่งเสริมและอนุรักษ์วัฒนธรรม ศาสนา ศิลปะประเพณีและ</w:t>
            </w:r>
          </w:p>
          <w:p w:rsidR="000F5938" w:rsidRPr="00E57FF4" w:rsidRDefault="00113AE1" w:rsidP="00CA4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F5938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980" w:type="dxa"/>
          </w:tcPr>
          <w:p w:rsidR="002E6460" w:rsidRPr="00E57FF4" w:rsidRDefault="002E6460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938" w:rsidRPr="00E57FF4" w:rsidRDefault="00B82619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40" w:type="dxa"/>
          </w:tcPr>
          <w:p w:rsidR="00F5355C" w:rsidRPr="00E57FF4" w:rsidRDefault="00F5355C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CE" w:rsidRPr="00E57FF4" w:rsidRDefault="00C719C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E80A1E" w:rsidRPr="00E57FF4" w:rsidRDefault="00E80A1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E76F1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80A1E"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A499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A499E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80" w:type="dxa"/>
          </w:tcPr>
          <w:p w:rsidR="00C6314A" w:rsidRPr="00E57FF4" w:rsidRDefault="00C6314A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CE" w:rsidRPr="00E57FF4" w:rsidRDefault="00E76F1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</w:p>
        </w:tc>
      </w:tr>
      <w:tr w:rsidR="000F5938" w:rsidRPr="00E57FF4" w:rsidTr="0017389B">
        <w:tc>
          <w:tcPr>
            <w:tcW w:w="5580" w:type="dxa"/>
          </w:tcPr>
          <w:p w:rsidR="000F5938" w:rsidRPr="00E57FF4" w:rsidRDefault="000F5938" w:rsidP="00CA4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ส่งเสริม/สนับสนุนกีฬาและนันทนาการ  </w:t>
            </w:r>
          </w:p>
          <w:p w:rsidR="006D6F31" w:rsidRPr="00E57FF4" w:rsidRDefault="006D6F31" w:rsidP="00CA4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D47F9" w:rsidRPr="00E57FF4" w:rsidRDefault="00BD47F9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CA499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0F5938" w:rsidRPr="00E57FF4" w:rsidRDefault="000F593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66D" w:rsidRPr="00E57FF4" w:rsidRDefault="00B82619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C066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</w:tcPr>
          <w:p w:rsidR="00BD47F9" w:rsidRPr="00E57FF4" w:rsidRDefault="00BD47F9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B82619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CA499E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F0D1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F0D13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80" w:type="dxa"/>
          </w:tcPr>
          <w:p w:rsidR="000F5938" w:rsidRPr="00E57FF4" w:rsidRDefault="000F5938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66D" w:rsidRPr="00E57FF4" w:rsidRDefault="00B82619" w:rsidP="00B82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65.78</w:t>
            </w:r>
          </w:p>
        </w:tc>
        <w:tc>
          <w:tcPr>
            <w:tcW w:w="1620" w:type="dxa"/>
          </w:tcPr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5938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</w:p>
        </w:tc>
      </w:tr>
      <w:tr w:rsidR="00DD504B" w:rsidRPr="00E57FF4" w:rsidTr="00B94EB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B" w:rsidRPr="00E57FF4" w:rsidRDefault="00C306EB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06EB" w:rsidRPr="00E57FF4" w:rsidRDefault="00DD504B" w:rsidP="00C30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4B" w:rsidRPr="00E57FF4" w:rsidRDefault="00DD504B" w:rsidP="00DD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4B" w:rsidRPr="00E57FF4" w:rsidRDefault="00DD504B" w:rsidP="00DD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4B" w:rsidRPr="00E57FF4" w:rsidRDefault="00DD504B" w:rsidP="00DD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9,445,980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4B" w:rsidRPr="00E57FF4" w:rsidRDefault="00DD504B" w:rsidP="00DD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B" w:rsidRPr="00E57FF4" w:rsidRDefault="00C306EB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04B" w:rsidRPr="00E57FF4" w:rsidRDefault="00DD504B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ยุทธศาสตร์การพัฒนาด้านสวัสดิการสังคมและสาธารณสุข</w:t>
            </w:r>
          </w:p>
          <w:p w:rsidR="00113AE1" w:rsidRPr="00E57FF4" w:rsidRDefault="001A215B" w:rsidP="00CA4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พัฒนาคุณภาพชีวิตเด็ก สตรี คนชรา ผู้พิการ ผู้ด้อยโอกาส </w:t>
            </w:r>
            <w:r w:rsidR="00113AE1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1A215B" w:rsidRPr="00E57FF4" w:rsidRDefault="00113AE1" w:rsidP="00CA4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ผู้ป่วยเรื้อรังและผู้ติดเชื้อเอดส์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5646" w:rsidRPr="00E57FF4" w:rsidRDefault="006D5646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5646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F" w:rsidRPr="00E57FF4" w:rsidRDefault="00B033EF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962" w:rsidRPr="00E57FF4" w:rsidRDefault="007D5962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962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B" w:rsidRPr="00E57FF4" w:rsidRDefault="008C52BB" w:rsidP="00CA499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8C52BB" w:rsidRPr="00E57FF4" w:rsidRDefault="008C52BB" w:rsidP="00CA499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8C52BB" w:rsidRPr="00E57FF4" w:rsidRDefault="008C52BB" w:rsidP="00CA49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52BB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D76D9F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C52B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76D9F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A215B" w:rsidRPr="00E57FF4" w:rsidRDefault="001A215B" w:rsidP="00CA499E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962" w:rsidRPr="00E57FF4" w:rsidRDefault="007D5962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962" w:rsidRPr="00E57FF4" w:rsidRDefault="00E3240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25.44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E1" w:rsidRPr="00E57FF4" w:rsidRDefault="00113AE1" w:rsidP="00CA4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ส่งเสริมสุขภาพประชาชนสู่การมีสุขภาพที่ดีและการ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A215B" w:rsidRPr="00E57FF4" w:rsidRDefault="00113AE1" w:rsidP="00CA4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ควบคุมโรคติดต่อและโรคระบาด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B" w:rsidRPr="00E57FF4" w:rsidRDefault="00A5003B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2" w:rsidRPr="00E57FF4" w:rsidRDefault="007D5962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62.5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03B" w:rsidRPr="00E57FF4" w:rsidRDefault="006B4C85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6,12</w:t>
            </w:r>
            <w:r w:rsidR="00D76D9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5003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962" w:rsidRPr="00E57FF4" w:rsidRDefault="00E3240E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4" w:rsidRPr="00E57FF4" w:rsidRDefault="00401E44" w:rsidP="00CA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401E44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3240E" w:rsidRPr="00E57FF4" w:rsidTr="0004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E57FF4" w:rsidRDefault="00E3240E" w:rsidP="00CA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240E" w:rsidRPr="00E57FF4" w:rsidRDefault="00E3240E" w:rsidP="00E32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E" w:rsidRPr="00E57FF4" w:rsidRDefault="00E3240E" w:rsidP="00E32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E" w:rsidRPr="00E57FF4" w:rsidRDefault="00E3240E" w:rsidP="00E32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E" w:rsidRPr="00E57FF4" w:rsidRDefault="00E3240E" w:rsidP="00E32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B5F64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305</w:t>
            </w:r>
            <w:r w:rsidR="002B5F64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E" w:rsidRPr="00E57FF4" w:rsidRDefault="00E3240E" w:rsidP="00E32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E" w:rsidRPr="00E57FF4" w:rsidRDefault="00E3240E">
            <w:pPr>
              <w:jc w:val="right"/>
              <w:rPr>
                <w:rFonts w:ascii="Tahoma" w:hAnsi="Tahoma" w:cs="Tahoma"/>
                <w:szCs w:val="2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8C0A6C" w:rsidRPr="00E57FF4" w:rsidRDefault="008C0A6C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499E" w:rsidRPr="00E57FF4" w:rsidRDefault="00CA499E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048"/>
        <w:gridCol w:w="2272"/>
        <w:gridCol w:w="1620"/>
        <w:gridCol w:w="1980"/>
        <w:gridCol w:w="1620"/>
      </w:tblGrid>
      <w:tr w:rsidR="008C0A6C" w:rsidRPr="00E57FF4" w:rsidTr="00492A0B">
        <w:tc>
          <w:tcPr>
            <w:tcW w:w="55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048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272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62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171A0" w:rsidRPr="00E57FF4" w:rsidTr="00492A0B">
        <w:tc>
          <w:tcPr>
            <w:tcW w:w="5580" w:type="dxa"/>
          </w:tcPr>
          <w:p w:rsidR="007171A0" w:rsidRPr="00E57FF4" w:rsidRDefault="007171A0" w:rsidP="00C62E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ยุทธศาสตร์ก</w:t>
            </w:r>
            <w:r w:rsidR="00A56463"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ารพัฒนาด้านการบริหารราชการ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ตามหลักการบริหารบ้านเมืองที่ดีให้มีประสิทธิภาพและประสิทธิผล</w:t>
            </w:r>
          </w:p>
          <w:p w:rsidR="005A165D" w:rsidRPr="00E57FF4" w:rsidRDefault="007171A0" w:rsidP="00C62E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 พัฒนาเทคโนโลยีและส่งเสริมบุคลากรให้มีความรู้และ</w:t>
            </w:r>
          </w:p>
          <w:p w:rsidR="007171A0" w:rsidRPr="00E57FF4" w:rsidRDefault="005A165D" w:rsidP="00C62E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7171A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สอดคล้องต่อภารกิจ</w:t>
            </w:r>
          </w:p>
        </w:tc>
        <w:tc>
          <w:tcPr>
            <w:tcW w:w="2048" w:type="dxa"/>
          </w:tcPr>
          <w:p w:rsidR="007171A0" w:rsidRPr="00E57FF4" w:rsidRDefault="007171A0" w:rsidP="00C62EC4">
            <w:pPr>
              <w:rPr>
                <w:rFonts w:ascii="TH SarabunPSK" w:hAnsi="TH SarabunPSK" w:cs="TH SarabunPSK"/>
                <w:sz w:val="28"/>
              </w:rPr>
            </w:pPr>
          </w:p>
          <w:p w:rsidR="00351903" w:rsidRPr="00E57FF4" w:rsidRDefault="00351903" w:rsidP="00C62EC4">
            <w:pPr>
              <w:rPr>
                <w:rFonts w:ascii="TH SarabunPSK" w:hAnsi="TH SarabunPSK" w:cs="TH SarabunPSK"/>
                <w:sz w:val="28"/>
              </w:rPr>
            </w:pPr>
          </w:p>
          <w:p w:rsidR="00351903" w:rsidRPr="00E57FF4" w:rsidRDefault="00351903" w:rsidP="00C62EC4">
            <w:pPr>
              <w:rPr>
                <w:rFonts w:ascii="TH SarabunPSK" w:hAnsi="TH SarabunPSK" w:cs="TH SarabunPSK"/>
                <w:sz w:val="28"/>
              </w:rPr>
            </w:pPr>
          </w:p>
          <w:p w:rsidR="00351903" w:rsidRPr="00E57FF4" w:rsidRDefault="00BA799C" w:rsidP="00C62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72" w:type="dxa"/>
          </w:tcPr>
          <w:p w:rsidR="00C62EC4" w:rsidRPr="00E57FF4" w:rsidRDefault="00C62EC4" w:rsidP="001D7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2EC4" w:rsidRPr="00E57FF4" w:rsidRDefault="00C62EC4" w:rsidP="00C62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2EC4" w:rsidRPr="00E57FF4" w:rsidRDefault="00C62EC4" w:rsidP="00C62EC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171A0" w:rsidRPr="00E57FF4" w:rsidRDefault="00BA799C" w:rsidP="007E6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20" w:type="dxa"/>
          </w:tcPr>
          <w:p w:rsidR="007171A0" w:rsidRPr="00E57FF4" w:rsidRDefault="007171A0" w:rsidP="0035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903" w:rsidRPr="00E57FF4" w:rsidRDefault="00351903" w:rsidP="00351903">
            <w:pPr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351903" w:rsidRPr="00E57FF4" w:rsidRDefault="00BA799C" w:rsidP="00F12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900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80" w:type="dxa"/>
          </w:tcPr>
          <w:p w:rsidR="00F12150" w:rsidRPr="00E57FF4" w:rsidRDefault="00F12150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150" w:rsidRPr="00E57FF4" w:rsidRDefault="00F12150" w:rsidP="001F124F">
            <w:pPr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846213" w:rsidRPr="00E57FF4" w:rsidRDefault="00BA799C" w:rsidP="00BA7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39.13</w:t>
            </w:r>
          </w:p>
        </w:tc>
        <w:tc>
          <w:tcPr>
            <w:tcW w:w="1620" w:type="dxa"/>
          </w:tcPr>
          <w:p w:rsidR="007F0F5F" w:rsidRPr="00E57FF4" w:rsidRDefault="007F0F5F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F5F" w:rsidRPr="00E57FF4" w:rsidRDefault="007F0F5F" w:rsidP="001F124F">
            <w:pPr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7171A0" w:rsidRPr="00E57FF4" w:rsidRDefault="007F0F5F" w:rsidP="00F12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</w:t>
            </w:r>
          </w:p>
        </w:tc>
      </w:tr>
      <w:tr w:rsidR="007171A0" w:rsidRPr="00E57FF4" w:rsidTr="00492A0B">
        <w:tc>
          <w:tcPr>
            <w:tcW w:w="5580" w:type="dxa"/>
          </w:tcPr>
          <w:p w:rsidR="005A165D" w:rsidRPr="00E57FF4" w:rsidRDefault="005A165D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="007171A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4.2 การจัดองค์กรให้มีประสิทธิภาพบรรลุนโยบายและ</w:t>
            </w:r>
          </w:p>
          <w:p w:rsidR="007171A0" w:rsidRPr="00E57FF4" w:rsidRDefault="005A165D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7171A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บริหารงานอย่างโปร่งใสตรวจสอบได้ประชาชนมีส่วนร่วม</w:t>
            </w:r>
          </w:p>
        </w:tc>
        <w:tc>
          <w:tcPr>
            <w:tcW w:w="2048" w:type="dxa"/>
          </w:tcPr>
          <w:p w:rsidR="007171A0" w:rsidRPr="00E57FF4" w:rsidRDefault="007171A0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FF1" w:rsidRPr="00E57FF4" w:rsidRDefault="00384F12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72" w:type="dxa"/>
          </w:tcPr>
          <w:p w:rsidR="007171A0" w:rsidRPr="00E57FF4" w:rsidRDefault="007171A0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A43" w:rsidRPr="00E57FF4" w:rsidRDefault="00384F12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  <w:tc>
          <w:tcPr>
            <w:tcW w:w="1620" w:type="dxa"/>
          </w:tcPr>
          <w:p w:rsidR="007171A0" w:rsidRPr="00E57FF4" w:rsidRDefault="007171A0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4C0" w:rsidRPr="00E57FF4" w:rsidRDefault="00342DB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585,000</w:t>
            </w:r>
          </w:p>
        </w:tc>
        <w:tc>
          <w:tcPr>
            <w:tcW w:w="1980" w:type="dxa"/>
          </w:tcPr>
          <w:p w:rsidR="00393307" w:rsidRPr="00E57FF4" w:rsidRDefault="00393307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11A" w:rsidRPr="00E57FF4" w:rsidRDefault="00342DB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20" w:type="dxa"/>
          </w:tcPr>
          <w:p w:rsidR="007F0F5F" w:rsidRPr="00E57FF4" w:rsidRDefault="007F0F5F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71A0" w:rsidRPr="00E57FF4" w:rsidRDefault="007F0F5F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</w:t>
            </w:r>
          </w:p>
        </w:tc>
      </w:tr>
      <w:tr w:rsidR="00847106" w:rsidRPr="00E57FF4" w:rsidTr="00492A0B">
        <w:tc>
          <w:tcPr>
            <w:tcW w:w="5580" w:type="dxa"/>
          </w:tcPr>
          <w:p w:rsidR="005A165D" w:rsidRPr="00E57FF4" w:rsidRDefault="00847106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4.3 ส่งเสริมการปฏิบัติงานและสวัสดิการเพื่อเพิ่ม</w:t>
            </w:r>
          </w:p>
          <w:p w:rsidR="00847106" w:rsidRPr="00E57FF4" w:rsidRDefault="005A165D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847106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ประสิทธิภาพในการบริการประชาชน</w:t>
            </w:r>
          </w:p>
        </w:tc>
        <w:tc>
          <w:tcPr>
            <w:tcW w:w="2048" w:type="dxa"/>
          </w:tcPr>
          <w:p w:rsidR="00847106" w:rsidRPr="00E57FF4" w:rsidRDefault="00847106" w:rsidP="0017389B">
            <w:pPr>
              <w:rPr>
                <w:rFonts w:ascii="TH SarabunPSK" w:hAnsi="TH SarabunPSK" w:cs="TH SarabunPSK"/>
                <w:sz w:val="28"/>
              </w:rPr>
            </w:pPr>
          </w:p>
          <w:p w:rsidR="00CE24C0" w:rsidRPr="00E57FF4" w:rsidRDefault="00780DC8" w:rsidP="00E21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272" w:type="dxa"/>
          </w:tcPr>
          <w:p w:rsidR="00F26C83" w:rsidRPr="00E57FF4" w:rsidRDefault="00F26C83" w:rsidP="00F26C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11A" w:rsidRPr="00E57FF4" w:rsidRDefault="003C111A" w:rsidP="00F26C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20" w:type="dxa"/>
          </w:tcPr>
          <w:p w:rsidR="00847106" w:rsidRPr="00E57FF4" w:rsidRDefault="00847106" w:rsidP="0017389B">
            <w:pPr>
              <w:rPr>
                <w:rFonts w:ascii="TH SarabunPSK" w:hAnsi="TH SarabunPSK" w:cs="TH SarabunPSK"/>
                <w:sz w:val="28"/>
              </w:rPr>
            </w:pPr>
          </w:p>
          <w:p w:rsidR="00CE24C0" w:rsidRPr="00E57FF4" w:rsidRDefault="00710059" w:rsidP="00CE2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95A9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934B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,5</w:t>
            </w:r>
            <w:r w:rsidR="003B6B1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11,00</w:t>
            </w:r>
            <w:r w:rsidR="00780DC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847106" w:rsidRPr="00E57FF4" w:rsidRDefault="0084710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11A" w:rsidRPr="00E57FF4" w:rsidRDefault="003C111A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20" w:type="dxa"/>
          </w:tcPr>
          <w:p w:rsidR="007F0F5F" w:rsidRPr="00E57FF4" w:rsidRDefault="007F0F5F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7106" w:rsidRPr="00E57FF4" w:rsidRDefault="007F0F5F" w:rsidP="001738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</w:t>
            </w:r>
          </w:p>
        </w:tc>
      </w:tr>
      <w:tr w:rsidR="00780DC8" w:rsidRPr="00E57FF4" w:rsidTr="005C543C">
        <w:tc>
          <w:tcPr>
            <w:tcW w:w="5580" w:type="dxa"/>
          </w:tcPr>
          <w:p w:rsidR="00780DC8" w:rsidRPr="00E57FF4" w:rsidRDefault="00780DC8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</w:p>
          <w:p w:rsidR="00780DC8" w:rsidRPr="00E57FF4" w:rsidRDefault="00780DC8" w:rsidP="0078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48" w:type="dxa"/>
            <w:vAlign w:val="bottom"/>
          </w:tcPr>
          <w:p w:rsidR="00780DC8" w:rsidRPr="00E57FF4" w:rsidRDefault="00780DC8" w:rsidP="0078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272" w:type="dxa"/>
            <w:vAlign w:val="bottom"/>
          </w:tcPr>
          <w:p w:rsidR="00780DC8" w:rsidRPr="00E57FF4" w:rsidRDefault="00780DC8" w:rsidP="0078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:rsidR="00780DC8" w:rsidRPr="00E57FF4" w:rsidRDefault="00710059" w:rsidP="0078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B6B1C"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934B4"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B6B1C"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996,00</w:t>
            </w:r>
            <w:r w:rsidR="00780DC8"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0" w:type="dxa"/>
            <w:vAlign w:val="bottom"/>
          </w:tcPr>
          <w:p w:rsidR="00780DC8" w:rsidRPr="00E57FF4" w:rsidRDefault="00780DC8" w:rsidP="0078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:rsidR="00780DC8" w:rsidRPr="00E57FF4" w:rsidRDefault="00780DC8" w:rsidP="00780DC8">
            <w:pPr>
              <w:jc w:val="center"/>
              <w:rPr>
                <w:rFonts w:ascii="Tahoma" w:hAnsi="Tahoma" w:cs="Tahoma"/>
                <w:szCs w:val="2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</w:t>
            </w:r>
          </w:p>
        </w:tc>
      </w:tr>
      <w:tr w:rsidR="001A215B" w:rsidRPr="00E57FF4" w:rsidTr="00492A0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 ยุทธศาสตร์ด้านความมั่นคงปลอดภัยในชีวิตและทรัพย์สิน</w:t>
            </w:r>
          </w:p>
          <w:p w:rsidR="001A215B" w:rsidRPr="00E57FF4" w:rsidRDefault="001A215B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5.1 การป้องกันและบรรเทาสาธารณภัยและ ลดอุบัติเหตุ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5A00" w:rsidRPr="00E57FF4" w:rsidRDefault="008161D5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6" w:rsidRPr="00E57FF4" w:rsidRDefault="003A3A16" w:rsidP="00251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A55036" w:rsidP="0087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5A00" w:rsidRPr="00E57FF4" w:rsidRDefault="008161D5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14" w:rsidRPr="00E57FF4" w:rsidRDefault="00251414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A16" w:rsidRPr="00E57FF4" w:rsidRDefault="004644EB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8" w:rsidRPr="00E57FF4" w:rsidRDefault="00262318" w:rsidP="002623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262318" w:rsidP="005963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215B" w:rsidRPr="00E57FF4" w:rsidTr="00492A0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D" w:rsidRPr="00E57FF4" w:rsidRDefault="005A165D" w:rsidP="00173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5.2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เสริมสร้างความเข้มแข็งของชุมชนในด้านความมั่นคงและ</w:t>
            </w:r>
          </w:p>
          <w:p w:rsidR="001A215B" w:rsidRPr="00E57FF4" w:rsidRDefault="005A165D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5DF1" w:rsidRPr="00E57FF4" w:rsidRDefault="00A5503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1" w:rsidRPr="00E57FF4" w:rsidRDefault="00585331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A16" w:rsidRPr="00E57FF4" w:rsidRDefault="00A5503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1" w:rsidRPr="00E57FF4" w:rsidRDefault="003E5DF1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A55036" w:rsidP="00A55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="00E16EF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16EF9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A16" w:rsidRPr="00E57FF4" w:rsidRDefault="00A55036" w:rsidP="00A55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8" w:rsidRPr="00E57FF4" w:rsidRDefault="00262318" w:rsidP="002623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15B" w:rsidRPr="00E57FF4" w:rsidRDefault="00262318" w:rsidP="002623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215B" w:rsidRPr="00E57FF4" w:rsidTr="00492A0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5.3 การป้องกันแก้ไขปัญหายาเสพติดและอาชญากรรม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A5503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A5503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E16EF9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D12DD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D12DD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A5503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18.60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262318" w:rsidP="00596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671B07" w:rsidRPr="00E57FF4" w:rsidTr="003F22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4" w:rsidRPr="00E57FF4" w:rsidRDefault="005654B4" w:rsidP="00D02E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1B07" w:rsidRPr="00E57FF4" w:rsidRDefault="00671B07" w:rsidP="00D02E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B07" w:rsidRPr="00E57FF4" w:rsidRDefault="00671B07" w:rsidP="00AB5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B07" w:rsidRPr="00E57FF4" w:rsidRDefault="00AB597A" w:rsidP="00AB5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B07" w:rsidRPr="00E57FF4" w:rsidRDefault="00671B07" w:rsidP="003E6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B07" w:rsidRPr="00E57FF4" w:rsidRDefault="00671B07" w:rsidP="007D70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4" w:rsidRPr="00E57FF4" w:rsidRDefault="005654B4" w:rsidP="007D7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B07" w:rsidRPr="00E57FF4" w:rsidRDefault="00671B07" w:rsidP="007D70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8C0A6C" w:rsidRPr="00E57FF4" w:rsidRDefault="008C0A6C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0A6C" w:rsidRPr="00E57FF4" w:rsidRDefault="008C0A6C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ECA" w:rsidRPr="00E57FF4" w:rsidRDefault="00547ECA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980"/>
        <w:gridCol w:w="2340"/>
        <w:gridCol w:w="1620"/>
        <w:gridCol w:w="1980"/>
        <w:gridCol w:w="1620"/>
      </w:tblGrid>
      <w:tr w:rsidR="00FE3E37" w:rsidRPr="00E57FF4" w:rsidTr="0017389B">
        <w:tc>
          <w:tcPr>
            <w:tcW w:w="558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98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34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62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FE3E37" w:rsidRPr="00E57FF4" w:rsidTr="0017389B">
        <w:tc>
          <w:tcPr>
            <w:tcW w:w="5580" w:type="dxa"/>
          </w:tcPr>
          <w:p w:rsidR="00FE3E37" w:rsidRPr="00E57FF4" w:rsidRDefault="00FE3E37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6) ยุทธศาสตร์การพัฒนาด้านเศรษฐกิจ</w:t>
            </w:r>
          </w:p>
          <w:p w:rsidR="00FE3E37" w:rsidRPr="00E57FF4" w:rsidRDefault="00FE3E37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การพาณิชย์ ,การเกษตรและการอุตสาหกรรม</w:t>
            </w:r>
          </w:p>
          <w:p w:rsidR="006D6F31" w:rsidRPr="00E57FF4" w:rsidRDefault="006D6F31" w:rsidP="001738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E3E37" w:rsidRPr="00E57FF4" w:rsidRDefault="00FE3E37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6.1 ส่งเสริมกลุ่มอาชีพและพัฒนาคุณภาพการผลิต</w:t>
            </w:r>
          </w:p>
        </w:tc>
        <w:tc>
          <w:tcPr>
            <w:tcW w:w="1980" w:type="dxa"/>
          </w:tcPr>
          <w:p w:rsidR="00FE3E37" w:rsidRPr="00E57FF4" w:rsidRDefault="00FE3E37" w:rsidP="001702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17020E" w:rsidP="001702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17020E" w:rsidP="001702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865A18" w:rsidP="00170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FE3E37" w:rsidRPr="00E57FF4" w:rsidRDefault="00FE3E37" w:rsidP="006A7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6B4C" w:rsidRPr="00E57FF4" w:rsidRDefault="002F6B4C" w:rsidP="006A7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6B4C" w:rsidRPr="00E57FF4" w:rsidRDefault="002F6B4C" w:rsidP="006A71A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F6B4C" w:rsidRPr="00E57FF4" w:rsidRDefault="00865A18" w:rsidP="006A7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1620" w:type="dxa"/>
          </w:tcPr>
          <w:p w:rsidR="00FE3E37" w:rsidRPr="00E57FF4" w:rsidRDefault="00FE3E37" w:rsidP="0017389B">
            <w:pPr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17020E" w:rsidP="0017389B">
            <w:pPr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17020E" w:rsidP="0017389B">
            <w:pPr>
              <w:rPr>
                <w:rFonts w:ascii="TH SarabunPSK" w:hAnsi="TH SarabunPSK" w:cs="TH SarabunPSK"/>
                <w:sz w:val="28"/>
              </w:rPr>
            </w:pPr>
          </w:p>
          <w:p w:rsidR="0017020E" w:rsidRPr="00E57FF4" w:rsidRDefault="00865A18" w:rsidP="00170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7020E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980" w:type="dxa"/>
          </w:tcPr>
          <w:p w:rsidR="00FE3E37" w:rsidRPr="00E57FF4" w:rsidRDefault="00FE3E37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6B4C" w:rsidRPr="00E57FF4" w:rsidRDefault="002F6B4C" w:rsidP="0017389B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2F6B4C" w:rsidRPr="00E57FF4" w:rsidRDefault="002F6B4C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65A18" w:rsidRPr="00E57FF4">
              <w:rPr>
                <w:rFonts w:ascii="TH SarabunPSK" w:hAnsi="TH SarabunPSK" w:cs="TH SarabunPSK"/>
                <w:sz w:val="32"/>
                <w:szCs w:val="32"/>
              </w:rPr>
              <w:t>7.85</w:t>
            </w:r>
          </w:p>
        </w:tc>
        <w:tc>
          <w:tcPr>
            <w:tcW w:w="1620" w:type="dxa"/>
          </w:tcPr>
          <w:p w:rsidR="00FE3E37" w:rsidRPr="00E57FF4" w:rsidRDefault="0041420D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41420D" w:rsidRPr="00E57FF4" w:rsidRDefault="0041420D" w:rsidP="001738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ส่วนส่งเสริมการเกษตร</w:t>
            </w:r>
          </w:p>
        </w:tc>
      </w:tr>
      <w:tr w:rsidR="00FE3E37" w:rsidRPr="00E57FF4" w:rsidTr="0017389B">
        <w:tc>
          <w:tcPr>
            <w:tcW w:w="5580" w:type="dxa"/>
          </w:tcPr>
          <w:p w:rsidR="00FE3E37" w:rsidRPr="00E57FF4" w:rsidRDefault="00FE3E37" w:rsidP="00173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6.2 พัฒนาความรู้ด้านการเกษตรและลดต้นทุนการผลิต</w:t>
            </w:r>
          </w:p>
        </w:tc>
        <w:tc>
          <w:tcPr>
            <w:tcW w:w="1980" w:type="dxa"/>
          </w:tcPr>
          <w:p w:rsidR="00FE3E37" w:rsidRPr="00E57FF4" w:rsidRDefault="00865A18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FE3E37" w:rsidRPr="00E57FF4" w:rsidRDefault="00865A18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20" w:type="dxa"/>
          </w:tcPr>
          <w:p w:rsidR="00FE3E37" w:rsidRPr="00E57FF4" w:rsidRDefault="00865A18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980" w:type="dxa"/>
          </w:tcPr>
          <w:p w:rsidR="00FE3E37" w:rsidRPr="00E57FF4" w:rsidRDefault="00865A18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20" w:type="dxa"/>
          </w:tcPr>
          <w:p w:rsidR="00FE3E37" w:rsidRPr="00E57FF4" w:rsidRDefault="009E4D5E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ส่วนส่งเสริมการเกษตร</w:t>
            </w:r>
          </w:p>
        </w:tc>
      </w:tr>
      <w:tr w:rsidR="00FE3E37" w:rsidRPr="00E57FF4" w:rsidTr="0017389B">
        <w:tc>
          <w:tcPr>
            <w:tcW w:w="5580" w:type="dxa"/>
          </w:tcPr>
          <w:p w:rsidR="006D6F31" w:rsidRPr="00E57FF4" w:rsidRDefault="00FE3E37" w:rsidP="00E705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FE3E37" w:rsidRPr="00E57FF4" w:rsidRDefault="0037588A" w:rsidP="00170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FE3E37" w:rsidRPr="00E57FF4" w:rsidRDefault="004463F7" w:rsidP="00526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E3E37" w:rsidRPr="00E57FF4" w:rsidRDefault="00865A18" w:rsidP="001702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17020E"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980" w:type="dxa"/>
          </w:tcPr>
          <w:p w:rsidR="00FE3E37" w:rsidRPr="00E57FF4" w:rsidRDefault="004463F7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E3E37" w:rsidRPr="00E57FF4" w:rsidRDefault="004463F7" w:rsidP="001738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7FF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4531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ยุทธศาสตร์การพัฒนาด้านทรัพยากรธรรมชาติสิ่งแวดล้อม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และการส่งเสริมการท่องเที่ยว</w:t>
            </w:r>
          </w:p>
          <w:p w:rsidR="001A215B" w:rsidRPr="00E57FF4" w:rsidRDefault="001A215B" w:rsidP="004531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172" w:rsidRPr="00E57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7.1 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กำจัดขยะมูลฝอย/สิ่งปฏิกูลและบำบัดน้ำเสีย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A" w:rsidRPr="00E57FF4" w:rsidRDefault="000671AF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9C7F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A" w:rsidRPr="00E57FF4" w:rsidRDefault="000671AF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FF4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548C8" w:rsidP="00154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2 บำรุงรักษา/เพิ่มพื้นที่ป่าไม้ และทรัพยากรธรรมชาติ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37588A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070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865A18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B0673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8F68B6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ส่วนส่งเสริมการเกษตร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548C8" w:rsidP="00154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</w:rPr>
              <w:t>7.3</w:t>
            </w:r>
            <w:r w:rsidR="001A215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ปรับปรุงและพัฒนาสถานที่ให้เป็นแหล่งท่องเที่ยว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B0673A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B0673A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B0673A" w:rsidP="00B06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6D6F31" w:rsidRPr="00E57FF4" w:rsidRDefault="006D6F31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37588A" w:rsidP="00B067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070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865A18" w:rsidP="00B067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73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0671AF" w:rsidP="001738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7FF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A215B" w:rsidRPr="00E57FF4" w:rsidTr="001A21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6D6F31" w:rsidRPr="00E57FF4" w:rsidRDefault="006D6F31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681644" w:rsidP="007B2E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041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681644" w:rsidP="001A21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B" w:rsidRPr="00E57FF4" w:rsidRDefault="001A215B" w:rsidP="00173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8233A" w:rsidRPr="00E57FF4" w:rsidRDefault="0068233A" w:rsidP="008C0A6C">
      <w:pPr>
        <w:rPr>
          <w:rFonts w:ascii="TH SarabunPSK" w:hAnsi="TH SarabunPSK" w:cs="TH SarabunPSK"/>
          <w:sz w:val="28"/>
          <w:szCs w:val="28"/>
        </w:rPr>
      </w:pPr>
    </w:p>
    <w:p w:rsidR="00372D28" w:rsidRPr="00E57FF4" w:rsidRDefault="00372D28" w:rsidP="008C0A6C">
      <w:pPr>
        <w:rPr>
          <w:rFonts w:ascii="TH SarabunPSK" w:hAnsi="TH SarabunPSK" w:cs="TH SarabunPSK"/>
          <w:sz w:val="28"/>
          <w:szCs w:val="28"/>
        </w:rPr>
      </w:pPr>
    </w:p>
    <w:p w:rsidR="00E7050E" w:rsidRPr="00E57FF4" w:rsidRDefault="00E7050E" w:rsidP="008C0A6C">
      <w:pPr>
        <w:rPr>
          <w:rFonts w:ascii="TH SarabunPSK" w:hAnsi="TH SarabunPSK" w:cs="TH SarabunPSK"/>
          <w:sz w:val="28"/>
          <w:szCs w:val="28"/>
        </w:rPr>
      </w:pPr>
    </w:p>
    <w:p w:rsidR="00A65803" w:rsidRPr="00E57FF4" w:rsidRDefault="004E6458" w:rsidP="00A6580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7FF4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A65803" w:rsidRPr="00E57FF4">
        <w:rPr>
          <w:rFonts w:ascii="TH SarabunPSK" w:hAnsi="TH SarabunPSK" w:cs="TH SarabunPSK"/>
          <w:b/>
          <w:bCs/>
          <w:sz w:val="40"/>
          <w:szCs w:val="40"/>
          <w:cs/>
        </w:rPr>
        <w:t>.  ยุทธศาสตร์การพัฒนาด้านโครงสร้างพื้นฐาน</w:t>
      </w:r>
    </w:p>
    <w:p w:rsidR="00A65803" w:rsidRPr="00E57FF4" w:rsidRDefault="004E6458" w:rsidP="00A6580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A65803" w:rsidRPr="00E57F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65803" w:rsidRPr="00E57FF4">
        <w:rPr>
          <w:rFonts w:ascii="TH SarabunPSK" w:hAnsi="TH SarabunPSK" w:cs="TH SarabunPSK"/>
          <w:b/>
          <w:bCs/>
          <w:sz w:val="32"/>
          <w:szCs w:val="32"/>
          <w:cs/>
        </w:rPr>
        <w:t>จั</w:t>
      </w:r>
      <w:r w:rsidR="00270C90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ดให้มีและบำรุงรักษาทางบกทางน้ำ </w:t>
      </w:r>
      <w:r w:rsidR="00A65803" w:rsidRPr="00E57FF4">
        <w:rPr>
          <w:rFonts w:ascii="TH SarabunPSK" w:hAnsi="TH SarabunPSK" w:cs="TH SarabunPSK"/>
          <w:b/>
          <w:bCs/>
          <w:sz w:val="32"/>
          <w:szCs w:val="32"/>
          <w:cs/>
        </w:rPr>
        <w:t>ร่องระบายน้ำ และการปรับปรุงดูแลรักษาให้มีสภาพพร้อมใช้งาน</w:t>
      </w:r>
    </w:p>
    <w:p w:rsidR="00DB5E32" w:rsidRPr="00E57FF4" w:rsidRDefault="00DB5E32" w:rsidP="008C0A6C">
      <w:pPr>
        <w:rPr>
          <w:rFonts w:ascii="TH SarabunPSK" w:hAnsi="TH SarabunPSK" w:cs="TH SarabunPSK"/>
          <w:sz w:val="28"/>
          <w:szCs w:val="28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697"/>
        <w:gridCol w:w="2127"/>
        <w:gridCol w:w="1243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8C0A6C" w:rsidRPr="00E57FF4" w:rsidTr="00EC4E3A">
        <w:tc>
          <w:tcPr>
            <w:tcW w:w="724" w:type="dxa"/>
            <w:vMerge w:val="restart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97" w:type="dxa"/>
            <w:vMerge w:val="restart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3" w:type="dxa"/>
            <w:vMerge w:val="restart"/>
          </w:tcPr>
          <w:p w:rsidR="008C0A6C" w:rsidRPr="00E57FF4" w:rsidRDefault="008C0A6C" w:rsidP="0021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8C0A6C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574C4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4E6458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574C4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EC4E3A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C0A6C" w:rsidRPr="00E57FF4" w:rsidTr="00EC4E3A">
        <w:tc>
          <w:tcPr>
            <w:tcW w:w="724" w:type="dxa"/>
          </w:tcPr>
          <w:p w:rsidR="008C0A6C" w:rsidRPr="00E57FF4" w:rsidRDefault="004E6458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6515B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C0A6C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697" w:type="dxa"/>
          </w:tcPr>
          <w:p w:rsidR="008C0A6C" w:rsidRPr="00E57FF4" w:rsidRDefault="00EC4E3A" w:rsidP="00EC4E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</w:t>
            </w:r>
            <w:r w:rsidR="00885F05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นนคอนกรีตเสริมเหล็ก บ้าน</w:t>
            </w:r>
            <w:r w:rsidR="00885F0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หนองโพธิ์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885F0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</w:tc>
        <w:tc>
          <w:tcPr>
            <w:tcW w:w="2127" w:type="dxa"/>
          </w:tcPr>
          <w:p w:rsidR="008C0A6C" w:rsidRPr="00E57FF4" w:rsidRDefault="00F01A2F" w:rsidP="00E16699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จุดที่ 1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(บริเวณทิศเหนือโรงเรียนบ้านหนองเต่า) ขนาดกว้าง 6 เมตร </w:t>
            </w:r>
            <w:r w:rsidR="006C665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ยาว 18 เมตร หนา 0.15 เมตร พื้นที่คอนกร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ีตเสริมเหล็กไม่น้อยกว่า 124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ตารางเมตร ไหล่ทาง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ลงลูกลัง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ทั้งสองข้างๆละ 0.50 เมตร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วางท่อขนาด 0.40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จำนวน 12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ท่อน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พร้อมยาแน</w:t>
            </w:r>
            <w:r w:rsidR="00875108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รอยต่อท่อให้เรียบร้อย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จุดที่ 2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(บริเวณบ้านนายสมัย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พันชมพู) ขน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าดกว้าง </w:t>
            </w:r>
            <w:r w:rsidR="006C665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C665A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เมตร </w:t>
            </w:r>
            <w:r w:rsidR="00F56C69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ยาว 38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</w:p>
        </w:tc>
        <w:tc>
          <w:tcPr>
            <w:tcW w:w="1243" w:type="dxa"/>
          </w:tcPr>
          <w:p w:rsidR="008C0A6C" w:rsidRPr="00E57FF4" w:rsidRDefault="00F56C69" w:rsidP="00EC4E3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lastRenderedPageBreak/>
              <w:t>154</w:t>
            </w:r>
            <w:r w:rsidR="00EC4E3A" w:rsidRPr="00E57FF4">
              <w:rPr>
                <w:rFonts w:ascii="TH SarabunPSK" w:hAnsi="TH SarabunPSK" w:cs="TH SarabunPSK"/>
                <w:sz w:val="30"/>
                <w:szCs w:val="30"/>
              </w:rPr>
              <w:t>,000</w:t>
            </w:r>
            <w:r w:rsidR="00EC4E3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342" w:type="dxa"/>
          </w:tcPr>
          <w:p w:rsidR="00BB6328" w:rsidRPr="00E57FF4" w:rsidRDefault="003B5FA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หนองโพธิ์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BB6328" w:rsidRPr="00E57FF4" w:rsidRDefault="00BB632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6328" w:rsidRPr="00E57FF4" w:rsidRDefault="00BB632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0" w:type="dxa"/>
          </w:tcPr>
          <w:p w:rsidR="008C0A6C" w:rsidRPr="00E57FF4" w:rsidRDefault="00E70195" w:rsidP="00A313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610" w:type="dxa"/>
          </w:tcPr>
          <w:p w:rsidR="008C0A6C" w:rsidRPr="00E57FF4" w:rsidRDefault="00FB5F34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460C0" w:rsidRPr="00E57FF4" w:rsidRDefault="004460C0" w:rsidP="008C0A6C">
      <w:pPr>
        <w:rPr>
          <w:rFonts w:ascii="TH SarabunPSK" w:hAnsi="TH SarabunPSK" w:cs="TH SarabunPSK"/>
        </w:rPr>
      </w:pPr>
    </w:p>
    <w:p w:rsidR="00BA382A" w:rsidRPr="00E57FF4" w:rsidRDefault="00BA382A" w:rsidP="008C0A6C">
      <w:pPr>
        <w:rPr>
          <w:rFonts w:ascii="TH SarabunPSK" w:hAnsi="TH SarabunPSK" w:cs="TH SarabunPSK"/>
        </w:rPr>
      </w:pPr>
    </w:p>
    <w:p w:rsidR="00E16699" w:rsidRPr="00E57FF4" w:rsidRDefault="00E16699" w:rsidP="00E16699">
      <w:pPr>
        <w:rPr>
          <w:rFonts w:ascii="TH SarabunPSK" w:hAnsi="TH SarabunPSK" w:cs="TH SarabunPSK"/>
          <w:sz w:val="28"/>
          <w:szCs w:val="28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697"/>
        <w:gridCol w:w="2127"/>
        <w:gridCol w:w="1243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E16699" w:rsidRPr="00E57FF4" w:rsidTr="00292983">
        <w:tc>
          <w:tcPr>
            <w:tcW w:w="724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97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3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4E191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4E191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6699" w:rsidRPr="00E57FF4" w:rsidTr="00292983">
        <w:tc>
          <w:tcPr>
            <w:tcW w:w="724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16699" w:rsidRPr="00E57FF4" w:rsidTr="00292983">
        <w:tc>
          <w:tcPr>
            <w:tcW w:w="724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E16699" w:rsidRPr="00E57FF4" w:rsidRDefault="00E16699" w:rsidP="002929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16699" w:rsidRPr="00E57FF4" w:rsidRDefault="00574C4F" w:rsidP="00574C4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พื้นที่คอนกรีตเสริมเหล็กไม่น้อยกว่า 152 ตารางเมตร ไหล่ทางถมดินตามสภาพถนนหรือให้อยู่ในดุลยพินิจของช่างควบคุมงาน พร้อมติดตั้งป้ายโครงการ ตามแบบ อบต.กำหนด</w:t>
            </w:r>
          </w:p>
        </w:tc>
        <w:tc>
          <w:tcPr>
            <w:tcW w:w="1243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E16699" w:rsidRPr="00E57FF4" w:rsidRDefault="00E16699" w:rsidP="002929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16699" w:rsidRPr="00E57FF4" w:rsidRDefault="00E1669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E16699" w:rsidRPr="00E57FF4" w:rsidRDefault="00E1669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3B9" w:rsidRPr="00E57FF4" w:rsidTr="00292983">
        <w:tc>
          <w:tcPr>
            <w:tcW w:w="724" w:type="dxa"/>
          </w:tcPr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7" w:type="dxa"/>
          </w:tcPr>
          <w:p w:rsidR="009A73B9" w:rsidRPr="00E57FF4" w:rsidRDefault="009A73B9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โครงการก่อสร้างถนนคอนกรีตเสริมเหล็ก 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พะไล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</w:tc>
        <w:tc>
          <w:tcPr>
            <w:tcW w:w="2127" w:type="dxa"/>
          </w:tcPr>
          <w:p w:rsidR="009A73B9" w:rsidRPr="00E57FF4" w:rsidRDefault="009D4A0F" w:rsidP="00574C4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บริเวณ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บ้านนายสุทัศน์-ถนนลาดยาง ขนาดกว้าง 5 เมตร ยาว 92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หรือมี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พื้นที่คอนกรีตเสริมเหล็ก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ไม่น้อยกว่า 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460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ตารางเมตร 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ไหล่ทางถมดินตามสภาพถนนหรือ</w:t>
            </w:r>
            <w:r w:rsidR="00FC65F4" w:rsidRPr="00E57FF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ให้อยู่ในดุลยพินิจของช่างควบคุมงาน พร้อมติดตั้งป้ายโครงการ ตามแบบ อบต.กำหนด</w:t>
            </w:r>
          </w:p>
        </w:tc>
        <w:tc>
          <w:tcPr>
            <w:tcW w:w="1243" w:type="dxa"/>
          </w:tcPr>
          <w:p w:rsidR="009A73B9" w:rsidRPr="00E57FF4" w:rsidRDefault="00FC65F4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242,000</w:t>
            </w:r>
          </w:p>
        </w:tc>
        <w:tc>
          <w:tcPr>
            <w:tcW w:w="1342" w:type="dxa"/>
          </w:tcPr>
          <w:p w:rsidR="009A73B9" w:rsidRPr="00E57FF4" w:rsidRDefault="00FC65F4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พะไล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97746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10" w:type="dxa"/>
          </w:tcPr>
          <w:p w:rsidR="009A73B9" w:rsidRPr="00E57FF4" w:rsidRDefault="00E7019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9A73B9" w:rsidRPr="00E57FF4" w:rsidRDefault="009A73B9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9A73B9" w:rsidRPr="00E57FF4" w:rsidRDefault="009A73B9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C01" w:rsidRPr="00E57FF4" w:rsidRDefault="004C5C01" w:rsidP="008C0A6C">
      <w:pPr>
        <w:rPr>
          <w:rFonts w:ascii="TH SarabunPSK" w:hAnsi="TH SarabunPSK" w:cs="TH SarabunPSK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365"/>
        <w:gridCol w:w="1243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32243C">
        <w:tc>
          <w:tcPr>
            <w:tcW w:w="72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65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3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C0A6C" w:rsidRPr="00E57FF4" w:rsidTr="0032243C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5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25FF0" w:rsidRPr="00E57FF4" w:rsidTr="0032243C">
        <w:trPr>
          <w:trHeight w:val="3582"/>
        </w:trPr>
        <w:tc>
          <w:tcPr>
            <w:tcW w:w="724" w:type="dxa"/>
          </w:tcPr>
          <w:p w:rsidR="00625FF0" w:rsidRPr="00E57FF4" w:rsidRDefault="00BA382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6515B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25FF0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625FF0" w:rsidRPr="00E57FF4" w:rsidRDefault="00A130C3" w:rsidP="00DF064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</w:t>
            </w:r>
            <w:r w:rsidR="009873F7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เสริมเหล็ก</w:t>
            </w:r>
            <w:r w:rsidR="009873F7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บ้านหนองโคบาล หมู่ที่ 6 </w:t>
            </w:r>
          </w:p>
        </w:tc>
        <w:tc>
          <w:tcPr>
            <w:tcW w:w="2365" w:type="dxa"/>
          </w:tcPr>
          <w:p w:rsidR="00625FF0" w:rsidRPr="00E57FF4" w:rsidRDefault="00EB3199" w:rsidP="00160715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</w:t>
            </w: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1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071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(บริเวณบ้านนางปราณี นิราราช)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ก่อสร้างถนนคอนกรีตเสริมเหล็ก กว้าง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5.00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ยาว </w:t>
            </w:r>
            <w:r w:rsidR="00160715" w:rsidRPr="00E57FF4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หนา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</w:t>
            </w:r>
            <w:r w:rsidR="0016071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พื้นที่คอนกรีตเสริมเหล็กไม่น้อยกว่า </w:t>
            </w:r>
            <w:r w:rsidR="00160715" w:rsidRPr="00E57FF4">
              <w:rPr>
                <w:rFonts w:ascii="TH SarabunPSK" w:hAnsi="TH SarabunPSK" w:cs="TH SarabunPSK"/>
                <w:sz w:val="30"/>
                <w:szCs w:val="30"/>
              </w:rPr>
              <w:t>400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60715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ไหล่ทางถมดินตามสภาพถนนหรือให้อยู่ในดุลยพินิจของช่างควบคุมงาน </w:t>
            </w:r>
          </w:p>
          <w:p w:rsidR="00336AE3" w:rsidRPr="00E57FF4" w:rsidRDefault="00336AE3" w:rsidP="004D53F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จุดที่ </w:t>
            </w:r>
            <w:r w:rsidR="001758CA"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(บริเวณบ้านนายเหลา มูลวันทา) ขนาดกว้าง 5 เมตร ยาว 80 เมตร หนา 0.15 เมตร </w:t>
            </w:r>
            <w:r w:rsidR="001758C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พื้นที่คอนกรีตเสริมเหล็กไม่น้อยกว่า 400 ตารางเมตร </w:t>
            </w:r>
            <w:r w:rsidR="004D53F8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ไหล่ทางถมดินตามสภาพถนนหรือให้อยู่ในดุลยพินิจของช่างควบคุมงาน </w:t>
            </w:r>
          </w:p>
        </w:tc>
        <w:tc>
          <w:tcPr>
            <w:tcW w:w="1243" w:type="dxa"/>
          </w:tcPr>
          <w:p w:rsidR="00625FF0" w:rsidRPr="00E57FF4" w:rsidRDefault="00F02A7D" w:rsidP="003224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456</w:t>
            </w:r>
            <w:r w:rsidR="0032243C" w:rsidRPr="00E57FF4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 w:rsidR="0032243C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32243C" w:rsidRPr="00E57FF4" w:rsidRDefault="0033762E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บ้านหนองโคบาล </w:t>
            </w:r>
            <w:r w:rsidR="005B69C1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6 </w:t>
            </w:r>
          </w:p>
          <w:p w:rsidR="0032243C" w:rsidRPr="00E57FF4" w:rsidRDefault="0032243C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243C" w:rsidRPr="00E57FF4" w:rsidRDefault="0032243C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243C" w:rsidRPr="00E57FF4" w:rsidRDefault="0032243C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243C" w:rsidRPr="00E57FF4" w:rsidRDefault="0032243C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31D8" w:rsidRPr="00E57FF4" w:rsidRDefault="00D631D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31D8" w:rsidRPr="00E57FF4" w:rsidRDefault="00D631D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31D8" w:rsidRPr="00E57FF4" w:rsidRDefault="00D631D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31D8" w:rsidRPr="00E57FF4" w:rsidRDefault="00D631D8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0" w:type="dxa"/>
          </w:tcPr>
          <w:p w:rsidR="00625FF0" w:rsidRPr="00E57FF4" w:rsidRDefault="00336AE3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1376" w:rsidRPr="00E57FF4" w:rsidRDefault="00A3137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1376" w:rsidRPr="00E57FF4" w:rsidRDefault="00A31376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5A26" w:rsidRPr="00E57FF4" w:rsidRDefault="007F5A26" w:rsidP="00A313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625FF0" w:rsidRPr="00E57FF4" w:rsidRDefault="00625FF0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625FF0" w:rsidRPr="00E57FF4" w:rsidRDefault="00625FF0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625FF0" w:rsidRPr="00E57FF4" w:rsidRDefault="00430A5A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FF0" w:rsidRPr="00E57FF4" w:rsidRDefault="00625FF0" w:rsidP="003963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625FF0" w:rsidRPr="00E57FF4" w:rsidRDefault="00625FF0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625FF0" w:rsidRPr="00E57FF4" w:rsidRDefault="00625FF0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625FF0" w:rsidRPr="00E57FF4" w:rsidRDefault="00625FF0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625FF0" w:rsidRPr="00E57FF4" w:rsidRDefault="00625FF0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3F34" w:rsidRPr="00E57FF4" w:rsidRDefault="00543F34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365"/>
        <w:gridCol w:w="1243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F84347" w:rsidRPr="00E57FF4" w:rsidTr="00292983">
        <w:tc>
          <w:tcPr>
            <w:tcW w:w="724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65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3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F84347" w:rsidRPr="00E57FF4" w:rsidTr="00292983">
        <w:tc>
          <w:tcPr>
            <w:tcW w:w="724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5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84347" w:rsidRPr="00E57FF4" w:rsidTr="00292983">
        <w:trPr>
          <w:trHeight w:val="3582"/>
        </w:trPr>
        <w:tc>
          <w:tcPr>
            <w:tcW w:w="72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F84347" w:rsidRPr="00E57FF4" w:rsidRDefault="00F84347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65" w:type="dxa"/>
          </w:tcPr>
          <w:p w:rsidR="00AA1A3B" w:rsidRPr="00E57FF4" w:rsidRDefault="00AA1A3B" w:rsidP="00AA1A3B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</w:t>
            </w: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3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(บริเวณสามแยกบ้านนางปราณี นิราราช) ก่อสร้างถนนคอนกรีตเสริมเหล็ก กว้าง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5.00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ยาว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หนา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หรือมีพื้นที่คอนกรีตเสริมเหล็กไม่น้อยกว่า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01A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พร้อมขยายโค้งรับรถทั้งสองข้าง     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ไหล่ทางถมดินตามสภาพถนนหรือให้อยู่ในดุลยพินิจของช่างควบคุมงาน </w:t>
            </w:r>
            <w:r w:rsidR="004101AA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พร้อมติดตั้งป้ายโครงการ </w:t>
            </w:r>
            <w:r w:rsidR="004101AA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101AA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ตามแบบ อบต.กำหนด</w:t>
            </w:r>
          </w:p>
          <w:p w:rsidR="00F84347" w:rsidRPr="00E57FF4" w:rsidRDefault="00F84347" w:rsidP="00292983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F84347" w:rsidRPr="00E57FF4" w:rsidRDefault="00F84347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0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F84347" w:rsidRPr="00E57FF4" w:rsidRDefault="00F84347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F84347" w:rsidRPr="00E57FF4" w:rsidRDefault="00F84347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F84347" w:rsidRPr="00E57FF4" w:rsidRDefault="00F84347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F84347" w:rsidRPr="00E57FF4" w:rsidRDefault="00F84347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F84347" w:rsidRPr="00E57FF4" w:rsidRDefault="00F84347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F84347" w:rsidRPr="00E57FF4" w:rsidRDefault="00F84347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p w:rsidR="00336AE3" w:rsidRPr="00E57FF4" w:rsidRDefault="00336AE3" w:rsidP="008C0A6C">
      <w:pPr>
        <w:rPr>
          <w:rFonts w:ascii="TH SarabunPSK" w:hAnsi="TH SarabunPSK" w:cs="TH SarabunPSK"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BC04DE">
        <w:tc>
          <w:tcPr>
            <w:tcW w:w="72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B9748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B9748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BC04DE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C04DE" w:rsidRPr="00E57FF4" w:rsidTr="00AF68E1">
        <w:trPr>
          <w:trHeight w:val="3600"/>
        </w:trPr>
        <w:tc>
          <w:tcPr>
            <w:tcW w:w="724" w:type="dxa"/>
          </w:tcPr>
          <w:p w:rsidR="00BC04DE" w:rsidRPr="00E57FF4" w:rsidRDefault="00F156D8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="00A54C25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04DE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BC04DE" w:rsidRPr="00E57FF4" w:rsidRDefault="00483F85" w:rsidP="0036515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 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หนองบัวกอง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C04DE" w:rsidRPr="00E57FF4" w:rsidRDefault="00BC04DE" w:rsidP="0036515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36515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36515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AA430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31" w:type="dxa"/>
          </w:tcPr>
          <w:p w:rsidR="00BC04DE" w:rsidRPr="00E57FF4" w:rsidRDefault="00B97481" w:rsidP="008C7D77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บริเวณบ้านนางจำปี – บ้านนางพรธิพา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ยาว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</w:t>
            </w:r>
            <w:r w:rsidR="008C7D77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117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ไหล่ทางถมดินตามสภาพถนนหรือให้อยู่ในดุลยพินิจของช่างควบคุมงาน </w:t>
            </w:r>
          </w:p>
        </w:tc>
        <w:tc>
          <w:tcPr>
            <w:tcW w:w="1377" w:type="dxa"/>
          </w:tcPr>
          <w:p w:rsidR="00B97481" w:rsidRPr="00E57FF4" w:rsidRDefault="00B97481" w:rsidP="00B974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C14862" w:rsidRPr="00E57FF4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</w:p>
          <w:p w:rsidR="00BC04DE" w:rsidRPr="00E57FF4" w:rsidRDefault="00C14862" w:rsidP="00B974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BC04DE" w:rsidRPr="00E57FF4" w:rsidRDefault="00BC04DE" w:rsidP="00C148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B97481" w:rsidRPr="00E57FF4" w:rsidRDefault="00B97481" w:rsidP="00B974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หนองบัวกอง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97481" w:rsidRPr="00E57FF4" w:rsidRDefault="00B97481" w:rsidP="00B974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4862" w:rsidRPr="00E57FF4" w:rsidRDefault="00C14862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4862" w:rsidRPr="00E57FF4" w:rsidRDefault="00C14862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4862" w:rsidRPr="00E57FF4" w:rsidRDefault="00C14862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4862" w:rsidRPr="00E57FF4" w:rsidRDefault="00C14862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1F124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0" w:type="dxa"/>
          </w:tcPr>
          <w:p w:rsidR="00BC04DE" w:rsidRPr="00E57FF4" w:rsidRDefault="00B97481" w:rsidP="007F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04DE" w:rsidRPr="00E57FF4" w:rsidRDefault="00BC04DE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1376" w:rsidRPr="00E57FF4" w:rsidRDefault="00A31376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1376" w:rsidRPr="00E57FF4" w:rsidRDefault="00A31376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1376" w:rsidRPr="00E57FF4" w:rsidRDefault="00A31376" w:rsidP="00FF3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A313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BC04DE" w:rsidRPr="00E57FF4" w:rsidRDefault="00BC04DE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2278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EC22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2278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22E7" w:rsidRPr="00E57FF4" w:rsidRDefault="00EC22E7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2278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BC04DE" w:rsidRPr="00E57FF4" w:rsidRDefault="00430A5A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04DE" w:rsidRPr="00E57FF4" w:rsidRDefault="00BC04DE" w:rsidP="002278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BC04DE" w:rsidRPr="00E57FF4" w:rsidRDefault="00BC04D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401" w:rsidRPr="00E57FF4" w:rsidTr="00AF68E1">
        <w:trPr>
          <w:trHeight w:val="3600"/>
        </w:trPr>
        <w:tc>
          <w:tcPr>
            <w:tcW w:w="724" w:type="dxa"/>
          </w:tcPr>
          <w:p w:rsidR="00CB3401" w:rsidRPr="00E57FF4" w:rsidRDefault="00CB3401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459" w:type="dxa"/>
          </w:tcPr>
          <w:p w:rsidR="00CB3401" w:rsidRPr="00E57FF4" w:rsidRDefault="00CB3401" w:rsidP="0036515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        บ้านห้วยยาง หมู่ที่ 7</w:t>
            </w:r>
          </w:p>
        </w:tc>
        <w:tc>
          <w:tcPr>
            <w:tcW w:w="2231" w:type="dxa"/>
          </w:tcPr>
          <w:p w:rsidR="00CB3401" w:rsidRPr="00E57FF4" w:rsidRDefault="00CB3401" w:rsidP="00D36D3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ต่อจากถนนเดิม-ศาลปู่ตา ขนาดกว้าง 6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ยาว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85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0.15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หรือมีพื้นที่คอนกรีตรวมไม่น้อยกว่า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510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ลงลูกรังทั้งสองข้างๆละ 0.50 เมตร พร้อมติดตั้งป้ายโครงการตามแบบ อบต.กำหนด</w:t>
            </w:r>
          </w:p>
        </w:tc>
        <w:tc>
          <w:tcPr>
            <w:tcW w:w="1377" w:type="dxa"/>
          </w:tcPr>
          <w:p w:rsidR="00CB3401" w:rsidRPr="00E57FF4" w:rsidRDefault="00CB3401" w:rsidP="00B974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267,000</w:t>
            </w:r>
          </w:p>
          <w:p w:rsidR="00CB3401" w:rsidRPr="00E57FF4" w:rsidRDefault="00CB3401" w:rsidP="00B974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CB3401" w:rsidRPr="00E57FF4" w:rsidRDefault="00CB3401" w:rsidP="00B974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บ้านห้วยยาง หมู่ที่ 7</w:t>
            </w:r>
          </w:p>
        </w:tc>
        <w:tc>
          <w:tcPr>
            <w:tcW w:w="1210" w:type="dxa"/>
          </w:tcPr>
          <w:p w:rsidR="00CB3401" w:rsidRPr="00E57FF4" w:rsidRDefault="00CB3401" w:rsidP="007F5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CB3401" w:rsidRPr="00E57FF4" w:rsidRDefault="00CB3401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CB3401" w:rsidRPr="00E57FF4" w:rsidRDefault="00CB3401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CB3401" w:rsidRPr="00E57FF4" w:rsidRDefault="00CB3401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CB3401" w:rsidRPr="00E57FF4" w:rsidRDefault="00CB3401" w:rsidP="00BC0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CB3401" w:rsidRPr="00E57FF4" w:rsidRDefault="00CB340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CB3401" w:rsidRPr="00E57FF4" w:rsidRDefault="00CB3401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CB3401" w:rsidRPr="00E57FF4" w:rsidRDefault="00CB3401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CB3401" w:rsidRPr="00E57FF4" w:rsidRDefault="00CB3401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0A6C" w:rsidRPr="00E57FF4" w:rsidRDefault="008C0A6C" w:rsidP="008C0A6C">
      <w:pPr>
        <w:rPr>
          <w:rFonts w:ascii="TH SarabunPSK" w:hAnsi="TH SarabunPSK" w:cs="TH SarabunPSK"/>
          <w:sz w:val="16"/>
          <w:szCs w:val="16"/>
        </w:rPr>
      </w:pPr>
    </w:p>
    <w:p w:rsidR="00C14862" w:rsidRPr="00E57FF4" w:rsidRDefault="00C14862" w:rsidP="008C0A6C">
      <w:pPr>
        <w:rPr>
          <w:rFonts w:ascii="TH SarabunPSK" w:hAnsi="TH SarabunPSK" w:cs="TH SarabunPSK"/>
          <w:sz w:val="16"/>
          <w:szCs w:val="16"/>
        </w:rPr>
      </w:pPr>
    </w:p>
    <w:p w:rsidR="00C14862" w:rsidRPr="00E57FF4" w:rsidRDefault="00C14862" w:rsidP="008C0A6C">
      <w:pPr>
        <w:rPr>
          <w:rFonts w:ascii="TH SarabunPSK" w:hAnsi="TH SarabunPSK" w:cs="TH SarabunPSK"/>
          <w:sz w:val="16"/>
          <w:szCs w:val="16"/>
        </w:rPr>
      </w:pPr>
    </w:p>
    <w:tbl>
      <w:tblPr>
        <w:tblW w:w="159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474"/>
        <w:gridCol w:w="2509"/>
        <w:gridCol w:w="1417"/>
        <w:gridCol w:w="1417"/>
        <w:gridCol w:w="1213"/>
        <w:gridCol w:w="585"/>
        <w:gridCol w:w="599"/>
        <w:gridCol w:w="574"/>
        <w:gridCol w:w="591"/>
        <w:gridCol w:w="603"/>
        <w:gridCol w:w="591"/>
        <w:gridCol w:w="635"/>
        <w:gridCol w:w="609"/>
        <w:gridCol w:w="580"/>
        <w:gridCol w:w="574"/>
        <w:gridCol w:w="586"/>
        <w:gridCol w:w="563"/>
      </w:tblGrid>
      <w:tr w:rsidR="004E6458" w:rsidRPr="00E57FF4" w:rsidTr="001F124F">
        <w:tc>
          <w:tcPr>
            <w:tcW w:w="83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7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09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3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8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B33B3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32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B33B3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1F124F">
        <w:tc>
          <w:tcPr>
            <w:tcW w:w="83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99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3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3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9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5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3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</w:tr>
      <w:tr w:rsidR="008C0A6C" w:rsidRPr="00E57FF4" w:rsidTr="001501DD">
        <w:trPr>
          <w:trHeight w:val="4075"/>
        </w:trPr>
        <w:tc>
          <w:tcPr>
            <w:tcW w:w="837" w:type="dxa"/>
          </w:tcPr>
          <w:p w:rsidR="00642BB0" w:rsidRPr="00E57FF4" w:rsidRDefault="00351BA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lastRenderedPageBreak/>
              <w:t>6.</w:t>
            </w:r>
          </w:p>
        </w:tc>
        <w:tc>
          <w:tcPr>
            <w:tcW w:w="1474" w:type="dxa"/>
          </w:tcPr>
          <w:p w:rsidR="00642BB0" w:rsidRPr="00E57FF4" w:rsidRDefault="00A77F23" w:rsidP="00A0746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351BAC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         บ้านราชมงคล หมู่ที่ 14                           </w:t>
            </w:r>
          </w:p>
        </w:tc>
        <w:tc>
          <w:tcPr>
            <w:tcW w:w="2509" w:type="dxa"/>
          </w:tcPr>
          <w:p w:rsidR="008C0A6C" w:rsidRPr="00E57FF4" w:rsidRDefault="00351BAC" w:rsidP="00A77F2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บริเวณบ้านนายบุญเหลือ  สินทบ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ขนาดกว้าง 5 เมตร            ยาว 1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หรือมีพื้นที่คอนกรีตรวมไม่น้อยกว่า </w:t>
            </w:r>
            <w:r w:rsidR="00A77F23" w:rsidRPr="00E57FF4">
              <w:rPr>
                <w:rFonts w:ascii="TH SarabunPSK" w:hAnsi="TH SarabunPSK" w:cs="TH SarabunPSK"/>
                <w:sz w:val="30"/>
                <w:szCs w:val="30"/>
              </w:rPr>
              <w:t xml:space="preserve">570 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="00A77F23"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F23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ลงลูกรังทั้งสองข้างๆละ 0.50 เมตร </w:t>
            </w:r>
            <w:r w:rsidR="00252B9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พร้อมปรับเกลี่ยให้เรียบร้อย</w:t>
            </w:r>
            <w:r w:rsidR="00A77F2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พร้อมติดตั้งป้ายโครงการตามแบบ อบต.กำหนด</w:t>
            </w:r>
          </w:p>
        </w:tc>
        <w:tc>
          <w:tcPr>
            <w:tcW w:w="1417" w:type="dxa"/>
          </w:tcPr>
          <w:p w:rsidR="008C0A6C" w:rsidRPr="00E57FF4" w:rsidRDefault="00252B93" w:rsidP="001F124F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300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252B93" w:rsidRPr="00E57FF4" w:rsidRDefault="00252B93" w:rsidP="001F124F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3C67A0" w:rsidRPr="00E57FF4" w:rsidRDefault="001501DD" w:rsidP="003C6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บ้านราชมงคล หมู่ที่ 14                           </w:t>
            </w:r>
          </w:p>
        </w:tc>
        <w:tc>
          <w:tcPr>
            <w:tcW w:w="1213" w:type="dxa"/>
          </w:tcPr>
          <w:p w:rsidR="008C0A6C" w:rsidRPr="00E57FF4" w:rsidRDefault="001501DD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65E" w:rsidRPr="00E57FF4" w:rsidRDefault="000E765E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" w:type="dxa"/>
          </w:tcPr>
          <w:p w:rsidR="008C0A6C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0A5A" w:rsidRPr="00E57FF4" w:rsidRDefault="00430A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612" w:rsidRPr="00E57FF4" w:rsidTr="001501DD">
        <w:trPr>
          <w:trHeight w:val="4075"/>
        </w:trPr>
        <w:tc>
          <w:tcPr>
            <w:tcW w:w="837" w:type="dxa"/>
          </w:tcPr>
          <w:p w:rsidR="00771612" w:rsidRPr="00E57FF4" w:rsidRDefault="00771612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1474" w:type="dxa"/>
          </w:tcPr>
          <w:p w:rsidR="00771612" w:rsidRPr="00E57FF4" w:rsidRDefault="00771612" w:rsidP="001B72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        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หนองเต่า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</w:p>
        </w:tc>
        <w:tc>
          <w:tcPr>
            <w:tcW w:w="2509" w:type="dxa"/>
          </w:tcPr>
          <w:p w:rsidR="00771612" w:rsidRPr="00E57FF4" w:rsidRDefault="00771612" w:rsidP="00A77F2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บ้านหนองเต่าพัฒนา – บ้านหนองโคบาลเหนือ ขนาดกว้าง 5 เมตร ยาว 100 เมตร หนา 0.15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หรือมีพื้นที่คอนกรีตรวมไม่น้อยกว่า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500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ลงลูกรังทั้งสองข้างๆละ 0.50 เมตร พร้อมปรับเกลี่ยให้เรียบร้อยพร้อมติดตั้งป้ายโครงการตามแบบ อบต.กำหนด</w:t>
            </w:r>
          </w:p>
        </w:tc>
        <w:tc>
          <w:tcPr>
            <w:tcW w:w="1417" w:type="dxa"/>
          </w:tcPr>
          <w:p w:rsidR="00771612" w:rsidRPr="00E57FF4" w:rsidRDefault="00771612" w:rsidP="001F124F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264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771612" w:rsidRPr="00E57FF4" w:rsidRDefault="00771612" w:rsidP="001F124F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771612" w:rsidRPr="00E57FF4" w:rsidRDefault="00771612" w:rsidP="003C6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หนองเต่า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</w:p>
        </w:tc>
        <w:tc>
          <w:tcPr>
            <w:tcW w:w="1213" w:type="dxa"/>
          </w:tcPr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" w:type="dxa"/>
          </w:tcPr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</w:tcPr>
          <w:p w:rsidR="00771612" w:rsidRPr="00E57FF4" w:rsidRDefault="00771612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771612" w:rsidRPr="00E57FF4" w:rsidRDefault="00771612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7206" w:rsidRPr="00E57FF4" w:rsidRDefault="00337206" w:rsidP="008C0A6C">
      <w:pPr>
        <w:rPr>
          <w:rFonts w:ascii="TH SarabunPSK" w:hAnsi="TH SarabunPSK" w:cs="TH SarabunPSK"/>
        </w:rPr>
      </w:pPr>
    </w:p>
    <w:tbl>
      <w:tblPr>
        <w:tblW w:w="159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474"/>
        <w:gridCol w:w="2651"/>
        <w:gridCol w:w="1275"/>
        <w:gridCol w:w="1417"/>
        <w:gridCol w:w="1213"/>
        <w:gridCol w:w="585"/>
        <w:gridCol w:w="599"/>
        <w:gridCol w:w="574"/>
        <w:gridCol w:w="591"/>
        <w:gridCol w:w="603"/>
        <w:gridCol w:w="591"/>
        <w:gridCol w:w="635"/>
        <w:gridCol w:w="609"/>
        <w:gridCol w:w="580"/>
        <w:gridCol w:w="574"/>
        <w:gridCol w:w="586"/>
        <w:gridCol w:w="563"/>
      </w:tblGrid>
      <w:tr w:rsidR="004E6458" w:rsidRPr="00E57FF4" w:rsidTr="00DA0F32">
        <w:tc>
          <w:tcPr>
            <w:tcW w:w="83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7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51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3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8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B115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32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CB115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A15D1" w:rsidRPr="00E57FF4" w:rsidTr="00DA0F32">
        <w:tc>
          <w:tcPr>
            <w:tcW w:w="837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Merge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99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574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3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591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35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9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580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74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586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3" w:type="dxa"/>
          </w:tcPr>
          <w:p w:rsidR="000A15D1" w:rsidRPr="00E57FF4" w:rsidRDefault="000A15D1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</w:tr>
      <w:tr w:rsidR="0063716B" w:rsidRPr="00E57FF4" w:rsidTr="00DA0F32">
        <w:trPr>
          <w:trHeight w:val="2494"/>
        </w:trPr>
        <w:tc>
          <w:tcPr>
            <w:tcW w:w="837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lastRenderedPageBreak/>
              <w:t>8.</w:t>
            </w:r>
          </w:p>
        </w:tc>
        <w:tc>
          <w:tcPr>
            <w:tcW w:w="1474" w:type="dxa"/>
          </w:tcPr>
          <w:p w:rsidR="0063716B" w:rsidRPr="00E57FF4" w:rsidRDefault="0063716B" w:rsidP="00637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        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บะระเวียง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</w:p>
        </w:tc>
        <w:tc>
          <w:tcPr>
            <w:tcW w:w="2651" w:type="dxa"/>
          </w:tcPr>
          <w:p w:rsidR="0063716B" w:rsidRPr="00E57FF4" w:rsidRDefault="0063716B" w:rsidP="00637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ต่อจากจุดบ้านนายสุรเชษฐ์             วรรณปะเก – บ้านนางสุบิน  นาดา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ขนาดกว้าง 5 เมตร ยาว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190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หรือมีพื้นที่คอนกรีตรวมไม่น้อยกว่า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950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ถมดินตามสภาพถนนหรือให้อยู่ในดุลยพินิจของช่างควบคุมงาน พร้อมป้ายโครงการ ตามแบบ อบต.กำหนด</w:t>
            </w:r>
          </w:p>
        </w:tc>
        <w:tc>
          <w:tcPr>
            <w:tcW w:w="1275" w:type="dxa"/>
          </w:tcPr>
          <w:p w:rsidR="0063716B" w:rsidRPr="00E57FF4" w:rsidRDefault="0063716B" w:rsidP="00292983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489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63716B" w:rsidRPr="00E57FF4" w:rsidRDefault="0063716B" w:rsidP="00292983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63716B" w:rsidRPr="00E57FF4" w:rsidRDefault="0063716B" w:rsidP="006371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บะระเวียง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213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</w:tcPr>
          <w:p w:rsidR="0063716B" w:rsidRPr="00E57FF4" w:rsidRDefault="0063716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63716B" w:rsidRPr="00E57FF4" w:rsidRDefault="0063716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5588" w:rsidRPr="00E57FF4" w:rsidTr="00DA0F32">
        <w:trPr>
          <w:trHeight w:val="2494"/>
        </w:trPr>
        <w:tc>
          <w:tcPr>
            <w:tcW w:w="837" w:type="dxa"/>
          </w:tcPr>
          <w:p w:rsidR="00935588" w:rsidRPr="00E57FF4" w:rsidRDefault="007F325B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935588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74" w:type="dxa"/>
          </w:tcPr>
          <w:p w:rsidR="00935588" w:rsidRPr="00E57FF4" w:rsidRDefault="00E742A9" w:rsidP="00E742A9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        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ศาลาหนองขอน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</w:p>
        </w:tc>
        <w:tc>
          <w:tcPr>
            <w:tcW w:w="2651" w:type="dxa"/>
          </w:tcPr>
          <w:p w:rsidR="001A055F" w:rsidRPr="00E57FF4" w:rsidRDefault="00E742A9" w:rsidP="00E742A9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บริเวณโรงสีชุมชน -              บ้านนางสงวนน้อย  หลงสี</w:t>
            </w:r>
            <w:r w:rsidR="001A055F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ขนาดกว้าง 5 เมตร ยาว </w:t>
            </w:r>
            <w:r w:rsidR="001A055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="001A055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พร้อมขยายโค้งรับรถหนึ่งข้าง หรือมีพื้นที่คอนกรีตรวมไม่น้อยกว่า </w:t>
            </w:r>
            <w:r w:rsidR="001A055F" w:rsidRPr="00E57FF4">
              <w:rPr>
                <w:rFonts w:ascii="TH SarabunPSK" w:hAnsi="TH SarabunPSK" w:cs="TH SarabunPSK"/>
                <w:sz w:val="30"/>
                <w:szCs w:val="30"/>
              </w:rPr>
              <w:t xml:space="preserve">510.50 </w:t>
            </w:r>
            <w:r w:rsidR="001A055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ตารางเมตร </w:t>
            </w:r>
            <w:r w:rsidR="001A055F" w:rsidRPr="00E57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055F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ไหล่ทาง</w:t>
            </w:r>
            <w:r w:rsidR="001A055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ถมดินตามสภาพถนนหรือให้อยู่ในดุลยพินิจของช่างควบคุมงาน พร้อมติดตั้งป้ายโครงการ ตามแบบ อบต.กำหนด</w:t>
            </w:r>
          </w:p>
          <w:p w:rsidR="00935588" w:rsidRPr="00E57FF4" w:rsidRDefault="00935588" w:rsidP="001B3FF7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35588" w:rsidRPr="00E57FF4" w:rsidRDefault="001A055F" w:rsidP="00FC5E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264</w:t>
            </w:r>
            <w:r w:rsidR="00FC5E11" w:rsidRPr="00E57FF4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 w:rsidR="00FC5E11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935588" w:rsidRPr="00E57FF4" w:rsidRDefault="008C1E29" w:rsidP="00E764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ศาลาหนองขอน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</w:p>
        </w:tc>
        <w:tc>
          <w:tcPr>
            <w:tcW w:w="1213" w:type="dxa"/>
          </w:tcPr>
          <w:p w:rsidR="00935588" w:rsidRPr="00E57FF4" w:rsidRDefault="00935588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935588" w:rsidRPr="00E57FF4" w:rsidRDefault="00935588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935588" w:rsidRPr="00E57FF4" w:rsidRDefault="00935588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935588" w:rsidRPr="00E57FF4" w:rsidRDefault="00935588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935588" w:rsidRPr="00E57FF4" w:rsidRDefault="00935588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935588" w:rsidRPr="00E57FF4" w:rsidRDefault="00430A5A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591" w:type="dxa"/>
          </w:tcPr>
          <w:p w:rsidR="00935588" w:rsidRPr="00E57FF4" w:rsidRDefault="0020315A" w:rsidP="001F12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635" w:type="dxa"/>
          </w:tcPr>
          <w:p w:rsidR="00935588" w:rsidRPr="00E57FF4" w:rsidRDefault="0020315A" w:rsidP="001F12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609" w:type="dxa"/>
          </w:tcPr>
          <w:p w:rsidR="00935588" w:rsidRPr="00E57FF4" w:rsidRDefault="0020315A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580" w:type="dxa"/>
          </w:tcPr>
          <w:p w:rsidR="00935588" w:rsidRPr="00E57FF4" w:rsidRDefault="00935588" w:rsidP="001F1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935588" w:rsidRPr="00E57FF4" w:rsidRDefault="00935588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935588" w:rsidRPr="00E57FF4" w:rsidRDefault="00935588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935588" w:rsidRPr="00E57FF4" w:rsidRDefault="00935588" w:rsidP="001F12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315A" w:rsidRPr="00E57FF4" w:rsidRDefault="0020315A" w:rsidP="008C0A6C">
      <w:pPr>
        <w:rPr>
          <w:rFonts w:ascii="TH SarabunPSK" w:hAnsi="TH SarabunPSK" w:cs="TH SarabunPSK"/>
          <w:sz w:val="12"/>
          <w:szCs w:val="12"/>
        </w:rPr>
      </w:pPr>
    </w:p>
    <w:tbl>
      <w:tblPr>
        <w:tblW w:w="159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474"/>
        <w:gridCol w:w="2509"/>
        <w:gridCol w:w="1417"/>
        <w:gridCol w:w="1417"/>
        <w:gridCol w:w="1213"/>
        <w:gridCol w:w="585"/>
        <w:gridCol w:w="599"/>
        <w:gridCol w:w="574"/>
        <w:gridCol w:w="591"/>
        <w:gridCol w:w="603"/>
        <w:gridCol w:w="591"/>
        <w:gridCol w:w="635"/>
        <w:gridCol w:w="609"/>
        <w:gridCol w:w="580"/>
        <w:gridCol w:w="574"/>
        <w:gridCol w:w="586"/>
        <w:gridCol w:w="563"/>
      </w:tblGrid>
      <w:tr w:rsidR="004E6458" w:rsidRPr="00E57FF4" w:rsidTr="009F47B4">
        <w:tc>
          <w:tcPr>
            <w:tcW w:w="83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74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09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3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8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56058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32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56058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56117" w:rsidRPr="00E57FF4" w:rsidTr="009F47B4">
        <w:tc>
          <w:tcPr>
            <w:tcW w:w="837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Merge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99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574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3" w:type="dxa"/>
          </w:tcPr>
          <w:p w:rsidR="00156117" w:rsidRPr="00E57FF4" w:rsidRDefault="00156117" w:rsidP="00D15DAA">
            <w:pPr>
              <w:ind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591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35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9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580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74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586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3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</w:tr>
      <w:tr w:rsidR="00156117" w:rsidRPr="00E57FF4" w:rsidTr="00AF68E1">
        <w:trPr>
          <w:trHeight w:val="2564"/>
        </w:trPr>
        <w:tc>
          <w:tcPr>
            <w:tcW w:w="837" w:type="dxa"/>
          </w:tcPr>
          <w:p w:rsidR="00156117" w:rsidRPr="00E57FF4" w:rsidRDefault="002841D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  <w:r w:rsidR="00156117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B96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3A229A" w:rsidRPr="00E57FF4" w:rsidRDefault="003A229A" w:rsidP="00FF3A7E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FF3A7E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ก่อสร้างถนนดินยกระดับ บ้านหนองขามน้อย หมู่ที่ 11 (หนองขนุน – บ้านศาลาหนองขอน)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156117" w:rsidRPr="00E57FF4" w:rsidRDefault="00156117" w:rsidP="009F47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471F" w:rsidRPr="00E57FF4" w:rsidRDefault="007F471F" w:rsidP="00B922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9" w:type="dxa"/>
          </w:tcPr>
          <w:p w:rsidR="003A229A" w:rsidRPr="00E57FF4" w:rsidRDefault="00FF3A7E" w:rsidP="00FF3A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5 เมตร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สูงเฉลี่ย 1.00 เมตร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ยาว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265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หนาเฉลี่ย 1 เมตร หรือปริมาตรดินถมไม่น้อยกว่า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325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ลูกบาศก์เมตร  พร้อมเกรด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เกลี่ยให้เรียบร้อย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วางท่อระบายน้ำ คอนกรีตเสริมเหล็ก ขนาด 0.80 เมตร จำนวน 2 จุดๆละ 7 ท่อนพร้อมยาแนวรอยต่อให้เรียบร้อย พร้อมติดตั้งป้ายโครงการ ตามแบบ อบต. กำหนด</w:t>
            </w:r>
          </w:p>
        </w:tc>
        <w:tc>
          <w:tcPr>
            <w:tcW w:w="1417" w:type="dxa"/>
          </w:tcPr>
          <w:p w:rsidR="00EC3BCC" w:rsidRPr="00E57FF4" w:rsidRDefault="003C5715" w:rsidP="009F47B4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F3A7E" w:rsidRPr="00E57FF4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</w:p>
          <w:p w:rsidR="00156117" w:rsidRPr="00E57FF4" w:rsidRDefault="003C5715" w:rsidP="009F47B4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 </w:t>
            </w:r>
          </w:p>
          <w:p w:rsidR="00156117" w:rsidRPr="00E57FF4" w:rsidRDefault="00156117" w:rsidP="009F47B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1A6" w:rsidRPr="00E57FF4" w:rsidRDefault="00EE41A6" w:rsidP="009F47B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C5715" w:rsidRPr="00E57FF4" w:rsidRDefault="00FF3A7E" w:rsidP="00F42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บ้านหนองขามน้อย หมู่ที่ 11 </w:t>
            </w:r>
          </w:p>
          <w:p w:rsidR="003C5715" w:rsidRPr="00E57FF4" w:rsidRDefault="003C5715" w:rsidP="00F42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715" w:rsidRPr="00E57FF4" w:rsidRDefault="003C5715" w:rsidP="00F42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156117" w:rsidRPr="00E57FF4" w:rsidRDefault="007644D0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1376" w:rsidRPr="00E57FF4" w:rsidRDefault="00A31376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0E1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156117" w:rsidRPr="00E57FF4" w:rsidRDefault="00430A5A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29C" w:rsidRPr="00E57FF4" w:rsidRDefault="000E129C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56117" w:rsidRPr="00E57FF4" w:rsidRDefault="00156117" w:rsidP="009F4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156117" w:rsidRPr="00E57FF4" w:rsidRDefault="00156117" w:rsidP="009F4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B6C" w:rsidRPr="00E57FF4" w:rsidTr="00AF68E1">
        <w:trPr>
          <w:trHeight w:val="2564"/>
        </w:trPr>
        <w:tc>
          <w:tcPr>
            <w:tcW w:w="837" w:type="dxa"/>
          </w:tcPr>
          <w:p w:rsidR="001C4B6C" w:rsidRPr="00E57FF4" w:rsidRDefault="001C4B6C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</w:p>
        </w:tc>
        <w:tc>
          <w:tcPr>
            <w:tcW w:w="1474" w:type="dxa"/>
          </w:tcPr>
          <w:p w:rsidR="001C4B6C" w:rsidRPr="00E57FF4" w:rsidRDefault="001C4B6C" w:rsidP="00FF3A7E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ปรับปรุงผิวจราจรถนนลูกรัง บ้านหนองเต่า หมู่ที่ 9</w:t>
            </w:r>
          </w:p>
          <w:p w:rsidR="001C4B6C" w:rsidRPr="00E57FF4" w:rsidRDefault="001C4B6C" w:rsidP="00FF3A7E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4B6C" w:rsidRPr="00E57FF4" w:rsidRDefault="001C4B6C" w:rsidP="00FF3A7E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9" w:type="dxa"/>
          </w:tcPr>
          <w:p w:rsidR="001C4B6C" w:rsidRPr="00E57FF4" w:rsidRDefault="001C4B6C" w:rsidP="00EC3BC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ขนาดกว้างเฉลี่ย 5.00 เมตร ยาว 1,930 เมตร หนาเฉลี่ย 0.10 เมตร หรือปริมาตรลูกรังไม่น้อยกว่า 965 ลบ.ม. พร้อมเกรดปรับเกลี่ยให้เรียบร้อย พร้อมติดตั้งป้ายโครงการตามมแบบ อบต.กำหนด</w:t>
            </w:r>
          </w:p>
        </w:tc>
        <w:tc>
          <w:tcPr>
            <w:tcW w:w="1417" w:type="dxa"/>
          </w:tcPr>
          <w:p w:rsidR="001C4B6C" w:rsidRPr="00E57FF4" w:rsidRDefault="001C4B6C" w:rsidP="009F47B4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300,000</w:t>
            </w:r>
          </w:p>
          <w:p w:rsidR="001C4B6C" w:rsidRPr="00E57FF4" w:rsidRDefault="001C4B6C" w:rsidP="009F47B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1C4B6C" w:rsidRPr="00E57FF4" w:rsidRDefault="001C4B6C" w:rsidP="00EC3BCC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บ้านหนองเต่า หมู่ที่ 9</w:t>
            </w:r>
          </w:p>
          <w:p w:rsidR="001C4B6C" w:rsidRPr="00E57FF4" w:rsidRDefault="001C4B6C" w:rsidP="00F42C6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(บริเวณบ้านหนองเต่า-บ้านโนนสะอาด)</w:t>
            </w:r>
          </w:p>
        </w:tc>
        <w:tc>
          <w:tcPr>
            <w:tcW w:w="1213" w:type="dxa"/>
          </w:tcPr>
          <w:p w:rsidR="001C4B6C" w:rsidRPr="00E57FF4" w:rsidRDefault="001C4B6C" w:rsidP="00EC3B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C4B6C" w:rsidRPr="00E57FF4" w:rsidRDefault="001C4B6C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1C4B6C" w:rsidRPr="00E57FF4" w:rsidRDefault="001C4B6C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1C4B6C" w:rsidRPr="00E57FF4" w:rsidRDefault="001C4B6C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1C4B6C" w:rsidRPr="00E57FF4" w:rsidRDefault="001C4B6C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1C4B6C" w:rsidRPr="00E57FF4" w:rsidRDefault="001C4B6C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B6C" w:rsidRPr="00E57FF4" w:rsidRDefault="001C4B6C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C4B6C" w:rsidRPr="00E57FF4" w:rsidRDefault="001C4B6C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1C4B6C" w:rsidRPr="00E57FF4" w:rsidRDefault="001C4B6C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1C4B6C" w:rsidRPr="00E57FF4" w:rsidRDefault="001C4B6C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1C4B6C" w:rsidRPr="00E57FF4" w:rsidRDefault="001C4B6C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26A0" w:rsidRPr="00E57FF4" w:rsidRDefault="004726A0" w:rsidP="0078171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07523" w:rsidRPr="00E57FF4" w:rsidRDefault="00507523" w:rsidP="0078171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07523" w:rsidRPr="00E57FF4" w:rsidRDefault="00507523" w:rsidP="0078171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9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474"/>
        <w:gridCol w:w="2509"/>
        <w:gridCol w:w="1417"/>
        <w:gridCol w:w="1417"/>
        <w:gridCol w:w="1213"/>
        <w:gridCol w:w="585"/>
        <w:gridCol w:w="599"/>
        <w:gridCol w:w="574"/>
        <w:gridCol w:w="591"/>
        <w:gridCol w:w="603"/>
        <w:gridCol w:w="591"/>
        <w:gridCol w:w="635"/>
        <w:gridCol w:w="609"/>
        <w:gridCol w:w="580"/>
        <w:gridCol w:w="574"/>
        <w:gridCol w:w="586"/>
        <w:gridCol w:w="563"/>
      </w:tblGrid>
      <w:tr w:rsidR="004E6458" w:rsidRPr="00E57FF4" w:rsidTr="009F47B4">
        <w:tc>
          <w:tcPr>
            <w:tcW w:w="83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74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09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3" w:type="dxa"/>
            <w:vMerge w:val="restart"/>
          </w:tcPr>
          <w:p w:rsidR="004E6458" w:rsidRPr="00E57FF4" w:rsidRDefault="004E6458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8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65389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32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65389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81D95" w:rsidRPr="00E57FF4" w:rsidTr="009F47B4">
        <w:tc>
          <w:tcPr>
            <w:tcW w:w="837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Merge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99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574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3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591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35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9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580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74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586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3" w:type="dxa"/>
          </w:tcPr>
          <w:p w:rsidR="00781D95" w:rsidRPr="00E57FF4" w:rsidRDefault="00781D95" w:rsidP="009F4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</w:tr>
      <w:tr w:rsidR="000A72B5" w:rsidRPr="00E57FF4" w:rsidTr="00AF68E1">
        <w:trPr>
          <w:trHeight w:val="2512"/>
        </w:trPr>
        <w:tc>
          <w:tcPr>
            <w:tcW w:w="837" w:type="dxa"/>
          </w:tcPr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12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9F47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4" w:type="dxa"/>
          </w:tcPr>
          <w:p w:rsidR="000A72B5" w:rsidRPr="00E57FF4" w:rsidRDefault="000A72B5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ปรับปรุงผิวจราจรถนนลูกรัง บ้านหนอง</w:t>
            </w:r>
            <w:r w:rsidR="004C38B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โพธิ์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</w:t>
            </w:r>
            <w:r w:rsidR="004C38B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0A72B5" w:rsidRPr="00E57FF4" w:rsidRDefault="000A72B5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72B5" w:rsidRPr="00E57FF4" w:rsidRDefault="000A72B5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9" w:type="dxa"/>
          </w:tcPr>
          <w:p w:rsidR="000A72B5" w:rsidRPr="00E57FF4" w:rsidRDefault="000A72B5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ขนาดกว้างเฉลี่ย 5.00 เมตร ยาว </w:t>
            </w:r>
            <w:r w:rsidR="004C38B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930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หนาเฉลี่ย 0.10 เมตร หรือปริมาตรลูกรังไม่น้อยกว่า </w:t>
            </w:r>
            <w:r w:rsidR="004C38B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465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ลบ.ม. พร้อมเกรดปรับเกลี่ยให้เรียบร้อย พร้อมติดตั้งป้ายโครงการตามมแบบ อบต.กำหนด</w:t>
            </w:r>
          </w:p>
        </w:tc>
        <w:tc>
          <w:tcPr>
            <w:tcW w:w="1417" w:type="dxa"/>
          </w:tcPr>
          <w:p w:rsidR="000A72B5" w:rsidRPr="00E57FF4" w:rsidRDefault="004C38BE" w:rsidP="00292983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146</w:t>
            </w:r>
            <w:r w:rsidR="000A72B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0A72B5" w:rsidRPr="00E57FF4" w:rsidRDefault="000A72B5" w:rsidP="0029298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FD4BCC" w:rsidRPr="00E57FF4" w:rsidRDefault="00FD4BCC" w:rsidP="00FD4BCC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บ้านหนองโพธิ์ หมู่ที่ 10</w:t>
            </w:r>
          </w:p>
          <w:p w:rsidR="000A72B5" w:rsidRPr="00E57FF4" w:rsidRDefault="00FD4BCC" w:rsidP="00FD4BC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A72B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r w:rsidR="000A72B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โพธิ์</w:t>
            </w:r>
            <w:r w:rsidR="000A72B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-บ้าน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หนองขามน้อย</w:t>
            </w:r>
            <w:r w:rsidR="000A72B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13" w:type="dxa"/>
          </w:tcPr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0A72B5" w:rsidRPr="00E57FF4" w:rsidRDefault="000A72B5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0A72B5" w:rsidRPr="00E57FF4" w:rsidRDefault="000A72B5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1206" w:rsidRPr="00E57FF4" w:rsidTr="00AF68E1">
        <w:trPr>
          <w:trHeight w:val="2512"/>
        </w:trPr>
        <w:tc>
          <w:tcPr>
            <w:tcW w:w="837" w:type="dxa"/>
          </w:tcPr>
          <w:p w:rsidR="00EB1206" w:rsidRPr="00E57FF4" w:rsidRDefault="00EB1206" w:rsidP="009F47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</w:p>
        </w:tc>
        <w:tc>
          <w:tcPr>
            <w:tcW w:w="1474" w:type="dxa"/>
          </w:tcPr>
          <w:p w:rsidR="00EB1206" w:rsidRPr="00E57FF4" w:rsidRDefault="00EB12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ปรับปรุงผิวจราจรถนนลูกรัง บ้านหนอง</w:t>
            </w:r>
            <w:r w:rsidR="00E31C9C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ขามน้อย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1</w:t>
            </w:r>
            <w:r w:rsidR="00E31C9C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B1206" w:rsidRPr="00E57FF4" w:rsidRDefault="00EB12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1206" w:rsidRPr="00E57FF4" w:rsidRDefault="00EB12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9" w:type="dxa"/>
          </w:tcPr>
          <w:p w:rsidR="00EB1206" w:rsidRPr="00E57FF4" w:rsidRDefault="00EB1206" w:rsidP="0035720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ขนาดกว้าง 5.00 เมตร ยาว 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1,150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หนาเฉลี่ย 0.10 เมตร หรือปริมาตรลูกรังไม่น้อยกว่า 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575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ลบ.ม. พร้อมเกรดปรับเกลี่ยให้เรียบร้อย 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 คสล.ขนาด 0.60 เมตร จำนวน 2 จุดๆละ 7 ท่อน พร้อมยาแนวรอยต่อท่อให้เรียบร้อย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พร้อมติดตั้งป้ายโครงการตามมแบบ อบต.กำหนด</w:t>
            </w:r>
          </w:p>
        </w:tc>
        <w:tc>
          <w:tcPr>
            <w:tcW w:w="1417" w:type="dxa"/>
          </w:tcPr>
          <w:p w:rsidR="00EB1206" w:rsidRPr="00E57FF4" w:rsidRDefault="009055D0" w:rsidP="00292983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202</w:t>
            </w:r>
            <w:r w:rsidR="00EB1206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EB1206" w:rsidRPr="00E57FF4" w:rsidRDefault="00EB1206" w:rsidP="0029298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EB1206" w:rsidRPr="00E57FF4" w:rsidRDefault="00EB12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ขามน้อย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1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B1206" w:rsidRPr="00E57FF4" w:rsidRDefault="00EB1206" w:rsidP="006B0EE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(สายบ้านหนอง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ขามน้อย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-บ้านหนองขาม</w:t>
            </w:r>
            <w:r w:rsidR="006B0EE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นาดี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13" w:type="dxa"/>
          </w:tcPr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EB1206" w:rsidRPr="00E57FF4" w:rsidRDefault="00EB12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EB1206" w:rsidRPr="00E57FF4" w:rsidRDefault="00EB12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4760" w:rsidRPr="00E57FF4" w:rsidRDefault="00FA4760" w:rsidP="00527E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2D6C" w:rsidRPr="00E57FF4" w:rsidRDefault="00E32D6C" w:rsidP="00527E0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9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474"/>
        <w:gridCol w:w="2651"/>
        <w:gridCol w:w="1275"/>
        <w:gridCol w:w="1417"/>
        <w:gridCol w:w="1213"/>
        <w:gridCol w:w="585"/>
        <w:gridCol w:w="599"/>
        <w:gridCol w:w="574"/>
        <w:gridCol w:w="591"/>
        <w:gridCol w:w="603"/>
        <w:gridCol w:w="591"/>
        <w:gridCol w:w="635"/>
        <w:gridCol w:w="609"/>
        <w:gridCol w:w="580"/>
        <w:gridCol w:w="574"/>
        <w:gridCol w:w="586"/>
        <w:gridCol w:w="563"/>
      </w:tblGrid>
      <w:tr w:rsidR="008B5789" w:rsidRPr="00E57FF4" w:rsidTr="00C17F94">
        <w:tc>
          <w:tcPr>
            <w:tcW w:w="837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74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51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3" w:type="dxa"/>
            <w:vMerge w:val="restart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8" w:type="dxa"/>
            <w:gridSpan w:val="3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6B371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32" w:type="dxa"/>
            <w:gridSpan w:val="9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6B371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B5789" w:rsidRPr="00E57FF4" w:rsidTr="00C17F94">
        <w:tc>
          <w:tcPr>
            <w:tcW w:w="837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Merge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99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574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3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591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35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9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580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74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586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3" w:type="dxa"/>
          </w:tcPr>
          <w:p w:rsidR="008B5789" w:rsidRPr="00E57FF4" w:rsidRDefault="008B5789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</w:tr>
      <w:tr w:rsidR="00BB0706" w:rsidRPr="00E57FF4" w:rsidTr="00C17F94">
        <w:trPr>
          <w:trHeight w:val="2512"/>
        </w:trPr>
        <w:tc>
          <w:tcPr>
            <w:tcW w:w="837" w:type="dxa"/>
          </w:tcPr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14.</w:t>
            </w:r>
          </w:p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4" w:type="dxa"/>
          </w:tcPr>
          <w:p w:rsidR="00BB0706" w:rsidRPr="00E57FF4" w:rsidRDefault="00BB07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โครงการปรับปรุงผิวจราจรถนนลูกรัง บ้าน</w:t>
            </w:r>
            <w:r w:rsidR="009028AA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โนนระเวียง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="009028AA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BB0706" w:rsidRPr="00E57FF4" w:rsidRDefault="00BB07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51" w:type="dxa"/>
          </w:tcPr>
          <w:p w:rsidR="00AC5D8D" w:rsidRPr="00E57FF4" w:rsidRDefault="00536FED" w:rsidP="00536FE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จุดที่ </w:t>
            </w:r>
            <w:r w:rsidR="00AC5D8D" w:rsidRPr="00E57FF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1</w:t>
            </w:r>
            <w:r w:rsidR="00AC5D8D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เสริมลูกรัง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บริเวณบ้านนายบุญถม – หลุบเอี้ยง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5D8D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ขนาดกว้าง 6 เมตร ยาว 1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,190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หนาเฉลี่ย 0.10 เมตร หรือปริมาตรลูกรังไม่น้อยกว่า 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714</w:t>
            </w:r>
            <w:r w:rsidR="00AC5D8D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ลบ.ม.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พร้อมเกรด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เกลี่ย ให้เรียบร้อย</w:t>
            </w:r>
            <w:r w:rsidR="00AC5D8D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วางท่อ คสล.ขนาด 0.60 เมตร จำนวน 10 ท่อนพร้อมยาแนวรอยต่อท่อให้เรียบร้อย</w:t>
            </w:r>
          </w:p>
          <w:p w:rsidR="00BB0706" w:rsidRPr="00E57FF4" w:rsidRDefault="00536FED" w:rsidP="008E295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จุดที่ 2 </w:t>
            </w:r>
            <w:r w:rsidR="00EC4D1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เสริมลูกรัง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บริเวณบ้านนายบุญถม – คลองชลประทาน </w:t>
            </w:r>
            <w:r w:rsidR="00EC4D10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6 เมตร  ยาว </w:t>
            </w:r>
            <w:r w:rsidR="00EC4D1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400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0.10 เมตร หรือปริมาต</w:t>
            </w:r>
            <w:r w:rsidR="00EC4D10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รลูกรังไม่น้อยกว่า </w:t>
            </w:r>
            <w:r w:rsidR="00EC4D1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4D1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ลบ.ม.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พร้อมเกรด</w:t>
            </w:r>
            <w:r w:rsidR="00EC4D1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เกลี่ย ให้เรียบร้อย</w:t>
            </w:r>
            <w:r w:rsidR="008E295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ตามแบบ อบต.กำหนด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พร้อมติดตั้งป้าย</w:t>
            </w:r>
            <w:r w:rsidR="008E295E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ป้ายโครงการ</w:t>
            </w:r>
          </w:p>
        </w:tc>
        <w:tc>
          <w:tcPr>
            <w:tcW w:w="1275" w:type="dxa"/>
          </w:tcPr>
          <w:p w:rsidR="00BB0706" w:rsidRPr="00E57FF4" w:rsidRDefault="00614B04" w:rsidP="00292983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306</w:t>
            </w:r>
            <w:r w:rsidR="00BB0706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BB0706" w:rsidRPr="00E57FF4" w:rsidRDefault="00BB0706" w:rsidP="0029298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417" w:type="dxa"/>
          </w:tcPr>
          <w:p w:rsidR="00BB0706" w:rsidRPr="00E57FF4" w:rsidRDefault="00623BF4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บ้านโนนระเวียง หมู่ที่ 2</w:t>
            </w:r>
          </w:p>
        </w:tc>
        <w:tc>
          <w:tcPr>
            <w:tcW w:w="1213" w:type="dxa"/>
          </w:tcPr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" w:type="dxa"/>
          </w:tcPr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</w:tcPr>
          <w:p w:rsidR="00BB0706" w:rsidRPr="00E57FF4" w:rsidRDefault="00BB07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</w:tcPr>
          <w:p w:rsidR="00BB0706" w:rsidRPr="00E57FF4" w:rsidRDefault="00BB07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32D6C" w:rsidRPr="00E57FF4" w:rsidRDefault="00E32D6C" w:rsidP="00527E0E">
      <w:pPr>
        <w:rPr>
          <w:rFonts w:ascii="TH SarabunPSK" w:hAnsi="TH SarabunPSK" w:cs="TH SarabunPSK"/>
          <w:sz w:val="16"/>
          <w:szCs w:val="16"/>
        </w:rPr>
      </w:pPr>
    </w:p>
    <w:p w:rsidR="009028AA" w:rsidRPr="00E57FF4" w:rsidRDefault="009028AA" w:rsidP="00527E0E">
      <w:pPr>
        <w:rPr>
          <w:rFonts w:ascii="TH SarabunPSK" w:hAnsi="TH SarabunPSK" w:cs="TH SarabunPSK"/>
          <w:sz w:val="16"/>
          <w:szCs w:val="16"/>
        </w:rPr>
      </w:pPr>
    </w:p>
    <w:p w:rsidR="009028AA" w:rsidRPr="00E57FF4" w:rsidRDefault="009028AA" w:rsidP="00527E0E">
      <w:pPr>
        <w:rPr>
          <w:rFonts w:ascii="TH SarabunPSK" w:hAnsi="TH SarabunPSK" w:cs="TH SarabunPSK"/>
          <w:sz w:val="16"/>
          <w:szCs w:val="16"/>
        </w:rPr>
      </w:pPr>
    </w:p>
    <w:p w:rsidR="009028AA" w:rsidRPr="00E57FF4" w:rsidRDefault="009028AA" w:rsidP="00527E0E">
      <w:pPr>
        <w:rPr>
          <w:rFonts w:ascii="TH SarabunPSK" w:hAnsi="TH SarabunPSK" w:cs="TH SarabunPSK"/>
          <w:sz w:val="16"/>
          <w:szCs w:val="16"/>
        </w:rPr>
      </w:pPr>
    </w:p>
    <w:p w:rsidR="009028AA" w:rsidRPr="00E57FF4" w:rsidRDefault="009028AA" w:rsidP="00527E0E">
      <w:pPr>
        <w:rPr>
          <w:rFonts w:ascii="TH SarabunPSK" w:hAnsi="TH SarabunPSK" w:cs="TH SarabunPSK"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D95734" w:rsidRPr="00E57FF4" w:rsidTr="00FB32AA">
        <w:tc>
          <w:tcPr>
            <w:tcW w:w="724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6B371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6B371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D95734" w:rsidRPr="00E57FF4" w:rsidTr="00FB32AA">
        <w:tc>
          <w:tcPr>
            <w:tcW w:w="724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D95734" w:rsidRPr="00E57FF4" w:rsidRDefault="00D95734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E51DC" w:rsidRPr="00E57FF4" w:rsidTr="00FB32AA">
        <w:trPr>
          <w:trHeight w:val="2265"/>
        </w:trPr>
        <w:tc>
          <w:tcPr>
            <w:tcW w:w="724" w:type="dxa"/>
          </w:tcPr>
          <w:p w:rsidR="00CE51DC" w:rsidRPr="00E57FF4" w:rsidRDefault="00CE51D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15.</w:t>
            </w:r>
          </w:p>
        </w:tc>
        <w:tc>
          <w:tcPr>
            <w:tcW w:w="1459" w:type="dxa"/>
          </w:tcPr>
          <w:p w:rsidR="00CE51DC" w:rsidRPr="00E57FF4" w:rsidRDefault="00DD242C" w:rsidP="00FB32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โครงการซ่อมแซมถนนภายในตำบลบึงพะไล</w:t>
            </w:r>
          </w:p>
        </w:tc>
        <w:tc>
          <w:tcPr>
            <w:tcW w:w="2231" w:type="dxa"/>
          </w:tcPr>
          <w:p w:rsidR="00CE51DC" w:rsidRPr="00E57FF4" w:rsidRDefault="00EC05CC" w:rsidP="000E32E2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เพื่อซ่อมแซมบำรุงรักษาทรัพย์สิน (ด้านโครงสร้างพื้นฐาน) และเป็นการบูรณาการร่วมกับหน่วยงานราชการอื่นในการซ่อมแซม ด้านโครงสร้างพื้นฐานภายในตำบลบึงพะไล เพื่อให้สามารถใช้งานได้ตามปกติ เช่น ค่าซ่อมแซม ค่าบำรุงรักษาทรัพย์สิน ถนน คสล.ถนนลูกรัง อื่น ฯลฯ</w:t>
            </w:r>
          </w:p>
        </w:tc>
        <w:tc>
          <w:tcPr>
            <w:tcW w:w="1377" w:type="dxa"/>
          </w:tcPr>
          <w:p w:rsidR="00CE51DC" w:rsidRPr="00E57FF4" w:rsidRDefault="00DD242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466,040</w:t>
            </w:r>
          </w:p>
          <w:p w:rsidR="00DD242C" w:rsidRPr="00E57FF4" w:rsidRDefault="00DD242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CE51DC" w:rsidRPr="00E57FF4" w:rsidRDefault="00DD242C" w:rsidP="00FB32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ภายในเขต อบต.บึงพะไล</w:t>
            </w:r>
          </w:p>
        </w:tc>
        <w:tc>
          <w:tcPr>
            <w:tcW w:w="1210" w:type="dxa"/>
          </w:tcPr>
          <w:p w:rsidR="00CE51DC" w:rsidRPr="00E57FF4" w:rsidRDefault="00DD242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CE51DC" w:rsidRPr="00E57FF4" w:rsidRDefault="00CE51DC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CE51DC" w:rsidRPr="00E57FF4" w:rsidRDefault="00CE51D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CE51DC" w:rsidRPr="00E57FF4" w:rsidRDefault="00CE51D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CE51DC" w:rsidRPr="00E57FF4" w:rsidRDefault="00CE51DC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51DC" w:rsidRPr="00E57FF4" w:rsidRDefault="00CE51DC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5C06" w:rsidRPr="00E57FF4" w:rsidTr="00FB32AA">
        <w:trPr>
          <w:trHeight w:val="2265"/>
        </w:trPr>
        <w:tc>
          <w:tcPr>
            <w:tcW w:w="724" w:type="dxa"/>
          </w:tcPr>
          <w:p w:rsidR="00675C06" w:rsidRPr="00E57FF4" w:rsidRDefault="00675C06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16.</w:t>
            </w:r>
          </w:p>
        </w:tc>
        <w:tc>
          <w:tcPr>
            <w:tcW w:w="1459" w:type="dxa"/>
          </w:tcPr>
          <w:p w:rsidR="00675C06" w:rsidRPr="00E57FF4" w:rsidRDefault="00675C06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โครงการก่อสร้างร่องระบายน้ำ คสล. บ้านหนองโคบาล หมู่ที่ 6</w:t>
            </w:r>
          </w:p>
        </w:tc>
        <w:tc>
          <w:tcPr>
            <w:tcW w:w="2231" w:type="dxa"/>
          </w:tcPr>
          <w:p w:rsidR="00675C06" w:rsidRPr="00E57FF4" w:rsidRDefault="00675C06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ก่อสร้างร่องระบายน้ำ คสล. แบบรูปตัวยู พร้อมตะแกรงเหล็กปิดทับ ขนาดกว้าง 0.50 เมตร ยาว 21.50 เมตร ลึก 0.50 เมตร ตามแบบ อบต.กำหนด</w:t>
            </w:r>
          </w:p>
        </w:tc>
        <w:tc>
          <w:tcPr>
            <w:tcW w:w="1377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47,000</w:t>
            </w: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675C06" w:rsidRPr="00E57FF4" w:rsidRDefault="00675C06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บ้านหนองโคบาล หมู่ที่ 6</w:t>
            </w:r>
          </w:p>
        </w:tc>
        <w:tc>
          <w:tcPr>
            <w:tcW w:w="1210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บ้านหนองโคบาล </w:t>
            </w: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 6</w:t>
            </w:r>
          </w:p>
        </w:tc>
        <w:tc>
          <w:tcPr>
            <w:tcW w:w="585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5C06" w:rsidRPr="00E57FF4" w:rsidRDefault="00675C06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32D6C" w:rsidRPr="00E57FF4" w:rsidRDefault="00E32D6C" w:rsidP="00527E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4E0E" w:rsidRPr="00E57FF4" w:rsidRDefault="00C84E0E" w:rsidP="006603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0380" w:rsidRPr="00E57FF4" w:rsidRDefault="00660380" w:rsidP="006603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792" w:rsidRPr="00E57FF4" w:rsidRDefault="001472F5" w:rsidP="001472F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D6650" w:rsidRPr="00E57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650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แนวทางการพัฒนา</w:t>
      </w:r>
      <w:r w:rsidR="001D6650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6668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การเชื่อมโยงระบบชลประทาน ก่อสร้างฝาย ทำนบกั้นน้ำ และพัฒนาแหล่งน้ำ</w:t>
      </w:r>
    </w:p>
    <w:p w:rsidR="001472F5" w:rsidRPr="00E57FF4" w:rsidRDefault="001472F5" w:rsidP="008C0A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C123D" w:rsidRPr="00E57FF4" w:rsidTr="00FB32AA">
        <w:tc>
          <w:tcPr>
            <w:tcW w:w="724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66038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66038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4C123D" w:rsidRPr="00E57FF4" w:rsidTr="00FB32AA">
        <w:tc>
          <w:tcPr>
            <w:tcW w:w="724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C123D" w:rsidRPr="00E57FF4" w:rsidTr="00FB32AA">
        <w:trPr>
          <w:trHeight w:val="2265"/>
        </w:trPr>
        <w:tc>
          <w:tcPr>
            <w:tcW w:w="724" w:type="dxa"/>
          </w:tcPr>
          <w:p w:rsidR="00F04792" w:rsidRPr="00E57FF4" w:rsidRDefault="00E82C4B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D83591" w:rsidRPr="00E57FF4" w:rsidRDefault="00FF2C82" w:rsidP="00D83591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D83591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ก่อสร้างโครงถังเหล็ก</w:t>
            </w:r>
            <w:r w:rsidR="000650B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3591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บ้านศาลาหนองศาลาขอน หมู่ที่ 5</w:t>
            </w:r>
          </w:p>
          <w:p w:rsidR="00D83591" w:rsidRPr="00E57FF4" w:rsidRDefault="00D83591" w:rsidP="00FF2C82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3591" w:rsidRPr="00E57FF4" w:rsidRDefault="00D83591" w:rsidP="00FF2C82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F2C82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F04792" w:rsidRPr="00E57FF4" w:rsidRDefault="000650B3" w:rsidP="00853BC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ขนาดสูง 10.00 เมตร เพื่อรองรับถังน้ำประปาแบบไฟเบอร์กลาส ขนาดบรรจุน้ำ 2,500 ลิตร จำนวน 4 ใบ พร้อมติดตั้งระบบสูบจ่ายน้ำให้เรียบร้อย พร้อมติดตั้งป้ายโครงการ ตามแบบ อบต.กำหนด</w:t>
            </w:r>
          </w:p>
        </w:tc>
        <w:tc>
          <w:tcPr>
            <w:tcW w:w="1377" w:type="dxa"/>
          </w:tcPr>
          <w:p w:rsidR="00F0479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83591" w:rsidRPr="00E57FF4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0,000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0650B3" w:rsidRPr="00E57FF4" w:rsidRDefault="000650B3" w:rsidP="000650B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บ้านศาลาหนองศาลาขอน หมู่ที่ 5</w:t>
            </w:r>
          </w:p>
          <w:p w:rsidR="00F04792" w:rsidRPr="00E57FF4" w:rsidRDefault="00F04792" w:rsidP="00FB32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F04792" w:rsidRPr="00E57FF4" w:rsidRDefault="000650B3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F04792" w:rsidRPr="00E57FF4" w:rsidRDefault="00F0479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F0479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F0479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F0479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F0479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F04792" w:rsidRPr="00E57FF4" w:rsidRDefault="00F04792" w:rsidP="00853B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F04792" w:rsidRPr="00E57FF4" w:rsidRDefault="00F0479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F04792" w:rsidRPr="00E57FF4" w:rsidRDefault="00F0479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23D" w:rsidRPr="00E57FF4" w:rsidTr="00FB32AA">
        <w:trPr>
          <w:trHeight w:val="2265"/>
        </w:trPr>
        <w:tc>
          <w:tcPr>
            <w:tcW w:w="724" w:type="dxa"/>
          </w:tcPr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459" w:type="dxa"/>
          </w:tcPr>
          <w:p w:rsidR="000650B3" w:rsidRPr="00E57FF4" w:rsidRDefault="00FF2C82" w:rsidP="00FF2C82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0650B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ก่อสร้างฝายน้ำล้น บ้านหัวบึง หมู่ที่ 1</w:t>
            </w:r>
          </w:p>
          <w:p w:rsidR="000650B3" w:rsidRPr="00E57FF4" w:rsidRDefault="000650B3" w:rsidP="00FF2C82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50B3" w:rsidRPr="00E57FF4" w:rsidRDefault="000650B3" w:rsidP="00FF2C82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2C82" w:rsidRPr="00E57FF4" w:rsidRDefault="00FF2C82" w:rsidP="00853BC8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31" w:type="dxa"/>
          </w:tcPr>
          <w:p w:rsidR="00FF2C82" w:rsidRPr="00E57FF4" w:rsidRDefault="006A6B53" w:rsidP="006A6B5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บริเวณนานางล้อม นวมโคกสูง ขนาดกว้างสันฝาย 5.00 เมตร ยาว 22.00 เมตร สูง 2.50 เมตร ตามแบบ อบต.กำหนด พร้อมติดตั้งป้ายโครงการตามแบบ อบต.กำหนด</w:t>
            </w:r>
          </w:p>
        </w:tc>
        <w:tc>
          <w:tcPr>
            <w:tcW w:w="1377" w:type="dxa"/>
          </w:tcPr>
          <w:p w:rsidR="006A6B53" w:rsidRPr="00E57FF4" w:rsidRDefault="006A6B53" w:rsidP="006A6B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363,000</w:t>
            </w:r>
          </w:p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853BC8" w:rsidRPr="00E57FF4" w:rsidRDefault="00853BC8" w:rsidP="00853BC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บ้านหัวบึง </w:t>
            </w:r>
          </w:p>
          <w:p w:rsidR="00FF2C82" w:rsidRPr="00E57FF4" w:rsidRDefault="00853BC8" w:rsidP="00853B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210" w:type="dxa"/>
          </w:tcPr>
          <w:p w:rsidR="006A6B53" w:rsidRPr="00E57FF4" w:rsidRDefault="006A6B53" w:rsidP="006A6B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FF2C82" w:rsidRPr="00E57FF4" w:rsidRDefault="00FF2C8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FF2C8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606" w:type="dxa"/>
          </w:tcPr>
          <w:p w:rsidR="00FF2C8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591" w:type="dxa"/>
          </w:tcPr>
          <w:p w:rsidR="00FF2C8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650" w:type="dxa"/>
          </w:tcPr>
          <w:p w:rsidR="00FF2C82" w:rsidRPr="00E57FF4" w:rsidRDefault="00023EBF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610" w:type="dxa"/>
          </w:tcPr>
          <w:p w:rsidR="00FF2C82" w:rsidRPr="00E57FF4" w:rsidRDefault="00185A63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584" w:type="dxa"/>
          </w:tcPr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" w:type="dxa"/>
          </w:tcPr>
          <w:p w:rsidR="00FF2C82" w:rsidRPr="00E57FF4" w:rsidRDefault="00FF2C82" w:rsidP="00FB32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6" w:type="dxa"/>
          </w:tcPr>
          <w:p w:rsidR="00FF2C82" w:rsidRPr="00E57FF4" w:rsidRDefault="00FF2C8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FF2C82" w:rsidRPr="00E57FF4" w:rsidRDefault="00FF2C82" w:rsidP="00FB32A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D6650" w:rsidRPr="00E57FF4" w:rsidRDefault="001D6650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631FB" w:rsidRPr="00E57FF4" w:rsidRDefault="005631FB" w:rsidP="005631F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แนวทางการพัฒนา</w:t>
      </w: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948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จัดให้มีไฟฟ้าแสงสว่างตามทางสาธารณะ และขยายเขตไฟฟ้า</w:t>
      </w:r>
    </w:p>
    <w:p w:rsidR="005631FB" w:rsidRPr="00E57FF4" w:rsidRDefault="005631FB" w:rsidP="005631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5631FB" w:rsidRPr="00E57FF4" w:rsidTr="00292983">
        <w:tc>
          <w:tcPr>
            <w:tcW w:w="724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5631FB" w:rsidRPr="00E57FF4" w:rsidTr="00292983">
        <w:tc>
          <w:tcPr>
            <w:tcW w:w="724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631FB" w:rsidRPr="00E57FF4" w:rsidTr="00292983">
        <w:trPr>
          <w:trHeight w:val="2265"/>
        </w:trPr>
        <w:tc>
          <w:tcPr>
            <w:tcW w:w="724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8C19DF" w:rsidRPr="00E57FF4" w:rsidRDefault="005631FB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8C19D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ขยายเขตไฟฟ้าแรงต่ำ บ้านหนองบัวกอง หมู่ที่ 3</w:t>
            </w:r>
          </w:p>
          <w:p w:rsidR="008C19DF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19DF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19DF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8C19DF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ขยายเขตไฟฟ้าแรงต่ำ 4 จุด รวมระยะทาง 585 เมตร </w:t>
            </w:r>
          </w:p>
          <w:p w:rsidR="005631FB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บริเวณบ้านนางอรุณี แสวงนอก ระยะขยายเขตแรงต่ำ 100 เมตร</w:t>
            </w:r>
          </w:p>
          <w:p w:rsidR="008C19DF" w:rsidRPr="00E57FF4" w:rsidRDefault="008C19DF" w:rsidP="008C19D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บริเวณบ้านนางคำผอง นิผะนุช ระยะขยายเขตแรงต่ำ 100 เมตร</w:t>
            </w:r>
          </w:p>
          <w:p w:rsidR="008C19DF" w:rsidRPr="00E57FF4" w:rsidRDefault="008C19DF" w:rsidP="008C19D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3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บริเวณทางโค้งหนองแดง-ทางเข้า อบต.บึงพะไล ระยะขยายเขตแรงต่ำ 300 เมตร</w:t>
            </w:r>
          </w:p>
          <w:p w:rsidR="008C19DF" w:rsidRPr="00E57FF4" w:rsidRDefault="008C19D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บริเวณทางเข้าหมู่บ้านหนองบัวกอง ระยะขยายเขตแรงต่ำ 80 เมตร</w:t>
            </w:r>
          </w:p>
        </w:tc>
        <w:tc>
          <w:tcPr>
            <w:tcW w:w="1377" w:type="dxa"/>
          </w:tcPr>
          <w:p w:rsidR="008C19DF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C19DF" w:rsidRPr="00E57FF4">
              <w:rPr>
                <w:rFonts w:ascii="TH SarabunPSK" w:hAnsi="TH SarabunPSK" w:cs="TH SarabunPSK"/>
                <w:sz w:val="30"/>
                <w:szCs w:val="30"/>
              </w:rPr>
              <w:t>67</w:t>
            </w:r>
            <w:r w:rsidR="008C19D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8C19DF" w:rsidRPr="00E57FF4">
              <w:rPr>
                <w:rFonts w:ascii="TH SarabunPSK" w:hAnsi="TH SarabunPSK" w:cs="TH SarabunPSK"/>
                <w:sz w:val="30"/>
                <w:szCs w:val="30"/>
              </w:rPr>
              <w:t>310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5631FB" w:rsidRPr="00E57FF4" w:rsidRDefault="008C19DF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บ้านหนองบัวกอง หมู่ที่ 3</w:t>
            </w:r>
          </w:p>
        </w:tc>
        <w:tc>
          <w:tcPr>
            <w:tcW w:w="1210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5631FB" w:rsidRPr="00E57FF4" w:rsidRDefault="005631F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771" w:rsidRPr="00E57FF4" w:rsidTr="00292983">
        <w:tc>
          <w:tcPr>
            <w:tcW w:w="724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213771" w:rsidRPr="00E57FF4" w:rsidTr="00292983">
        <w:tc>
          <w:tcPr>
            <w:tcW w:w="724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13771" w:rsidRPr="00E57FF4" w:rsidTr="00292983">
        <w:trPr>
          <w:trHeight w:val="2265"/>
        </w:trPr>
        <w:tc>
          <w:tcPr>
            <w:tcW w:w="724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ขยายเขตไฟฟ้าแรงต่ำ บ้านห้วยยาง หมู่ที่ 7</w:t>
            </w:r>
          </w:p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ขยายเขตไฟฟ้าแรงต่ำ 2 จุด รวมระยะทาง 120 เมตร </w:t>
            </w:r>
          </w:p>
          <w:p w:rsidR="00213771" w:rsidRPr="00E57FF4" w:rsidRDefault="00213771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C5745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สามแยกบ้านนางเจริญ-บ้านนายประยูร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ระยะขยายเขต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แรงต่ำ </w:t>
            </w:r>
            <w:r w:rsidR="00C5745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0 เมตร</w:t>
            </w:r>
          </w:p>
          <w:p w:rsidR="00213771" w:rsidRPr="00E57FF4" w:rsidRDefault="00213771" w:rsidP="00FC29F6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C5745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สามแยกไปทางบ้านนายภู่      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ะยะขยายเขตแรงต่ำ </w:t>
            </w:r>
            <w:r w:rsidR="00FC29F6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0 เมตร</w:t>
            </w:r>
          </w:p>
        </w:tc>
        <w:tc>
          <w:tcPr>
            <w:tcW w:w="1377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</w:t>
            </w:r>
            <w:r w:rsidR="002321AF" w:rsidRPr="00E57FF4">
              <w:rPr>
                <w:rFonts w:ascii="TH SarabunPSK" w:hAnsi="TH SarabunPSK" w:cs="TH SarabunPSK"/>
                <w:sz w:val="30"/>
                <w:szCs w:val="30"/>
              </w:rPr>
              <w:t>34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2321AF" w:rsidRPr="00E57FF4">
              <w:rPr>
                <w:rFonts w:ascii="TH SarabunPSK" w:hAnsi="TH SarabunPSK" w:cs="TH SarabunPSK"/>
                <w:sz w:val="30"/>
                <w:szCs w:val="30"/>
              </w:rPr>
              <w:t>320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2321AF" w:rsidRPr="00E57FF4" w:rsidRDefault="002321AF" w:rsidP="002321A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บ้านห้วยยาง หมู่ที่ 7</w:t>
            </w:r>
          </w:p>
          <w:p w:rsidR="00213771" w:rsidRPr="00E57FF4" w:rsidRDefault="00213771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213771" w:rsidRPr="00E57FF4" w:rsidRDefault="00213771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71CF" w:rsidRPr="00E57FF4" w:rsidTr="00292983">
        <w:trPr>
          <w:trHeight w:val="2265"/>
        </w:trPr>
        <w:tc>
          <w:tcPr>
            <w:tcW w:w="724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EE71CF" w:rsidRPr="00E57FF4" w:rsidRDefault="00EE71C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ขยายเขตไฟฟ้าแรงต่ำ บ้านหนองโคบาลเหนือ หมู่ที่ 13</w:t>
            </w:r>
          </w:p>
          <w:p w:rsidR="00EE71CF" w:rsidRPr="00E57FF4" w:rsidRDefault="00EE71C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EE71CF" w:rsidRPr="00E57FF4" w:rsidRDefault="00EE3D17" w:rsidP="00EE3D17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บริเวณจุดสระหนองวัว-วัดป่าแดง</w:t>
            </w:r>
            <w:r w:rsidR="00EE71CF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ระยะขยายเขตแรงต่ำ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1,050 เมตร</w:t>
            </w:r>
          </w:p>
        </w:tc>
        <w:tc>
          <w:tcPr>
            <w:tcW w:w="1377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10F4E" w:rsidRPr="00E57FF4">
              <w:rPr>
                <w:rFonts w:ascii="TH SarabunPSK" w:hAnsi="TH SarabunPSK" w:cs="TH SarabunPSK"/>
                <w:sz w:val="30"/>
                <w:szCs w:val="30"/>
              </w:rPr>
              <w:t>300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010F4E" w:rsidRPr="00E57FF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EE3D17" w:rsidRPr="00E57FF4" w:rsidRDefault="00EE3D17" w:rsidP="00EE3D17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บ้านหนองโคบาลเหนือ หมู่ที่ 13</w:t>
            </w:r>
          </w:p>
          <w:p w:rsidR="00EE71CF" w:rsidRPr="00E57FF4" w:rsidRDefault="00EE71CF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EE71CF" w:rsidRPr="00E57FF4" w:rsidRDefault="00EE71CF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2B" w:rsidRPr="00E57FF4" w:rsidTr="00292983">
        <w:tc>
          <w:tcPr>
            <w:tcW w:w="724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6B362B" w:rsidRPr="00E57FF4" w:rsidTr="00292983">
        <w:tc>
          <w:tcPr>
            <w:tcW w:w="724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B362B" w:rsidRPr="00E57FF4" w:rsidTr="00054470">
        <w:trPr>
          <w:trHeight w:val="1748"/>
        </w:trPr>
        <w:tc>
          <w:tcPr>
            <w:tcW w:w="724" w:type="dxa"/>
          </w:tcPr>
          <w:p w:rsidR="006B362B" w:rsidRPr="00E57FF4" w:rsidRDefault="00F91719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B362B"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6B362B" w:rsidRPr="00E57FF4" w:rsidRDefault="006B362B" w:rsidP="00054470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ขยายเขตไฟฟ้าแรงต่ำ บ้าน</w:t>
            </w:r>
            <w:r w:rsidR="0031329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หนองเต่าพัฒนา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</w:t>
            </w:r>
            <w:r w:rsidR="0031329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231" w:type="dxa"/>
          </w:tcPr>
          <w:p w:rsidR="006B362B" w:rsidRPr="00E57FF4" w:rsidRDefault="006B362B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บริเวณ</w:t>
            </w:r>
            <w:r w:rsidR="00E3334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บ้านนางใจ เขื่อนคำ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ระยะขยายเขตแรงต่ำ </w:t>
            </w:r>
            <w:r w:rsidR="00E33340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68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</w:t>
            </w:r>
          </w:p>
          <w:p w:rsidR="006B362B" w:rsidRPr="00E57FF4" w:rsidRDefault="006B362B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1329B" w:rsidRPr="00E57FF4"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31329B" w:rsidRPr="00E57FF4">
              <w:rPr>
                <w:rFonts w:ascii="TH SarabunPSK" w:hAnsi="TH SarabunPSK" w:cs="TH SarabunPSK"/>
                <w:sz w:val="30"/>
                <w:szCs w:val="30"/>
              </w:rPr>
              <w:t>450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6B362B" w:rsidRPr="00E57FF4" w:rsidRDefault="00E33340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บ้านหนองเต่าพัฒนา หมู่ที่ 15</w:t>
            </w:r>
          </w:p>
        </w:tc>
        <w:tc>
          <w:tcPr>
            <w:tcW w:w="121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2B" w:rsidRPr="00E57FF4" w:rsidTr="00292983">
        <w:trPr>
          <w:trHeight w:val="2265"/>
        </w:trPr>
        <w:tc>
          <w:tcPr>
            <w:tcW w:w="724" w:type="dxa"/>
          </w:tcPr>
          <w:p w:rsidR="006B362B" w:rsidRPr="00E57FF4" w:rsidRDefault="00054470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  <w:r w:rsidR="006B362B"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6B362B" w:rsidRPr="00E57FF4" w:rsidRDefault="006B362B" w:rsidP="008B304B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ขยายเขตไฟฟ้าแรงต่ำ </w:t>
            </w:r>
            <w:r w:rsidR="00292983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และติดตั้งไฟฟ้า</w:t>
            </w:r>
            <w:r w:rsidR="005973E6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แสงสว่างสาธารณะ บ้านศิลาทอง หมู่ที่ 8</w:t>
            </w:r>
          </w:p>
        </w:tc>
        <w:tc>
          <w:tcPr>
            <w:tcW w:w="2231" w:type="dxa"/>
          </w:tcPr>
          <w:p w:rsidR="00B875D8" w:rsidRPr="00E57FF4" w:rsidRDefault="006B362B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บริเวณ</w:t>
            </w:r>
            <w:r w:rsidR="00B875D8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บ้านนายวิไล </w:t>
            </w:r>
            <w:r w:rsidR="00B875D8"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B875D8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สามแยกทางเข้าหมู่บ้าน</w:t>
            </w:r>
          </w:p>
          <w:p w:rsidR="006B362B" w:rsidRPr="00E57FF4" w:rsidRDefault="00B875D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ระยะขยายเขตแรงต่ำ 85</w:t>
            </w:r>
            <w:r w:rsidR="006B362B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</w:t>
            </w:r>
          </w:p>
        </w:tc>
        <w:tc>
          <w:tcPr>
            <w:tcW w:w="1377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875D8" w:rsidRPr="00E57FF4"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B875D8" w:rsidRPr="00E57FF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B875D8" w:rsidRPr="00E57FF4" w:rsidRDefault="00B875D8" w:rsidP="00B875D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บ้านศิลาทอง หมู่ที่ 8</w:t>
            </w:r>
          </w:p>
          <w:p w:rsidR="006B362B" w:rsidRPr="00E57FF4" w:rsidRDefault="006B362B" w:rsidP="002929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6B362B" w:rsidRPr="00E57FF4" w:rsidRDefault="006B362B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6CA8" w:rsidRPr="00E57FF4" w:rsidTr="00292983">
        <w:trPr>
          <w:trHeight w:val="2265"/>
        </w:trPr>
        <w:tc>
          <w:tcPr>
            <w:tcW w:w="724" w:type="dxa"/>
          </w:tcPr>
          <w:p w:rsidR="009E6CA8" w:rsidRPr="00E57FF4" w:rsidRDefault="009E6CA8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1459" w:type="dxa"/>
          </w:tcPr>
          <w:p w:rsidR="009E6CA8" w:rsidRPr="00E57FF4" w:rsidRDefault="009E6CA8" w:rsidP="008B304B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โครงการติดตั้งไฟฟ้าแสงสว่างสาธารณะ บ้านหนองบัวกองหมู่ที่ 3 จำนวน 9 จุด</w:t>
            </w:r>
          </w:p>
        </w:tc>
        <w:tc>
          <w:tcPr>
            <w:tcW w:w="2231" w:type="dxa"/>
          </w:tcPr>
          <w:p w:rsidR="009E6CA8" w:rsidRPr="00E57FF4" w:rsidRDefault="009E6CA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บริเวณบ้านนางคุณ </w:t>
            </w:r>
          </w:p>
          <w:p w:rsidR="009E6CA8" w:rsidRPr="00E57FF4" w:rsidRDefault="009E6CA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บริเวณบ้านนางคำผอง </w:t>
            </w:r>
          </w:p>
          <w:p w:rsidR="009E6CA8" w:rsidRPr="00E57FF4" w:rsidRDefault="009E6CA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3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บริเวณทางเข้าหมู่บ้านหนองบัวกอง</w:t>
            </w:r>
          </w:p>
          <w:p w:rsidR="009E6CA8" w:rsidRPr="00E57FF4" w:rsidRDefault="009E6CA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บริเวณศาลาประชาคม</w:t>
            </w:r>
          </w:p>
          <w:p w:rsidR="009E6CA8" w:rsidRPr="00E57FF4" w:rsidRDefault="009E6CA8" w:rsidP="00292983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5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บริเวณบ้านนายสำเนียง</w:t>
            </w:r>
          </w:p>
        </w:tc>
        <w:tc>
          <w:tcPr>
            <w:tcW w:w="1377" w:type="dxa"/>
          </w:tcPr>
          <w:p w:rsidR="009E6CA8" w:rsidRPr="00E57FF4" w:rsidRDefault="009E6CA8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54,450</w:t>
            </w:r>
          </w:p>
          <w:p w:rsidR="009E6CA8" w:rsidRPr="00E57FF4" w:rsidRDefault="009E6CA8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342" w:type="dxa"/>
          </w:tcPr>
          <w:p w:rsidR="009E6CA8" w:rsidRPr="00E57FF4" w:rsidRDefault="009E6CA8" w:rsidP="00B875D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บ้านหนองบัวกองหมู่ที่ 3</w:t>
            </w:r>
          </w:p>
        </w:tc>
        <w:tc>
          <w:tcPr>
            <w:tcW w:w="1210" w:type="dxa"/>
          </w:tcPr>
          <w:p w:rsidR="009E6CA8" w:rsidRPr="00E57FF4" w:rsidRDefault="009E6CA8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85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9E6CA8" w:rsidRPr="00E57FF4" w:rsidRDefault="009E6CA8" w:rsidP="002929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9E6CA8" w:rsidRPr="00E57FF4" w:rsidRDefault="009E6CA8" w:rsidP="002929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3ADB" w:rsidRPr="00E57FF4" w:rsidTr="0073152D">
        <w:tc>
          <w:tcPr>
            <w:tcW w:w="724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0D3ADB" w:rsidRPr="00E57FF4" w:rsidTr="0073152D">
        <w:tc>
          <w:tcPr>
            <w:tcW w:w="724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D3ADB" w:rsidRPr="00E57FF4" w:rsidTr="0073152D">
        <w:trPr>
          <w:trHeight w:val="1748"/>
        </w:trPr>
        <w:tc>
          <w:tcPr>
            <w:tcW w:w="72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0D3ADB" w:rsidRPr="00E57FF4" w:rsidRDefault="000D3ADB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0D3ADB" w:rsidRPr="00E57FF4" w:rsidRDefault="00CD3780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6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บริเวณบ้านนายสวัสดิ์</w:t>
            </w:r>
          </w:p>
          <w:p w:rsidR="00CD3780" w:rsidRPr="00E57FF4" w:rsidRDefault="00CD3780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7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บริเวณบ้านนายสุบิน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ชาลี</w:t>
            </w:r>
          </w:p>
          <w:p w:rsidR="00CD3780" w:rsidRPr="00E57FF4" w:rsidRDefault="00CD3780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8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บริเวณบ้านนายสมบัตร</w:t>
            </w:r>
          </w:p>
          <w:p w:rsidR="00CD3780" w:rsidRPr="00E57FF4" w:rsidRDefault="00CD3780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9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บริเวณบ้านนายหนูไกร</w:t>
            </w:r>
          </w:p>
        </w:tc>
        <w:tc>
          <w:tcPr>
            <w:tcW w:w="1377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0D3ADB" w:rsidRPr="00E57FF4" w:rsidRDefault="000D3ADB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3ADB" w:rsidRPr="00E57FF4" w:rsidTr="0073152D">
        <w:trPr>
          <w:trHeight w:val="2265"/>
        </w:trPr>
        <w:tc>
          <w:tcPr>
            <w:tcW w:w="724" w:type="dxa"/>
          </w:tcPr>
          <w:p w:rsidR="000D3ADB" w:rsidRPr="00E57FF4" w:rsidRDefault="004B39AD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  <w:r w:rsidR="000D3ADB" w:rsidRPr="00E57FF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0D3ADB" w:rsidRPr="00E57FF4" w:rsidRDefault="00B33B83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โครงการติดตั้งไฟฟ้าแสงสว่างสาธารณะ บ้านพะไลหมู่ที่ 4 จำนวน 10 จุด</w:t>
            </w:r>
          </w:p>
        </w:tc>
        <w:tc>
          <w:tcPr>
            <w:tcW w:w="2231" w:type="dxa"/>
          </w:tcPr>
          <w:p w:rsidR="00B10F98" w:rsidRPr="00E57FF4" w:rsidRDefault="00B10F98" w:rsidP="00B10F9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บริเวณสามแยกบ้านนายบล </w:t>
            </w:r>
          </w:p>
          <w:p w:rsidR="00B10F98" w:rsidRPr="00E57FF4" w:rsidRDefault="00B10F98" w:rsidP="00B10F9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746939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ทางเข้า-ออก วัด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B10F98" w:rsidRPr="00E57FF4" w:rsidRDefault="00B10F98" w:rsidP="00B10F9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3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746939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บ้านนายคำพอง</w:t>
            </w:r>
          </w:p>
          <w:p w:rsidR="00B10F98" w:rsidRPr="00E57FF4" w:rsidRDefault="00B10F98" w:rsidP="00B10F9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746939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ทางออกหมู่บ้าน</w:t>
            </w:r>
          </w:p>
          <w:p w:rsidR="000D3ADB" w:rsidRPr="00E57FF4" w:rsidRDefault="00B10F98" w:rsidP="00746939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5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</w:t>
            </w:r>
            <w:r w:rsidR="00746939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ทางเข้าหมู่บ้าน</w:t>
            </w:r>
          </w:p>
          <w:p w:rsidR="00CB6B93" w:rsidRPr="00E57FF4" w:rsidRDefault="00CB6B93" w:rsidP="00746939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6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บริเวณบ้านนายเทา</w:t>
            </w:r>
          </w:p>
          <w:p w:rsidR="00CB6B93" w:rsidRPr="00E57FF4" w:rsidRDefault="00CB6B93" w:rsidP="00746939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7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บริเวณบ้านนางนิสารัตน์</w:t>
            </w:r>
          </w:p>
        </w:tc>
        <w:tc>
          <w:tcPr>
            <w:tcW w:w="1377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A242E" w:rsidRPr="00E57FF4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9A242E" w:rsidRPr="00E57FF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E57FF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0D3ADB" w:rsidRPr="00E57FF4" w:rsidRDefault="00B10F98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บ้านพะไลหมู่ที่ 4 </w:t>
            </w:r>
          </w:p>
        </w:tc>
        <w:tc>
          <w:tcPr>
            <w:tcW w:w="1210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0D3ADB" w:rsidRPr="00E57FF4" w:rsidRDefault="000D3ADB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3F86" w:rsidRPr="00E57FF4" w:rsidRDefault="00483F86" w:rsidP="0058190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082EBD" w:rsidRPr="00E57FF4" w:rsidTr="0073152D">
        <w:tc>
          <w:tcPr>
            <w:tcW w:w="724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082EBD" w:rsidRPr="00E57FF4" w:rsidTr="0073152D">
        <w:tc>
          <w:tcPr>
            <w:tcW w:w="724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082EBD" w:rsidRPr="00E57FF4" w:rsidRDefault="00082EB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82EBD" w:rsidRPr="00E57FF4" w:rsidTr="0073152D">
        <w:trPr>
          <w:trHeight w:val="1748"/>
        </w:trPr>
        <w:tc>
          <w:tcPr>
            <w:tcW w:w="724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9" w:type="dxa"/>
          </w:tcPr>
          <w:p w:rsidR="00082EBD" w:rsidRPr="00E57FF4" w:rsidRDefault="00082EBD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082EBD" w:rsidRPr="00E57FF4" w:rsidRDefault="00082EBD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8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บริเวณบ้านนายถนอม</w:t>
            </w:r>
          </w:p>
          <w:p w:rsidR="00082EBD" w:rsidRPr="00E57FF4" w:rsidRDefault="00082EBD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9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บริเวณบ้านต่อจากจุดที่ 4</w:t>
            </w:r>
          </w:p>
          <w:p w:rsidR="00082EBD" w:rsidRPr="00E57FF4" w:rsidRDefault="00082EBD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10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บริเวณบ้านนายสุทัศน์</w:t>
            </w:r>
          </w:p>
        </w:tc>
        <w:tc>
          <w:tcPr>
            <w:tcW w:w="1377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082EBD" w:rsidRPr="00E57FF4" w:rsidRDefault="00082EBD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0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082EBD" w:rsidRPr="00E57FF4" w:rsidRDefault="00082EBD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6CA8" w:rsidRPr="00E57FF4" w:rsidTr="0073152D">
        <w:trPr>
          <w:trHeight w:val="1748"/>
        </w:trPr>
        <w:tc>
          <w:tcPr>
            <w:tcW w:w="724" w:type="dxa"/>
          </w:tcPr>
          <w:p w:rsidR="009E6CA8" w:rsidRPr="00E57FF4" w:rsidRDefault="009E6CA8" w:rsidP="00055B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1459" w:type="dxa"/>
          </w:tcPr>
          <w:p w:rsidR="009E6CA8" w:rsidRPr="00E57FF4" w:rsidRDefault="009E6CA8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โครงการติดตั้งไฟฟ้าแสงสว่างสาธารณะ บ้านศาลาหนองขอนหมู่ที่ 5 จำนวน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 จุด</w:t>
            </w:r>
          </w:p>
        </w:tc>
        <w:tc>
          <w:tcPr>
            <w:tcW w:w="2231" w:type="dxa"/>
          </w:tcPr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บริเวณโรงสีชุมชน </w:t>
            </w:r>
          </w:p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บริเวณบ้านนายสมคิด </w:t>
            </w:r>
          </w:p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3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 ภูธง</w:t>
            </w:r>
          </w:p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>จุดที่ 4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บริเวณบ้านนายบุญชู</w:t>
            </w:r>
          </w:p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5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บริเวณบ้านนายบุญชู</w:t>
            </w:r>
          </w:p>
          <w:p w:rsidR="009E6CA8" w:rsidRPr="00E57FF4" w:rsidRDefault="009E6CA8" w:rsidP="0026076F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6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บริเวณสามแยกซอยรางน้ำ</w:t>
            </w:r>
          </w:p>
        </w:tc>
        <w:tc>
          <w:tcPr>
            <w:tcW w:w="1377" w:type="dxa"/>
          </w:tcPr>
          <w:p w:rsidR="009E6CA8" w:rsidRPr="00E57FF4" w:rsidRDefault="009E6CA8" w:rsidP="00947A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36,300</w:t>
            </w:r>
          </w:p>
          <w:p w:rsidR="009E6CA8" w:rsidRPr="00E57FF4" w:rsidRDefault="009E6CA8" w:rsidP="00947A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9E6CA8" w:rsidRPr="00E57FF4" w:rsidRDefault="009E6CA8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บ้านศาลาหนองขอน   หมู่ที่ 5</w:t>
            </w:r>
          </w:p>
        </w:tc>
        <w:tc>
          <w:tcPr>
            <w:tcW w:w="1210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9E6CA8" w:rsidRPr="00E57FF4" w:rsidRDefault="009E6CA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2EBD" w:rsidRPr="00E57FF4" w:rsidRDefault="00082EBD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82EBD" w:rsidRPr="00E57FF4" w:rsidRDefault="00082EBD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5772F" w:rsidRPr="00E57FF4" w:rsidRDefault="0045772F" w:rsidP="005819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10157" w:rsidRPr="00E57FF4" w:rsidRDefault="00F10157" w:rsidP="005819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10157" w:rsidRPr="00E57FF4" w:rsidRDefault="00F10157" w:rsidP="0058190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231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B39AD" w:rsidRPr="00E57FF4" w:rsidTr="0073152D">
        <w:tc>
          <w:tcPr>
            <w:tcW w:w="724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1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4B39AD" w:rsidRPr="00E57FF4" w:rsidTr="00E666A3">
        <w:tc>
          <w:tcPr>
            <w:tcW w:w="724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4B39AD" w:rsidRPr="00E57FF4" w:rsidRDefault="004B39AD" w:rsidP="007315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C6B92" w:rsidRPr="00E57FF4" w:rsidTr="00E666A3">
        <w:trPr>
          <w:trHeight w:val="1748"/>
        </w:trPr>
        <w:tc>
          <w:tcPr>
            <w:tcW w:w="724" w:type="dxa"/>
          </w:tcPr>
          <w:p w:rsidR="008C6B92" w:rsidRPr="00E57FF4" w:rsidRDefault="008C6B92" w:rsidP="004B39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1459" w:type="dxa"/>
          </w:tcPr>
          <w:p w:rsidR="008C6B92" w:rsidRPr="00E57FF4" w:rsidRDefault="008C6B92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โครงการติดตั้งไฟฟ้าแสงสว่างสาธารณะ บ้านบะระเวียงหมู่ที่ 12 จำนวน 2 จุด</w:t>
            </w:r>
          </w:p>
        </w:tc>
        <w:tc>
          <w:tcPr>
            <w:tcW w:w="2231" w:type="dxa"/>
          </w:tcPr>
          <w:p w:rsidR="008C6B92" w:rsidRPr="00E57FF4" w:rsidRDefault="008C6B92" w:rsidP="007E03A0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บริเวณบ้านนายเจษฎา สีละหาด </w:t>
            </w:r>
          </w:p>
          <w:p w:rsidR="008C6B92" w:rsidRPr="00E57FF4" w:rsidRDefault="008C6B92" w:rsidP="007E03A0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บริเวณบ้านนายไพบูลย์  </w:t>
            </w:r>
          </w:p>
          <w:p w:rsidR="008C6B92" w:rsidRPr="00E57FF4" w:rsidRDefault="008C6B92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:rsidR="008C6B92" w:rsidRPr="00E57FF4" w:rsidRDefault="008C6B92" w:rsidP="007E03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12,100</w:t>
            </w:r>
          </w:p>
          <w:p w:rsidR="008C6B92" w:rsidRPr="00E57FF4" w:rsidRDefault="008C6B92" w:rsidP="007E03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8C6B92" w:rsidRPr="00E57FF4" w:rsidRDefault="008C6B92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บ้านบะระเวียงหมู่ที่ 12</w:t>
            </w:r>
          </w:p>
        </w:tc>
        <w:tc>
          <w:tcPr>
            <w:tcW w:w="1210" w:type="dxa"/>
          </w:tcPr>
          <w:p w:rsidR="00AD3FF1" w:rsidRPr="00E57FF4" w:rsidRDefault="00AD3FF1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C6B92" w:rsidRPr="00E57FF4" w:rsidRDefault="008C6B92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B92" w:rsidRPr="00E57FF4" w:rsidTr="00E666A3">
        <w:trPr>
          <w:trHeight w:val="1748"/>
        </w:trPr>
        <w:tc>
          <w:tcPr>
            <w:tcW w:w="724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1459" w:type="dxa"/>
          </w:tcPr>
          <w:p w:rsidR="008C6B92" w:rsidRPr="00E57FF4" w:rsidRDefault="008C6B92" w:rsidP="007A7FA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โครงการติดตั้งไฟฟ้าแสงสว่างสาธารณะ บ้านหนองเต่าพัฒนา หมู่ที่ 15 จำนวน 3 จุด</w:t>
            </w:r>
          </w:p>
        </w:tc>
        <w:tc>
          <w:tcPr>
            <w:tcW w:w="2231" w:type="dxa"/>
          </w:tcPr>
          <w:p w:rsidR="008C6B92" w:rsidRPr="00E57FF4" w:rsidRDefault="008C6B92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บริเวณบ้านนางใจ  เขื่อนคำ </w:t>
            </w:r>
          </w:p>
          <w:p w:rsidR="008C6B92" w:rsidRPr="00E57FF4" w:rsidRDefault="008C6B92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2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บริเวณตู้ยาม </w:t>
            </w:r>
          </w:p>
          <w:p w:rsidR="008C6B92" w:rsidRPr="00E57FF4" w:rsidRDefault="008C6B92" w:rsidP="00B865AB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57FF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จุดที่ 3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บริเวณบ้านนาย บัวลี</w:t>
            </w:r>
          </w:p>
        </w:tc>
        <w:tc>
          <w:tcPr>
            <w:tcW w:w="1377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18,150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8C6B92" w:rsidRPr="00E57FF4" w:rsidRDefault="008C6B92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บ้านหนองเต่าพัฒนา หมู่ที่ 15</w:t>
            </w:r>
          </w:p>
        </w:tc>
        <w:tc>
          <w:tcPr>
            <w:tcW w:w="1210" w:type="dxa"/>
          </w:tcPr>
          <w:p w:rsidR="00AD3FF1" w:rsidRPr="00E57FF4" w:rsidRDefault="00AD3FF1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C6B92" w:rsidRPr="00E57FF4" w:rsidRDefault="008C6B92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</w:tcPr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" w:type="dxa"/>
          </w:tcPr>
          <w:p w:rsidR="008C6B92" w:rsidRPr="00E57FF4" w:rsidRDefault="008C6B92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2248" w:rsidRPr="00E57FF4" w:rsidTr="00E666A3">
        <w:trPr>
          <w:trHeight w:val="1748"/>
        </w:trPr>
        <w:tc>
          <w:tcPr>
            <w:tcW w:w="724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</w:t>
            </w:r>
            <w:r w:rsidR="00192F69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459" w:type="dxa"/>
          </w:tcPr>
          <w:p w:rsidR="003B2248" w:rsidRPr="00E57FF4" w:rsidRDefault="003B2248" w:rsidP="007A7FA8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โครงการก่อสร้างอาคารอเนกประสงค์บ้านศิลาทองหมู่ที่ 8</w:t>
            </w:r>
          </w:p>
        </w:tc>
        <w:tc>
          <w:tcPr>
            <w:tcW w:w="2231" w:type="dxa"/>
          </w:tcPr>
          <w:p w:rsidR="003B2248" w:rsidRPr="00E57FF4" w:rsidRDefault="009B63CC" w:rsidP="0073152D">
            <w:pPr>
              <w:pStyle w:val="a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อาคารคอนกรีตเสริมเหล็ก กว้าง 6.00 เมตร ยาว 12.00 เมตร</w:t>
            </w:r>
            <w:r w:rsidR="001C4E65"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หรือมีพื้นที่ก่อสร้างรวม 72.00 เมตร พร้อมติดตั้งป้ายโครงการ</w:t>
            </w:r>
          </w:p>
        </w:tc>
        <w:tc>
          <w:tcPr>
            <w:tcW w:w="1377" w:type="dxa"/>
          </w:tcPr>
          <w:p w:rsidR="003B2248" w:rsidRPr="00E57FF4" w:rsidRDefault="001C4E65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292,000</w:t>
            </w:r>
          </w:p>
          <w:p w:rsidR="001C4E65" w:rsidRPr="00E57FF4" w:rsidRDefault="001C4E65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2" w:type="dxa"/>
          </w:tcPr>
          <w:p w:rsidR="003B2248" w:rsidRPr="00E57FF4" w:rsidRDefault="001C4E65" w:rsidP="0073152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บ้านศิลาทองหมู่ที่ 8</w:t>
            </w:r>
          </w:p>
        </w:tc>
        <w:tc>
          <w:tcPr>
            <w:tcW w:w="1210" w:type="dxa"/>
          </w:tcPr>
          <w:p w:rsidR="00AD3FF1" w:rsidRPr="00E57FF4" w:rsidRDefault="00AD3FF1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3B2248" w:rsidRPr="00E57FF4" w:rsidRDefault="003B2248" w:rsidP="00AD3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3B2248" w:rsidRPr="00E57FF4" w:rsidRDefault="003B224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4" w:type="dxa"/>
          </w:tcPr>
          <w:p w:rsidR="003B2248" w:rsidRPr="00E57FF4" w:rsidRDefault="003B224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B2248" w:rsidRPr="00E57FF4" w:rsidRDefault="003B224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0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4" w:type="dxa"/>
          </w:tcPr>
          <w:p w:rsidR="003B2248" w:rsidRPr="00E57FF4" w:rsidRDefault="003B2248" w:rsidP="007315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3B2248" w:rsidRPr="00E57FF4" w:rsidRDefault="00E666A3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586" w:type="dxa"/>
          </w:tcPr>
          <w:p w:rsidR="003B2248" w:rsidRPr="00E57FF4" w:rsidRDefault="00E666A3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575" w:type="dxa"/>
          </w:tcPr>
          <w:p w:rsidR="003B2248" w:rsidRPr="00E57FF4" w:rsidRDefault="003B2248" w:rsidP="0073152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A2307" w:rsidRDefault="005A2307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A2A3C" w:rsidRDefault="008A2A3C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A2A3C" w:rsidRPr="00E57FF4" w:rsidRDefault="008A2A3C" w:rsidP="0058190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0928" w:rsidRPr="00E57FF4" w:rsidRDefault="004D0928" w:rsidP="0058190A">
      <w:pPr>
        <w:rPr>
          <w:rFonts w:ascii="TH SarabunPSK" w:hAnsi="TH SarabunPSK" w:cs="TH SarabunPSK"/>
          <w:b/>
          <w:bCs/>
          <w:sz w:val="40"/>
          <w:szCs w:val="40"/>
        </w:rPr>
      </w:pPr>
      <w:r w:rsidRPr="00E57FF4">
        <w:rPr>
          <w:rFonts w:ascii="TH SarabunPSK" w:hAnsi="TH SarabunPSK" w:cs="TH SarabunPSK"/>
          <w:b/>
          <w:bCs/>
          <w:sz w:val="40"/>
          <w:szCs w:val="40"/>
          <w:cs/>
        </w:rPr>
        <w:t>2. ยุทศาสตร์การพัฒนาด้านการศึกษา กีฬา ศาสนา ศิลปวัฒนธรรม</w:t>
      </w:r>
    </w:p>
    <w:p w:rsidR="0058190A" w:rsidRPr="00E57FF4" w:rsidRDefault="004D0928" w:rsidP="008C0A6C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4373D"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58190A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จัดการศึกษาปฐมวัย</w:t>
      </w:r>
      <w:r w:rsidR="006D06A5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พัฒนากระบวนการเรียนรู้</w:t>
      </w:r>
      <w:r w:rsidR="00A90D9B" w:rsidRPr="00E57F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และพัฒนาศูนย์พัฒนาเด็กเล็กให้ได้มาตรฐาน</w:t>
      </w:r>
    </w:p>
    <w:p w:rsidR="005A2307" w:rsidRPr="00E57FF4" w:rsidRDefault="005A2307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90A" w:rsidRPr="00E57FF4" w:rsidRDefault="0058190A" w:rsidP="008C0A6C">
      <w:pPr>
        <w:rPr>
          <w:rFonts w:ascii="TH SarabunPSK" w:hAnsi="TH SarabunPSK" w:cs="TH SarabunPSK"/>
          <w:sz w:val="16"/>
          <w:szCs w:val="16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A42FF0">
        <w:tc>
          <w:tcPr>
            <w:tcW w:w="72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24E5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24E5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A42FF0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71169" w:rsidRPr="00E57FF4" w:rsidTr="00A42FF0">
        <w:trPr>
          <w:trHeight w:val="1176"/>
        </w:trPr>
        <w:tc>
          <w:tcPr>
            <w:tcW w:w="724" w:type="dxa"/>
          </w:tcPr>
          <w:p w:rsidR="00C71169" w:rsidRPr="00E57FF4" w:rsidRDefault="00370B06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71169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71169" w:rsidRPr="00E57FF4" w:rsidRDefault="00C71169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C71169" w:rsidRPr="00E57FF4" w:rsidRDefault="00C71169" w:rsidP="00C52C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52C4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ก่อสร้างป้ายชื่อศูนย์ฯต่อเติมรั้วและประตูศูนย์พัฒนาเด็กเล็กบ้านศาลาหนองขอน หมู่ที่ 5</w:t>
            </w:r>
          </w:p>
        </w:tc>
        <w:tc>
          <w:tcPr>
            <w:tcW w:w="2234" w:type="dxa"/>
          </w:tcPr>
          <w:p w:rsidR="00C71169" w:rsidRPr="00E57FF4" w:rsidRDefault="005A2307" w:rsidP="005A2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ก่อสร้างป้ายชื่อศูนย์พัฒนาเด็กเล็ก บ้านศาลาหนองขอน ขนาดยาว 3.20 เมตร สูง 2.50 เมตร รายละเอียดตามแบบแปลนที่ อบต.กำหนด</w:t>
            </w:r>
          </w:p>
          <w:p w:rsidR="005A2307" w:rsidRPr="00E57FF4" w:rsidRDefault="005A2307" w:rsidP="005A2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ติดตั้งประตูเหล็กแบบเลื่อนปิด-เปิด ขนาดกว้าง 3.00 เมตร สูง 1.90 เมตร รายละเอียด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ตามแบบแปลนที่ อบต.กำหนด</w:t>
            </w:r>
          </w:p>
          <w:p w:rsidR="005A2307" w:rsidRPr="00E57FF4" w:rsidRDefault="005A2307" w:rsidP="005A2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1169" w:rsidRPr="00E57FF4" w:rsidRDefault="00C52C43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165</w:t>
            </w:r>
            <w:r w:rsidR="0002757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27573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027573" w:rsidRPr="00E57FF4" w:rsidRDefault="00027573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C71169" w:rsidRPr="00E57FF4" w:rsidRDefault="008C1F93" w:rsidP="008C1F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บ้านศาลาหนองขอน หมู่ที่ 5</w:t>
            </w:r>
          </w:p>
        </w:tc>
        <w:tc>
          <w:tcPr>
            <w:tcW w:w="1211" w:type="dxa"/>
          </w:tcPr>
          <w:p w:rsidR="00C71169" w:rsidRPr="00E57FF4" w:rsidRDefault="0034423F" w:rsidP="0029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C71169" w:rsidRPr="00E57FF4" w:rsidRDefault="00C71169" w:rsidP="003A6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ED0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71169" w:rsidRPr="00E57FF4" w:rsidRDefault="003940E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71169" w:rsidRPr="00E57FF4" w:rsidRDefault="003940E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71169" w:rsidRPr="00E57FF4" w:rsidRDefault="003940E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C71169" w:rsidRPr="00E57FF4" w:rsidRDefault="003940E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C71169" w:rsidRPr="00E57FF4" w:rsidRDefault="003940E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169" w:rsidRPr="00E57FF4" w:rsidRDefault="00C71169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C71169" w:rsidRPr="00E57FF4" w:rsidRDefault="00C7116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71169" w:rsidRPr="00E57FF4" w:rsidRDefault="00C7116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1169" w:rsidRPr="00E57FF4" w:rsidRDefault="00C71169" w:rsidP="00C71169">
      <w:pPr>
        <w:tabs>
          <w:tab w:val="left" w:pos="407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68D4" w:rsidRPr="00E57FF4" w:rsidRDefault="005A68D4" w:rsidP="00C71169">
      <w:pPr>
        <w:tabs>
          <w:tab w:val="left" w:pos="407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68D4" w:rsidRPr="00E57FF4" w:rsidRDefault="005A68D4" w:rsidP="00C71169">
      <w:pPr>
        <w:tabs>
          <w:tab w:val="left" w:pos="407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098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700D8D">
        <w:tc>
          <w:tcPr>
            <w:tcW w:w="724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98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E2581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E2581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00D8D" w:rsidRPr="00E57FF4" w:rsidTr="00700D8D">
        <w:tc>
          <w:tcPr>
            <w:tcW w:w="724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00D8D" w:rsidRPr="00E57FF4" w:rsidTr="00C71169">
        <w:trPr>
          <w:trHeight w:val="2143"/>
        </w:trPr>
        <w:tc>
          <w:tcPr>
            <w:tcW w:w="724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700D8D" w:rsidRPr="00E57FF4" w:rsidRDefault="00700D8D" w:rsidP="0065351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:rsidR="00700D8D" w:rsidRPr="00E57FF4" w:rsidRDefault="005A2307" w:rsidP="006535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ติดตั้งซ่อมแซมเหล็กตาข่ายรั้วกำแพงบนเดิม ความสูง 0.75 เมตร ยาวตามรั้วกำแพง</w:t>
            </w:r>
            <w:r w:rsidR="0073152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</w:t>
            </w:r>
            <w:r w:rsidR="005A68D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กว่า 123 เมตร 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8D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รายละเอียดตามแบบแปลนที่ อบต.กำหนด</w:t>
            </w:r>
          </w:p>
        </w:tc>
        <w:tc>
          <w:tcPr>
            <w:tcW w:w="1276" w:type="dxa"/>
          </w:tcPr>
          <w:p w:rsidR="00700D8D" w:rsidRPr="00E57FF4" w:rsidRDefault="00700D8D" w:rsidP="00700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700D8D" w:rsidRPr="00E57FF4" w:rsidRDefault="00700D8D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372BEF" w:rsidRPr="00E57FF4" w:rsidRDefault="00372BEF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372BEF" w:rsidRPr="00E57FF4" w:rsidRDefault="00372BEF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700D8D" w:rsidRPr="00E57FF4" w:rsidRDefault="00700D8D" w:rsidP="00C71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372BEF" w:rsidRPr="00E57FF4" w:rsidRDefault="00372BEF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372BEF" w:rsidRPr="00E57FF4" w:rsidRDefault="00372BEF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0AC" w:rsidRPr="00E57FF4" w:rsidTr="00C71169">
        <w:trPr>
          <w:trHeight w:val="2143"/>
        </w:trPr>
        <w:tc>
          <w:tcPr>
            <w:tcW w:w="724" w:type="dxa"/>
          </w:tcPr>
          <w:p w:rsidR="00D740AC" w:rsidRPr="00E57FF4" w:rsidRDefault="00D740AC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6" w:type="dxa"/>
          </w:tcPr>
          <w:p w:rsidR="00D740AC" w:rsidRPr="00E57FF4" w:rsidRDefault="00D740AC" w:rsidP="0065351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โครงการก่อสร้างอาคารโดม ขนาดใหญ่ศูนย์พัฒนาเด็กเล็กบ้านหนองเต่า หมู่ที่ 9</w:t>
            </w:r>
          </w:p>
        </w:tc>
        <w:tc>
          <w:tcPr>
            <w:tcW w:w="2098" w:type="dxa"/>
          </w:tcPr>
          <w:p w:rsidR="00D740AC" w:rsidRPr="00E57FF4" w:rsidRDefault="00D740AC" w:rsidP="006535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ก่อสร้างอาคาร ขนาดกว้าง 12 เมตร ยาว 30 เมตร พื้นที่ใช้สอยไม่น้อยกว่า 360 เมตร ยาว 360 ตารางเมตรรายละเอียดตามแบบแปลนที่ อบต.กำหนด </w:t>
            </w:r>
          </w:p>
        </w:tc>
        <w:tc>
          <w:tcPr>
            <w:tcW w:w="1276" w:type="dxa"/>
          </w:tcPr>
          <w:p w:rsidR="00D740AC" w:rsidRPr="00E57FF4" w:rsidRDefault="00D740AC" w:rsidP="00700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900,000</w:t>
            </w:r>
          </w:p>
          <w:p w:rsidR="00D740AC" w:rsidRPr="00E57FF4" w:rsidRDefault="00D740AC" w:rsidP="00700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D740AC" w:rsidRPr="00E57FF4" w:rsidRDefault="00D740AC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บ้านหนองเต่า หมู่ที่ 9</w:t>
            </w:r>
          </w:p>
        </w:tc>
        <w:tc>
          <w:tcPr>
            <w:tcW w:w="1211" w:type="dxa"/>
          </w:tcPr>
          <w:p w:rsidR="00D740AC" w:rsidRPr="00E57FF4" w:rsidRDefault="002C25A1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85" w:type="dxa"/>
          </w:tcPr>
          <w:p w:rsidR="00D740AC" w:rsidRPr="00E57FF4" w:rsidRDefault="00D740AC" w:rsidP="00C711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0AC" w:rsidRPr="00E57FF4" w:rsidRDefault="00D740AC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D8D" w:rsidRPr="00E57FF4" w:rsidRDefault="00700D8D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D8D" w:rsidRPr="00E57FF4" w:rsidRDefault="00700D8D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2312" w:rsidRPr="00E57FF4" w:rsidRDefault="00F6231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C212A6" w:rsidRPr="00E57FF4" w:rsidTr="00704837">
        <w:tc>
          <w:tcPr>
            <w:tcW w:w="724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C212A6" w:rsidRPr="00E57FF4" w:rsidTr="00704837">
        <w:tc>
          <w:tcPr>
            <w:tcW w:w="724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212A6" w:rsidRPr="00E57FF4" w:rsidTr="00704837">
        <w:trPr>
          <w:trHeight w:val="1176"/>
        </w:trPr>
        <w:tc>
          <w:tcPr>
            <w:tcW w:w="72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556" w:type="dxa"/>
          </w:tcPr>
          <w:p w:rsidR="00C212A6" w:rsidRPr="00E57FF4" w:rsidRDefault="00C212A6" w:rsidP="007048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โครงการปรับปรุงต่อเติมศูนย์พัฒนาเด็กเล็ก บ้านโนนระเวียง หมู่ที่ 2</w:t>
            </w:r>
          </w:p>
        </w:tc>
        <w:tc>
          <w:tcPr>
            <w:tcW w:w="2234" w:type="dxa"/>
          </w:tcPr>
          <w:p w:rsidR="00C212A6" w:rsidRPr="00E57FF4" w:rsidRDefault="008F20FD" w:rsidP="008F20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ก่อสร้างห้องน้ำ-ส้วม ขนาดความกว้าง 1.50 เมตร ยาว 1.60 เมตร จำนวน 8 ห้อง พร้อมติดตั้งอุปกรณ์ให้เรียบร้อย รายละเอียดตามแบบแปลนที่ อบต.กำหนด</w:t>
            </w:r>
          </w:p>
          <w:p w:rsidR="00F83820" w:rsidRPr="00E57FF4" w:rsidRDefault="00F83820" w:rsidP="00F83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กั้นห้องระหว่างห้องเรียนกับห้องรับประทานอาหาร ขนาดความยาว 6.65 เมตร สูง 2.90 เมตร จำนวน 2 จุด รายละเอียดตามแบบแปลนที่ อบต.กำหนด</w:t>
            </w:r>
          </w:p>
          <w:p w:rsidR="00F83820" w:rsidRPr="00E57FF4" w:rsidRDefault="00495D33" w:rsidP="008F20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เทคอนกรีตเสริมเหล็กด้านข้างฝั่งที่ก่อสร้างใหม่ทั้งหมด รายละเอียดตามแบบ</w:t>
            </w:r>
            <w:r w:rsidR="003F5A9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</w:tcPr>
          <w:p w:rsidR="00C212A6" w:rsidRPr="00E57FF4" w:rsidRDefault="008F20FD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212,000</w:t>
            </w:r>
          </w:p>
          <w:p w:rsidR="008F20FD" w:rsidRPr="00E57FF4" w:rsidRDefault="008F20FD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C212A6" w:rsidRPr="00E57FF4" w:rsidRDefault="00E955B3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บ้านโนนระเวียง หมู่ที่ 2</w:t>
            </w:r>
          </w:p>
        </w:tc>
        <w:tc>
          <w:tcPr>
            <w:tcW w:w="1211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212A6" w:rsidRPr="00E57FF4" w:rsidRDefault="00C212A6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CF0AF8" w:rsidRPr="00E57FF4" w:rsidTr="00704837">
        <w:tc>
          <w:tcPr>
            <w:tcW w:w="724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CF0AF8" w:rsidRPr="00E57FF4" w:rsidTr="00704837">
        <w:tc>
          <w:tcPr>
            <w:tcW w:w="724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F0AF8" w:rsidRPr="00E57FF4" w:rsidTr="00704837">
        <w:trPr>
          <w:trHeight w:val="1176"/>
        </w:trPr>
        <w:tc>
          <w:tcPr>
            <w:tcW w:w="72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</w:p>
        </w:tc>
        <w:tc>
          <w:tcPr>
            <w:tcW w:w="1556" w:type="dxa"/>
          </w:tcPr>
          <w:p w:rsidR="00CF0AF8" w:rsidRPr="00E57FF4" w:rsidRDefault="00CF0AF8" w:rsidP="00CF0A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โครงการปรับปรุงต่อเติมศูนย์พัฒนาเด็กเล็ก บ้านหนองโคบาล หมู่ที่ 6</w:t>
            </w:r>
          </w:p>
        </w:tc>
        <w:tc>
          <w:tcPr>
            <w:tcW w:w="2234" w:type="dxa"/>
          </w:tcPr>
          <w:p w:rsidR="00CF0AF8" w:rsidRPr="00E57FF4" w:rsidRDefault="00CE2993" w:rsidP="00CE29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ติดตั้งฝ้าเพดานภายในอาคาร พื้นที่ไม่น้อยกว่า 128.40 ตารางเมตร รายละเอียดตามแบบแปลนที่ อบต.กำหนด</w:t>
            </w:r>
          </w:p>
          <w:p w:rsidR="0084056D" w:rsidRPr="00E57FF4" w:rsidRDefault="0084056D" w:rsidP="00CE29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เจาะผนังเดิมเพื่อติดตั้งวงกบไม้เนื้อแข็งและบานประตูไม้เนื้อแข็ง รายละเอียดตามแบบแปลนที่ อบต.กำหนด</w:t>
            </w:r>
          </w:p>
          <w:p w:rsidR="00671B10" w:rsidRPr="00E57FF4" w:rsidRDefault="00671B10" w:rsidP="00CE29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ติดตั้งบานประตูพีวีซีแบบครึ่งบาน จำนวน 5 บาน รายละเอียดตามแบบแปลนที่ อบต.กำหนด</w:t>
            </w:r>
          </w:p>
        </w:tc>
        <w:tc>
          <w:tcPr>
            <w:tcW w:w="1276" w:type="dxa"/>
          </w:tcPr>
          <w:p w:rsidR="00CF0AF8" w:rsidRPr="00E57FF4" w:rsidRDefault="00BC121F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CF0AF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CF0AF8" w:rsidRPr="00E57FF4" w:rsidRDefault="008B1925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บ้านหนองโคบาล หมู่ที่ 6</w:t>
            </w:r>
          </w:p>
        </w:tc>
        <w:tc>
          <w:tcPr>
            <w:tcW w:w="1211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F0AF8" w:rsidRPr="00E57FF4" w:rsidRDefault="00CF0AF8" w:rsidP="00704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2A6" w:rsidRPr="00E57FF4" w:rsidRDefault="00C212A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972" w:rsidRPr="00E57FF4" w:rsidRDefault="00631972" w:rsidP="006A7E7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098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631972" w:rsidRPr="00E57FF4" w:rsidTr="00534A83">
        <w:tc>
          <w:tcPr>
            <w:tcW w:w="724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98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43311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43311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31972" w:rsidRPr="00E57FF4" w:rsidTr="00534A83">
        <w:tc>
          <w:tcPr>
            <w:tcW w:w="724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31972" w:rsidRPr="00E57FF4" w:rsidTr="00534A83">
        <w:trPr>
          <w:trHeight w:val="2143"/>
        </w:trPr>
        <w:tc>
          <w:tcPr>
            <w:tcW w:w="724" w:type="dxa"/>
          </w:tcPr>
          <w:p w:rsidR="00631972" w:rsidRPr="00E57FF4" w:rsidRDefault="00C1637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63197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503371" w:rsidRPr="00E57FF4" w:rsidRDefault="00503371" w:rsidP="00C52CB2">
            <w:pPr>
              <w:spacing w:line="216" w:lineRule="auto"/>
              <w:ind w:right="-4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631972" w:rsidRPr="00E57FF4" w:rsidRDefault="006A7E79" w:rsidP="008B1925">
            <w:pPr>
              <w:spacing w:line="216" w:lineRule="auto"/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โครงการปรับปรุงต่อเติมศูนย์พัฒนาเด็กเล็ก บ้าน</w:t>
            </w:r>
            <w:r w:rsidR="008B192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หนองบัวกอง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8B192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98" w:type="dxa"/>
          </w:tcPr>
          <w:p w:rsidR="00BE3348" w:rsidRPr="00E57FF4" w:rsidRDefault="00BE3348" w:rsidP="006A7E79">
            <w:pPr>
              <w:spacing w:line="216" w:lineRule="auto"/>
              <w:ind w:right="-4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C212A6" w:rsidRPr="00E57FF4" w:rsidRDefault="00C212A6" w:rsidP="006A7E79">
            <w:pPr>
              <w:spacing w:line="216" w:lineRule="auto"/>
              <w:ind w:right="-4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1D0A95" w:rsidRPr="00E57FF4" w:rsidRDefault="001D0A95" w:rsidP="001D0A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ก่อสร้างห้องน้ำ-ส้วม ขนาดความกว้าง 1.</w:t>
            </w:r>
            <w:r w:rsidR="00AB235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เมตร ยาว </w:t>
            </w:r>
            <w:r w:rsidR="00AB235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จำนวน </w:t>
            </w:r>
            <w:r w:rsidR="00AB235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 พร้อมติดตั้งอุปกรณ์ให้เรียบร้อย รายละเอียดตามแบบแปลนที่ อบต.กำหนด</w:t>
            </w:r>
          </w:p>
          <w:p w:rsidR="00BE6A8B" w:rsidRPr="00E57FF4" w:rsidRDefault="001D0A95" w:rsidP="00BE6A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E6A8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ก่อสร้างห้องอาบน้ำ ขนาดความกว้าง 1.80 เมตร ยาว 2.00 เมตร จำนวน 1 ห้อง พร้อมติดตั้งอุปกรณ์ให้เรียบร้อย รายละเอียดตามแบบแปลนที่ อบต.กำหนด</w:t>
            </w:r>
          </w:p>
          <w:p w:rsidR="001D0A95" w:rsidRPr="00E57FF4" w:rsidRDefault="00BE6A8B" w:rsidP="001D0A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758BA" w:rsidRPr="00E57FF4" w:rsidRDefault="008758BA" w:rsidP="001D0A95">
            <w:pPr>
              <w:spacing w:line="216" w:lineRule="auto"/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2159" w:rsidRPr="00E57FF4" w:rsidRDefault="00412159" w:rsidP="004121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</w:p>
          <w:p w:rsidR="00412159" w:rsidRPr="00E57FF4" w:rsidRDefault="00412159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631972" w:rsidRPr="00E57FF4" w:rsidRDefault="00412159" w:rsidP="00412159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บ้านหนองบัวกอง หมู่ที่ 3</w:t>
            </w:r>
          </w:p>
        </w:tc>
        <w:tc>
          <w:tcPr>
            <w:tcW w:w="1211" w:type="dxa"/>
          </w:tcPr>
          <w:p w:rsidR="00631972" w:rsidRPr="00E57FF4" w:rsidRDefault="002C25A1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ก่องช่าง</w:t>
            </w:r>
          </w:p>
        </w:tc>
        <w:tc>
          <w:tcPr>
            <w:tcW w:w="585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631972" w:rsidRPr="00E57FF4" w:rsidRDefault="003171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972" w:rsidRPr="00E57FF4" w:rsidRDefault="00631972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74F" w:rsidRPr="00E57FF4" w:rsidRDefault="007A174F" w:rsidP="004121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2159" w:rsidRPr="00E57FF4" w:rsidRDefault="00412159" w:rsidP="0041215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098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41BFF" w:rsidRPr="00E57FF4" w:rsidTr="00534A83">
        <w:tc>
          <w:tcPr>
            <w:tcW w:w="724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98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341BFF" w:rsidRPr="00E57FF4" w:rsidTr="00534A83">
        <w:tc>
          <w:tcPr>
            <w:tcW w:w="724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41BFF" w:rsidRPr="00E57FF4" w:rsidTr="00534A83">
        <w:trPr>
          <w:trHeight w:val="2143"/>
        </w:trPr>
        <w:tc>
          <w:tcPr>
            <w:tcW w:w="724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341BFF" w:rsidRPr="00E57FF4" w:rsidRDefault="00341BFF" w:rsidP="00C95DBF">
            <w:pPr>
              <w:spacing w:line="216" w:lineRule="auto"/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:rsidR="00341BFF" w:rsidRPr="00E57FF4" w:rsidRDefault="00DB4C7F" w:rsidP="00DB4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ถมดินปรับระดับด้านข้างศูนย์ พร้อมเทคอนกรีตเสริมเหล็ก รายละเอียดตามแบบแปลนที่ อบต.กำหนด</w:t>
            </w:r>
          </w:p>
        </w:tc>
        <w:tc>
          <w:tcPr>
            <w:tcW w:w="1276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341BFF" w:rsidRPr="00E57FF4" w:rsidRDefault="00341BF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341BFF" w:rsidRPr="00E57FF4" w:rsidRDefault="00341BF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1BFF" w:rsidRPr="00E57FF4" w:rsidRDefault="00341BFF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BFF" w:rsidRPr="00E57FF4" w:rsidRDefault="00341BFF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BFF" w:rsidRPr="00E57FF4" w:rsidRDefault="00341BFF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BFF" w:rsidRPr="00E57FF4" w:rsidRDefault="00341BFF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A3085" w:rsidRPr="00E57FF4" w:rsidRDefault="007A3085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2B0" w:rsidRPr="00E57FF4" w:rsidRDefault="00AB32B0" w:rsidP="0034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7CF0" w:rsidRPr="00E57FF4" w:rsidRDefault="009C7CF0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2312" w:rsidRPr="00E57FF4" w:rsidRDefault="00E82312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5195A" w:rsidRPr="00E57FF4" w:rsidTr="00534A83">
        <w:tc>
          <w:tcPr>
            <w:tcW w:w="724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F06C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DF06C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5195A" w:rsidRPr="00E57FF4" w:rsidTr="00534A83">
        <w:tc>
          <w:tcPr>
            <w:tcW w:w="724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5195A" w:rsidRPr="00E57FF4" w:rsidTr="00534A83">
        <w:trPr>
          <w:trHeight w:val="2142"/>
        </w:trPr>
        <w:tc>
          <w:tcPr>
            <w:tcW w:w="724" w:type="dxa"/>
          </w:tcPr>
          <w:p w:rsidR="0075195A" w:rsidRPr="00E57FF4" w:rsidRDefault="002E5987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75195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75195A" w:rsidRPr="00E57FF4" w:rsidRDefault="00464EBD" w:rsidP="009F39C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ค่าใช้จ่ายในการพัฒนาครูผู้ดูแลเด็ก/ผู้ดูแลเด็ก ของศูนย์พัฒนาเด็กเล็ก ตำบลบึงพะไล</w:t>
            </w:r>
            <w:r w:rsidR="0075195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4" w:type="dxa"/>
          </w:tcPr>
          <w:p w:rsidR="0075195A" w:rsidRPr="00E57FF4" w:rsidRDefault="0075195A" w:rsidP="00DE28EC">
            <w:pPr>
              <w:ind w:right="-3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DE28E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ค่าใช้จ่ายในการพัฒนาครูผู้ดูแลเด็ก/ผู้ดูแลเด็ก ของศูนย์พัฒนาเด็กเล็ก ตำบลบึงพะไล</w:t>
            </w:r>
            <w:r w:rsidR="00DE28EC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E28E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13 คนๆละ 2,000 บาท  รายละเอียดตามกิจกรรมต่างๆ ที่ได้ดำเนินการฯลฯ เช่น ค่าเดินทาง ค่าลงทะเบียน ค่าที่พักฯลฯ</w:t>
            </w:r>
          </w:p>
        </w:tc>
        <w:tc>
          <w:tcPr>
            <w:tcW w:w="1276" w:type="dxa"/>
          </w:tcPr>
          <w:p w:rsidR="0075195A" w:rsidRPr="00E57FF4" w:rsidRDefault="00464EBD" w:rsidP="00464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75195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5195A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="0075195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75195A" w:rsidRPr="00E57FF4" w:rsidRDefault="00DF06C1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อบต.บึงพะไล</w:t>
            </w: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="00C111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75195A" w:rsidRPr="00E57FF4" w:rsidRDefault="00C95DB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75195A" w:rsidRPr="00E57FF4" w:rsidRDefault="00C95DB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75195A" w:rsidRPr="00E57FF4" w:rsidRDefault="00C95DB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C95D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5195A" w:rsidRPr="00E57FF4" w:rsidRDefault="00C95DB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5195A" w:rsidRPr="00E57FF4" w:rsidRDefault="00C95DB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5195A" w:rsidRPr="00E57FF4" w:rsidRDefault="00C95DB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5195A" w:rsidRPr="00E57FF4" w:rsidRDefault="00470FC5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75195A" w:rsidRPr="00E57FF4" w:rsidRDefault="00C95DB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95A" w:rsidRPr="00E57FF4" w:rsidRDefault="0075195A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75195A" w:rsidRPr="00E57FF4" w:rsidRDefault="00C95DB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75195A" w:rsidRPr="00E57FF4" w:rsidRDefault="00C95DB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301E6" w:rsidRPr="00E57FF4" w:rsidTr="00534A83">
        <w:trPr>
          <w:trHeight w:val="2142"/>
        </w:trPr>
        <w:tc>
          <w:tcPr>
            <w:tcW w:w="724" w:type="dxa"/>
          </w:tcPr>
          <w:p w:rsidR="008301E6" w:rsidRPr="00E57FF4" w:rsidRDefault="008301E6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556" w:type="dxa"/>
          </w:tcPr>
          <w:p w:rsidR="008301E6" w:rsidRPr="00E57FF4" w:rsidRDefault="008301E6" w:rsidP="009F39C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 อ่าน คิด เขียน</w:t>
            </w:r>
          </w:p>
        </w:tc>
        <w:tc>
          <w:tcPr>
            <w:tcW w:w="2234" w:type="dxa"/>
          </w:tcPr>
          <w:p w:rsidR="008301E6" w:rsidRPr="00E57FF4" w:rsidRDefault="008301E6" w:rsidP="00DE28EC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 ค่าย อ่าน คิด เขียน เพื่อส่งเสริมให้เด็กมีพัฒนาการที่ดี รายละเอียดตามโครงการโรงเรียนบ้านหนองเต่า</w:t>
            </w:r>
          </w:p>
        </w:tc>
        <w:tc>
          <w:tcPr>
            <w:tcW w:w="1276" w:type="dxa"/>
          </w:tcPr>
          <w:p w:rsidR="008301E6" w:rsidRPr="00E57FF4" w:rsidRDefault="008301E6" w:rsidP="00464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8301E6" w:rsidRPr="00E57FF4" w:rsidRDefault="008301E6" w:rsidP="00464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8301E6" w:rsidRPr="00E57FF4" w:rsidRDefault="008301E6" w:rsidP="00861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อบต.บึงพะไล</w:t>
            </w:r>
          </w:p>
          <w:p w:rsidR="008301E6" w:rsidRPr="00E57FF4" w:rsidRDefault="008301E6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8301E6" w:rsidRPr="00E57FF4" w:rsidRDefault="008301E6" w:rsidP="008611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8301E6" w:rsidRPr="00E57FF4" w:rsidRDefault="008301E6" w:rsidP="00861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9F3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8301E6" w:rsidRPr="00E57FF4" w:rsidRDefault="00470FC5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8301E6" w:rsidRPr="00E57FF4" w:rsidRDefault="008301E6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9C7CF0" w:rsidRPr="00E57FF4" w:rsidRDefault="009C7CF0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96826" w:rsidRPr="00E57FF4" w:rsidRDefault="00796826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12E70" w:rsidRPr="00E57FF4" w:rsidTr="00B82521">
        <w:tc>
          <w:tcPr>
            <w:tcW w:w="724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412E70" w:rsidRPr="00E57FF4" w:rsidTr="00B82521">
        <w:tc>
          <w:tcPr>
            <w:tcW w:w="724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12E70" w:rsidRPr="00E57FF4" w:rsidTr="00B82521">
        <w:trPr>
          <w:trHeight w:val="2142"/>
        </w:trPr>
        <w:tc>
          <w:tcPr>
            <w:tcW w:w="72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412E70" w:rsidRPr="00E57FF4" w:rsidRDefault="0073244D" w:rsidP="00B8252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โครงการพัฒนาคุณภาพชีวิตเด็กปฐมวัย</w:t>
            </w:r>
            <w:r w:rsidR="00412E7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4" w:type="dxa"/>
          </w:tcPr>
          <w:p w:rsidR="00412E70" w:rsidRPr="00E57FF4" w:rsidRDefault="00C51B70" w:rsidP="00B82521">
            <w:pPr>
              <w:ind w:right="-3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เพื่อเป็นค่าใช้จ่ายตามโครงการฯ สร้างประสบการณ์ที่ดีแก่เด็ก นำเด็กไปทัศนศึกษา รายระเอียดตามโครงการ อบต.กำหนด</w:t>
            </w:r>
          </w:p>
        </w:tc>
        <w:tc>
          <w:tcPr>
            <w:tcW w:w="1276" w:type="dxa"/>
          </w:tcPr>
          <w:p w:rsidR="00412E70" w:rsidRPr="00E57FF4" w:rsidRDefault="00173423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12E7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12E70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="00412E7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อบต.บึงพะไล</w:t>
            </w: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412E70" w:rsidRPr="00E57FF4" w:rsidRDefault="00412E70" w:rsidP="00B8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CD0" w:rsidRPr="00E57FF4" w:rsidTr="00B82521">
        <w:trPr>
          <w:trHeight w:val="2142"/>
        </w:trPr>
        <w:tc>
          <w:tcPr>
            <w:tcW w:w="724" w:type="dxa"/>
          </w:tcPr>
          <w:p w:rsidR="00145CD0" w:rsidRPr="00E57FF4" w:rsidRDefault="00145CD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556" w:type="dxa"/>
          </w:tcPr>
          <w:p w:rsidR="00145CD0" w:rsidRPr="00E57FF4" w:rsidRDefault="00145CD0" w:rsidP="00B8252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2234" w:type="dxa"/>
          </w:tcPr>
          <w:p w:rsidR="00145CD0" w:rsidRPr="00E57FF4" w:rsidRDefault="00145CD0" w:rsidP="00B82521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เพื่อจ่ายเป็นค่าใช้จ่ายในการจัดกิจกรรมวันเด็กแห่งชาติ เช่น เครื่องดื่ม ค่าของขวัญของรางวัล ในการจัดประกวดแข่งขันสำหรับเด็ก เยาวชน ค่าชื้อสมุด ดินสอ ขนม ผลไม้ต่างๆ ฯลฯ รายละเอียดตามโครงการ อบต.กำหนด</w:t>
            </w:r>
          </w:p>
        </w:tc>
        <w:tc>
          <w:tcPr>
            <w:tcW w:w="1276" w:type="dxa"/>
          </w:tcPr>
          <w:p w:rsidR="00145CD0" w:rsidRPr="00E57FF4" w:rsidRDefault="00145CD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145CD0" w:rsidRPr="00E57FF4" w:rsidRDefault="00145CD0" w:rsidP="00B8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อบต.บึงพะไล</w:t>
            </w: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145CD0" w:rsidRPr="00E57FF4" w:rsidRDefault="00145CD0" w:rsidP="00550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FB7" w:rsidRPr="00E57FF4" w:rsidRDefault="00135FB7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5FB7" w:rsidRPr="00E57FF4" w:rsidRDefault="00135FB7" w:rsidP="008074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74CB" w:rsidRPr="00E57FF4" w:rsidRDefault="008074CB" w:rsidP="008074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5FB7" w:rsidRPr="00E57FF4" w:rsidRDefault="00135FB7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135FB7" w:rsidRPr="00E57FF4" w:rsidTr="00534A83">
        <w:tc>
          <w:tcPr>
            <w:tcW w:w="724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35FB7" w:rsidRPr="00E57FF4" w:rsidTr="00534A83">
        <w:tc>
          <w:tcPr>
            <w:tcW w:w="724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35FB7" w:rsidRPr="00E57FF4" w:rsidTr="00534A83">
        <w:trPr>
          <w:trHeight w:val="2142"/>
        </w:trPr>
        <w:tc>
          <w:tcPr>
            <w:tcW w:w="724" w:type="dxa"/>
          </w:tcPr>
          <w:p w:rsidR="00135FB7" w:rsidRPr="00E57FF4" w:rsidRDefault="0055048F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  <w:r w:rsidR="00135FB7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135FB7" w:rsidRPr="00E57FF4" w:rsidRDefault="00135FB7" w:rsidP="00F84FE9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84FE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โครงการส่งเสริมพัฒนาการเด็กด้านอารมณ์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4" w:type="dxa"/>
          </w:tcPr>
          <w:p w:rsidR="00135FB7" w:rsidRPr="00E57FF4" w:rsidRDefault="00F84FE9" w:rsidP="003D04F5">
            <w:pPr>
              <w:ind w:right="-40"/>
              <w:jc w:val="thaiDistribute"/>
              <w:rPr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กิจกรรมส่งเสริมพัฒนาการเด็กด้านอารมณ์เด็กเล็กในศูนย์พัฒนาเด็กเล็ก</w:t>
            </w:r>
            <w:r w:rsidR="006E035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ตำบลบึงพะไล เพื่อเป็นการให้เด็กเล็กมีพัฒนาการด้านอารมณ์ที่ดี รายละเอียดตามโครงการ อบต.กำหนด</w:t>
            </w:r>
          </w:p>
        </w:tc>
        <w:tc>
          <w:tcPr>
            <w:tcW w:w="1276" w:type="dxa"/>
          </w:tcPr>
          <w:p w:rsidR="00135FB7" w:rsidRPr="00E57FF4" w:rsidRDefault="006E0353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63D0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63D0F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="00463D0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135FB7" w:rsidRPr="00E57FF4" w:rsidRDefault="006E0353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อบต.บึงพะไล</w:t>
            </w:r>
            <w:r w:rsidR="00463D0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="00F5138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35FB7" w:rsidRPr="00E57FF4" w:rsidRDefault="00135FB7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35FB7" w:rsidRPr="00E57FF4" w:rsidRDefault="009716DF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135FB7" w:rsidRPr="00E57FF4" w:rsidRDefault="00135FB7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383" w:rsidRPr="00E57FF4" w:rsidTr="00534A83">
        <w:trPr>
          <w:trHeight w:val="2142"/>
        </w:trPr>
        <w:tc>
          <w:tcPr>
            <w:tcW w:w="724" w:type="dxa"/>
          </w:tcPr>
          <w:p w:rsidR="00F51383" w:rsidRPr="00E57FF4" w:rsidRDefault="006E0353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231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5138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6" w:type="dxa"/>
          </w:tcPr>
          <w:p w:rsidR="00F51383" w:rsidRPr="00E57FF4" w:rsidRDefault="00F51383" w:rsidP="006E0353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035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 w:rsidR="001B725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(อาหารกลางวัน)</w:t>
            </w:r>
          </w:p>
        </w:tc>
        <w:tc>
          <w:tcPr>
            <w:tcW w:w="2234" w:type="dxa"/>
          </w:tcPr>
          <w:p w:rsidR="00F51383" w:rsidRPr="00E57FF4" w:rsidRDefault="00F51383" w:rsidP="001B7255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035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</w:t>
            </w:r>
            <w:r w:rsidR="001B725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ตามโครงการสนับสนุนค่าใช้จ่ายในการบริหารสถานศึกษา</w:t>
            </w:r>
            <w:r w:rsidR="007C3A9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(อาหารกลางวัน)</w:t>
            </w:r>
            <w:r w:rsidR="00D50CF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ให้กับศูนย์พัฒนาเด็กเล็ก ตำบลบึงพะไล จำนวน 5 ศูนย์</w:t>
            </w:r>
          </w:p>
        </w:tc>
        <w:tc>
          <w:tcPr>
            <w:tcW w:w="1276" w:type="dxa"/>
          </w:tcPr>
          <w:p w:rsidR="00F51383" w:rsidRPr="00E57FF4" w:rsidRDefault="00D50CFE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="00F5138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51383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="00F5138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F51383" w:rsidRPr="00E57FF4" w:rsidRDefault="00FB5320" w:rsidP="00FB53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 ตำบลบึงพะไล จำนวน 5 ศูนย์</w:t>
            </w:r>
          </w:p>
        </w:tc>
        <w:tc>
          <w:tcPr>
            <w:tcW w:w="1211" w:type="dxa"/>
          </w:tcPr>
          <w:p w:rsidR="00F51383" w:rsidRPr="00E57FF4" w:rsidRDefault="00F51383" w:rsidP="00F513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F51383" w:rsidRPr="00E57FF4" w:rsidRDefault="00F51383" w:rsidP="00F51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383" w:rsidRPr="00E57FF4" w:rsidRDefault="00F51383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F51383" w:rsidRPr="00E57FF4" w:rsidRDefault="00A629AD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F51383" w:rsidRPr="00E57FF4" w:rsidRDefault="00A629AD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F51383" w:rsidRPr="00E57FF4" w:rsidRDefault="00A629AD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F51383" w:rsidRPr="00E57FF4" w:rsidRDefault="00A629AD" w:rsidP="00534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F51383" w:rsidRPr="00E57FF4" w:rsidRDefault="00E44F3B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F51383" w:rsidRPr="00E57FF4" w:rsidRDefault="00E44F3B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F51383" w:rsidRPr="00E57FF4" w:rsidRDefault="00E44F3B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F51383" w:rsidRPr="00E57FF4" w:rsidRDefault="00E44F3B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F51383" w:rsidRPr="00E57FF4" w:rsidRDefault="00E44F3B" w:rsidP="00534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F51383" w:rsidRPr="00E57FF4" w:rsidRDefault="00A629AD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F51383" w:rsidRPr="00E57FF4" w:rsidRDefault="00A629AD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F51383" w:rsidRPr="00E57FF4" w:rsidRDefault="00A629AD" w:rsidP="00534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9C7CF0" w:rsidRPr="00E57FF4" w:rsidRDefault="009C7CF0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E0353" w:rsidRPr="00E57FF4" w:rsidRDefault="006E0353" w:rsidP="00574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F43" w:rsidRPr="00E57FF4" w:rsidRDefault="00574F43" w:rsidP="00574F4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683E28" w:rsidRPr="00E57FF4" w:rsidTr="00A82277">
        <w:tc>
          <w:tcPr>
            <w:tcW w:w="724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83E28" w:rsidRPr="00E57FF4" w:rsidTr="00A82277">
        <w:tc>
          <w:tcPr>
            <w:tcW w:w="724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683E28" w:rsidRPr="00E57FF4" w:rsidRDefault="00683E28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20862" w:rsidRPr="00E57FF4" w:rsidTr="00A82277">
        <w:trPr>
          <w:trHeight w:val="2142"/>
        </w:trPr>
        <w:tc>
          <w:tcPr>
            <w:tcW w:w="724" w:type="dxa"/>
          </w:tcPr>
          <w:p w:rsidR="00220862" w:rsidRPr="00E57FF4" w:rsidRDefault="00EA0405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  <w:r w:rsidR="0022086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220862" w:rsidRPr="00E57FF4" w:rsidRDefault="00220862" w:rsidP="001D740F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40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</w:tc>
        <w:tc>
          <w:tcPr>
            <w:tcW w:w="2234" w:type="dxa"/>
          </w:tcPr>
          <w:p w:rsidR="00220862" w:rsidRPr="00E57FF4" w:rsidRDefault="00125D36" w:rsidP="00125D36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เพื่อจ่ายเป็นค่าจัดชื้ออาหารเสริม(นม)ให้แก่เด็กเล็กศูนย์พัฒนาเด็กเล็ก ตำบลบึงพะไล จำนวน 5 ศูนย์</w:t>
            </w:r>
            <w:r w:rsidR="00AD33F4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33F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250 ราย</w:t>
            </w:r>
          </w:p>
          <w:p w:rsidR="00AD33F4" w:rsidRPr="00E57FF4" w:rsidRDefault="00125D36" w:rsidP="00125D36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เพื่อจ่ายเป็นค่าจัดชื้ออาหารเสริมนมให้แก่โรงเรียน สังกัดสำนักงานคณะกรรมการ การศึกษาขั้นพื้นฐาน(สพฐ.)</w:t>
            </w:r>
            <w:r w:rsidR="00EC6D5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ตำบลบึงพะไล อำเภอแก้งสนามนาง จังหวัดนครราชสีมา </w:t>
            </w:r>
            <w:r w:rsidR="00AD33F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จัดสรรสำหรับเด็กเล็ก,เด็กอนุบาลและเด็ก </w:t>
            </w:r>
          </w:p>
          <w:p w:rsidR="00125D36" w:rsidRPr="00E57FF4" w:rsidRDefault="00AD33F4" w:rsidP="00125D36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ป.1-ป.6 จำนวน 806 ราย จำนวน 5 โครงการ</w:t>
            </w:r>
          </w:p>
        </w:tc>
        <w:tc>
          <w:tcPr>
            <w:tcW w:w="1276" w:type="dxa"/>
          </w:tcPr>
          <w:p w:rsidR="00220862" w:rsidRPr="00E57FF4" w:rsidRDefault="00AD33F4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,236,480</w:t>
            </w:r>
            <w:r w:rsidR="00220862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086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220862" w:rsidRPr="00E57FF4" w:rsidRDefault="00861C79" w:rsidP="00861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 ตำบลบึงพะไล จำนวน 5 ศูนย์,โรงเรียน สังกัดสำนักงานคณะกรรมการ การศึกษาขั้นพื้นฐาน(สพฐ.) ตำบลบึงพะไล จำนวน 5 โครงการ</w:t>
            </w:r>
          </w:p>
        </w:tc>
        <w:tc>
          <w:tcPr>
            <w:tcW w:w="1211" w:type="dxa"/>
          </w:tcPr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220862" w:rsidRPr="00E57FF4" w:rsidRDefault="00515549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220862" w:rsidRPr="00E57FF4" w:rsidRDefault="00515549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220862" w:rsidRPr="00E57FF4" w:rsidRDefault="00515549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20862" w:rsidRPr="00E57FF4" w:rsidRDefault="00515549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220862" w:rsidRPr="00E57FF4" w:rsidRDefault="00515549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220862" w:rsidRPr="00E57FF4" w:rsidRDefault="00515549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2021F2" w:rsidRPr="00E57FF4" w:rsidRDefault="002021F2" w:rsidP="0022086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2872E5" w:rsidRPr="00E57FF4" w:rsidTr="00490E65">
        <w:tc>
          <w:tcPr>
            <w:tcW w:w="724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C12B1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2872E5" w:rsidRPr="00E57FF4" w:rsidTr="00490E65">
        <w:tc>
          <w:tcPr>
            <w:tcW w:w="724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2872E5" w:rsidRPr="00E57FF4" w:rsidRDefault="002872E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20862" w:rsidRPr="00E57FF4" w:rsidTr="00490E65">
        <w:trPr>
          <w:trHeight w:val="2142"/>
        </w:trPr>
        <w:tc>
          <w:tcPr>
            <w:tcW w:w="724" w:type="dxa"/>
          </w:tcPr>
          <w:p w:rsidR="00220862" w:rsidRPr="00E57FF4" w:rsidRDefault="00EA040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  <w:r w:rsidR="0022086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220862" w:rsidRPr="00E57FF4" w:rsidRDefault="00110021" w:rsidP="002872E5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วัสดุการศึกษา</w:t>
            </w:r>
            <w:r w:rsidR="0022086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4" w:type="dxa"/>
          </w:tcPr>
          <w:p w:rsidR="00220862" w:rsidRPr="00E57FF4" w:rsidRDefault="00220862" w:rsidP="00AD4623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เพื่อจ่ายเป็น</w:t>
            </w:r>
            <w:r w:rsidR="00110021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AD462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จัดชื้อวัสดุการศึกษา เช่น หุ่น แบบจำลองภูมิประเทศ สื่อการเรียนการสอนทำด้วยพลาสติก กระดานลื่นพลาสติก เบาะยืดหยุ่นฯลฯ ศูนย์พัฒนาเด็กเล็กที่อยู่ในความรับผิดชอบขององค์การบริหารส่วนตำบลบึงพะไล จำนวน 5 ศูนย์</w:t>
            </w:r>
          </w:p>
        </w:tc>
        <w:tc>
          <w:tcPr>
            <w:tcW w:w="1276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D4623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220862" w:rsidRPr="00E57FF4" w:rsidRDefault="00F31D6C" w:rsidP="00F31D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 ตำบลบึงพะไล จำนวน 5 ศูนย์</w:t>
            </w:r>
          </w:p>
        </w:tc>
        <w:tc>
          <w:tcPr>
            <w:tcW w:w="1211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862" w:rsidRPr="00E57FF4" w:rsidRDefault="002208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220862" w:rsidRPr="00E57FF4" w:rsidRDefault="0022086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20862" w:rsidRPr="00E57FF4" w:rsidRDefault="002208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792" w:rsidRPr="00E57FF4" w:rsidTr="00490E65">
        <w:trPr>
          <w:trHeight w:val="2142"/>
        </w:trPr>
        <w:tc>
          <w:tcPr>
            <w:tcW w:w="724" w:type="dxa"/>
          </w:tcPr>
          <w:p w:rsidR="000F5792" w:rsidRPr="00E57FF4" w:rsidRDefault="000F579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A0405" w:rsidRPr="00E57F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6" w:type="dxa"/>
          </w:tcPr>
          <w:p w:rsidR="000F5792" w:rsidRPr="00E57FF4" w:rsidRDefault="000F5792" w:rsidP="002872E5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เพื่อจ่ายเป็นค่าอุดหนุนอาหารกลางวัน เด็กนักเรียนโรงเรียนสังกัด สนง.คณะกรรมการการศึกษาขั้นพื้นฐานตำ บลบึงพะไล</w:t>
            </w:r>
          </w:p>
        </w:tc>
        <w:tc>
          <w:tcPr>
            <w:tcW w:w="2234" w:type="dxa"/>
          </w:tcPr>
          <w:p w:rsidR="000F5792" w:rsidRPr="00E57FF4" w:rsidRDefault="00327869" w:rsidP="00AD4623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ค่าอาหารกลางวันเด็กนักเรียน ร.ร.สังกัดสำนักงานคณะกรรมการการศึกษาขั้นพื้นฐาน </w:t>
            </w:r>
            <w:r w:rsidR="0081698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ตำบลบึงพะไล สำหรับเด็กเล็ก,เด็กอนุบาลและเด็ก ป.1-ป.6 จำนวน 806 ราย จำนวน 5 โรงเรียน</w:t>
            </w:r>
          </w:p>
        </w:tc>
        <w:tc>
          <w:tcPr>
            <w:tcW w:w="1276" w:type="dxa"/>
          </w:tcPr>
          <w:p w:rsidR="000F5792" w:rsidRPr="00E57FF4" w:rsidRDefault="00040C3A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3,224,000</w:t>
            </w:r>
          </w:p>
          <w:p w:rsidR="00040C3A" w:rsidRPr="00E57FF4" w:rsidRDefault="00040C3A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0F5792" w:rsidRPr="00E57FF4" w:rsidRDefault="00040C3A" w:rsidP="00F31D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โรงเรียนในเขต อบต.บึงพะไล</w:t>
            </w:r>
          </w:p>
        </w:tc>
        <w:tc>
          <w:tcPr>
            <w:tcW w:w="1211" w:type="dxa"/>
          </w:tcPr>
          <w:p w:rsidR="00040C3A" w:rsidRPr="00E57FF4" w:rsidRDefault="00040C3A" w:rsidP="00040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0F5792" w:rsidRPr="00E57FF4" w:rsidRDefault="000F579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0F5792" w:rsidRPr="00E57FF4" w:rsidRDefault="00CD373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0F5792" w:rsidRPr="00E57FF4" w:rsidRDefault="00CD373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0F5792" w:rsidRPr="00E57FF4" w:rsidRDefault="00CD373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0F5792" w:rsidRPr="00E57FF4" w:rsidRDefault="00CD373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0F5792" w:rsidRPr="00E57FF4" w:rsidRDefault="00CD373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0F5792" w:rsidRPr="00E57FF4" w:rsidRDefault="00CD373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7E7CEF" w:rsidRPr="00E57FF4" w:rsidRDefault="00E3262E" w:rsidP="00E3262E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830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2.2 ส่งเสริมและอนุรักษ์วัฒธรรม ศาสนา ศิลปะประเพณีและภูมิปัญญาท้องถิ่น</w:t>
      </w:r>
    </w:p>
    <w:p w:rsidR="007E7CEF" w:rsidRPr="00E57FF4" w:rsidRDefault="007E7CEF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59"/>
        <w:gridCol w:w="2365"/>
        <w:gridCol w:w="1243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E7CEF" w:rsidRPr="00E57FF4" w:rsidTr="000D7ACA">
        <w:tc>
          <w:tcPr>
            <w:tcW w:w="72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65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3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0783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0783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E7CEF" w:rsidRPr="00E57FF4" w:rsidTr="000D7ACA">
        <w:tc>
          <w:tcPr>
            <w:tcW w:w="72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5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7CEF" w:rsidRPr="00E57FF4" w:rsidTr="000D7ACA">
        <w:trPr>
          <w:trHeight w:val="2265"/>
        </w:trPr>
        <w:tc>
          <w:tcPr>
            <w:tcW w:w="724" w:type="dxa"/>
          </w:tcPr>
          <w:p w:rsidR="007E7CEF" w:rsidRPr="00E57FF4" w:rsidRDefault="0027451B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7E7CEF" w:rsidRPr="00E57FF4" w:rsidRDefault="007E7CEF" w:rsidP="000D7ACA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D668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ฉลองวันแห่งชัยชนะท้าวสุรนารี</w:t>
            </w:r>
          </w:p>
          <w:p w:rsidR="007E7CEF" w:rsidRPr="00E57FF4" w:rsidRDefault="007E7CEF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:rsidR="007E7CEF" w:rsidRPr="00E57FF4" w:rsidRDefault="007E7CEF" w:rsidP="001C5D58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="00DD668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D668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ประเพณีบุญกุ้มข้าวใหญ่ ฉลองวันแห่งชัยชนะท้าวสุรนารี เช่น ค่าป้ายประชาสัมธ์ ค่าอาหารและเครื่องดื่ม ค่าจ้างเหมาพาหนะ ค่าจ้างเหมาจัดขบวนแห่ฯลฯ รายละเอียดตามที่ อบต.กำหนด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43" w:type="dxa"/>
          </w:tcPr>
          <w:p w:rsidR="007E7CEF" w:rsidRPr="00E57FF4" w:rsidRDefault="00DD668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  <w:p w:rsidR="007E7CEF" w:rsidRPr="00E57FF4" w:rsidRDefault="007E7CEF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ส่ว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นการศึกษาฯ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CEF" w:rsidRPr="00E57FF4" w:rsidTr="000D7ACA">
        <w:trPr>
          <w:trHeight w:val="2265"/>
        </w:trPr>
        <w:tc>
          <w:tcPr>
            <w:tcW w:w="724" w:type="dxa"/>
          </w:tcPr>
          <w:p w:rsidR="007E7CEF" w:rsidRPr="00E57FF4" w:rsidRDefault="001C5D58" w:rsidP="001C5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59" w:type="dxa"/>
          </w:tcPr>
          <w:p w:rsidR="007E7CEF" w:rsidRPr="00E57FF4" w:rsidRDefault="00735F0B" w:rsidP="000D7ACA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โครงการประเพณีสงกรานต์และรดน้ำดำหัวผู้สูงอายุ</w:t>
            </w:r>
          </w:p>
        </w:tc>
        <w:tc>
          <w:tcPr>
            <w:tcW w:w="2365" w:type="dxa"/>
          </w:tcPr>
          <w:p w:rsidR="00735F0B" w:rsidRPr="00E57FF4" w:rsidRDefault="00735F0B" w:rsidP="008B15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ในการจัดงานประเพณีวันสงกรานต์และรดน้ำดำหัวผู้สูงอายุ ประจำปี 2559 เช่น ค่ารางวัล ค่าจ้างเหมาบริการเวทีและเครื่องเสียง ค่าวัสดุอุกรณ์ ค่าเครื่องดื่มและอื่นๆฯลฯ</w:t>
            </w:r>
          </w:p>
        </w:tc>
        <w:tc>
          <w:tcPr>
            <w:tcW w:w="1243" w:type="dxa"/>
          </w:tcPr>
          <w:p w:rsidR="007E7CEF" w:rsidRPr="00E57FF4" w:rsidRDefault="008B787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8B7876" w:rsidRPr="00E57FF4" w:rsidRDefault="008B787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2" w:type="dxa"/>
          </w:tcPr>
          <w:p w:rsidR="007E7CEF" w:rsidRPr="00E57FF4" w:rsidRDefault="007E7CEF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7E7CEF" w:rsidRPr="00E57FF4" w:rsidRDefault="001B4D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CEF" w:rsidRPr="00E57FF4" w:rsidRDefault="007E7CEF" w:rsidP="007E7CE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686"/>
        <w:gridCol w:w="1242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E7CEF" w:rsidRPr="00E57FF4" w:rsidTr="000D7ACA">
        <w:tc>
          <w:tcPr>
            <w:tcW w:w="72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86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2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E7CEF" w:rsidRPr="00E57FF4" w:rsidTr="000D7ACA">
        <w:tc>
          <w:tcPr>
            <w:tcW w:w="72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E707E" w:rsidRPr="00E57FF4" w:rsidTr="000D7ACA">
        <w:trPr>
          <w:trHeight w:val="2265"/>
        </w:trPr>
        <w:tc>
          <w:tcPr>
            <w:tcW w:w="724" w:type="dxa"/>
          </w:tcPr>
          <w:p w:rsidR="009E707E" w:rsidRPr="00E57FF4" w:rsidRDefault="00606829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9E707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6" w:type="dxa"/>
          </w:tcPr>
          <w:p w:rsidR="009E707E" w:rsidRPr="00E57FF4" w:rsidRDefault="009E707E" w:rsidP="006068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บรรพชาสามเณร/พรามจารณี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E707E" w:rsidRPr="00E57FF4" w:rsidRDefault="009E707E" w:rsidP="00606829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</w:tcPr>
          <w:p w:rsidR="009E707E" w:rsidRPr="00E57FF4" w:rsidRDefault="009E707E" w:rsidP="00606829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ในการจัดงานกิจกรรมพรรพชาสามเณร/พรามจารณี ภาคฤดูร้อนประจำปีงบประมาณ 2559 ซึ่งดำเนินการโดย อบต. เช่น ค่ารางวัล ค่าจ้างเหมาเวที เครื่องเสียง ค่าวัสดุอุปกรณ์</w:t>
            </w:r>
            <w:r w:rsidR="00B532A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ค่าอาหารเครื่องดื่ม ค่าสัมมนาคุณและอื่นๆฯลฯ รายละเอียดตามที่ อบต.กำหนด </w:t>
            </w:r>
          </w:p>
        </w:tc>
        <w:tc>
          <w:tcPr>
            <w:tcW w:w="1242" w:type="dxa"/>
          </w:tcPr>
          <w:p w:rsidR="009E707E" w:rsidRPr="00E57FF4" w:rsidRDefault="00B532A5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E707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E707E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9E707E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42" w:type="dxa"/>
          </w:tcPr>
          <w:p w:rsidR="009E707E" w:rsidRPr="00E57FF4" w:rsidRDefault="00B532A5" w:rsidP="00B532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วัดในเขต อบต.บึงพะไล</w:t>
            </w:r>
            <w:r w:rsidR="009E707E"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0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  <w:tc>
          <w:tcPr>
            <w:tcW w:w="585" w:type="dxa"/>
          </w:tcPr>
          <w:p w:rsidR="009E707E" w:rsidRPr="00E57FF4" w:rsidRDefault="009E707E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E707E" w:rsidRPr="00E57FF4" w:rsidRDefault="009E707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9E707E" w:rsidRPr="00E57FF4" w:rsidRDefault="009E707E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9E707E" w:rsidRPr="00E57FF4" w:rsidRDefault="009E707E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2A6" w:rsidRPr="00E57FF4" w:rsidTr="000D7ACA">
        <w:trPr>
          <w:trHeight w:val="2265"/>
        </w:trPr>
        <w:tc>
          <w:tcPr>
            <w:tcW w:w="724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56" w:type="dxa"/>
          </w:tcPr>
          <w:p w:rsidR="00AC52A6" w:rsidRPr="00E57FF4" w:rsidRDefault="0031238C" w:rsidP="006068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2686" w:type="dxa"/>
          </w:tcPr>
          <w:p w:rsidR="00AC52A6" w:rsidRPr="00E57FF4" w:rsidRDefault="00C92489" w:rsidP="00606829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เพื่อจ่ายเป็นค่าใช้จ่ายในการจัดงานประเพณีลอยกระทง ประจำปีงบประมาณ 2559 ดำเนินการโดย อบต. เช่น ค่ารางวัล ค่าแต่งกายนางงาม ค่าจ้างเหมาเวที เครื่องเสียง ค่าวัสดุอุปกรณ์ ค่าอาหารและเครื่องดื่ม ค่าสมนาคุณกรรมการตัดสินและอื่นๆฯลฯ</w:t>
            </w:r>
          </w:p>
        </w:tc>
        <w:tc>
          <w:tcPr>
            <w:tcW w:w="1242" w:type="dxa"/>
          </w:tcPr>
          <w:p w:rsidR="00AC52A6" w:rsidRPr="00E57FF4" w:rsidRDefault="00F537D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  <w:p w:rsidR="00F537D6" w:rsidRPr="00E57FF4" w:rsidRDefault="00F537D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2" w:type="dxa"/>
          </w:tcPr>
          <w:p w:rsidR="00F537D6" w:rsidRPr="00E57FF4" w:rsidRDefault="00F537D6" w:rsidP="00F537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AC52A6" w:rsidRPr="00E57FF4" w:rsidRDefault="00F537D6" w:rsidP="00F537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AC52A6" w:rsidRPr="00E57FF4" w:rsidRDefault="00622FE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  <w:tc>
          <w:tcPr>
            <w:tcW w:w="585" w:type="dxa"/>
          </w:tcPr>
          <w:p w:rsidR="00AC52A6" w:rsidRPr="00E57FF4" w:rsidRDefault="00AC52A6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AC52A6" w:rsidRPr="00E57FF4" w:rsidRDefault="00622FEE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AC52A6" w:rsidRPr="00E57FF4" w:rsidRDefault="00AC52A6" w:rsidP="00606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AC52A6" w:rsidRPr="00E57FF4" w:rsidRDefault="00AC52A6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AC52A6" w:rsidRPr="00E57FF4" w:rsidRDefault="00AC52A6" w:rsidP="00606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2A5" w:rsidRPr="00E57FF4" w:rsidRDefault="00B532A5" w:rsidP="007E7CE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409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E7CEF" w:rsidRPr="00E57FF4" w:rsidTr="000D7ACA">
        <w:tc>
          <w:tcPr>
            <w:tcW w:w="72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E7CEF" w:rsidRPr="00E57FF4" w:rsidTr="000D7ACA">
        <w:tc>
          <w:tcPr>
            <w:tcW w:w="72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7CEF" w:rsidRPr="00E57FF4" w:rsidTr="000D7ACA">
        <w:trPr>
          <w:trHeight w:val="2265"/>
        </w:trPr>
        <w:tc>
          <w:tcPr>
            <w:tcW w:w="724" w:type="dxa"/>
          </w:tcPr>
          <w:p w:rsidR="007E7CEF" w:rsidRPr="00E57FF4" w:rsidRDefault="00CB4FF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</w:p>
        </w:tc>
        <w:tc>
          <w:tcPr>
            <w:tcW w:w="1556" w:type="dxa"/>
          </w:tcPr>
          <w:p w:rsidR="007E7CEF" w:rsidRPr="00E57FF4" w:rsidRDefault="0088677A" w:rsidP="000D7ACA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โครงการสืบสานประเพณีเข้าพรรษา</w:t>
            </w:r>
          </w:p>
        </w:tc>
        <w:tc>
          <w:tcPr>
            <w:tcW w:w="2409" w:type="dxa"/>
          </w:tcPr>
          <w:p w:rsidR="007E7CEF" w:rsidRPr="00E57FF4" w:rsidRDefault="0088677A" w:rsidP="00797D18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เพื่อจ่ายเป็นค่าใช้จ่ายในการจัดงานประเพณีแห่เทียนและถวายเทียนพรรษาประจำปีงบประมาณ 2559</w:t>
            </w:r>
            <w:r w:rsidR="0060378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ค่าจัดชื้อเครื่องสังฆทาน ค่ารางวัล ค่าถ้วยรางวัล เงินรางวัล ค่าพาหนะ ค่าเครื่องดื่ม ค่าชุดแต่งกาย ค่าจ้างเหมารถชักลาก ค่าเหมาจัดทำต้นเทียน ค่าวัสดุอุปกรณ์ และอื่นๆฯลฯ รายละเอียดตามโครงการ อบต.กำหนด</w:t>
            </w:r>
          </w:p>
        </w:tc>
        <w:tc>
          <w:tcPr>
            <w:tcW w:w="1377" w:type="dxa"/>
          </w:tcPr>
          <w:p w:rsidR="00903297" w:rsidRPr="00E57FF4" w:rsidRDefault="00903297" w:rsidP="000D7AC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</w:p>
          <w:p w:rsidR="007E7CEF" w:rsidRPr="00E57FF4" w:rsidRDefault="007E7CEF" w:rsidP="000D7AC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797D18">
            <w:pPr>
              <w:ind w:lef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7E7CEF" w:rsidRPr="00E57FF4" w:rsidRDefault="00653F81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วัดในเขต อบต.บึงพะไล</w:t>
            </w:r>
          </w:p>
        </w:tc>
        <w:tc>
          <w:tcPr>
            <w:tcW w:w="1210" w:type="dxa"/>
          </w:tcPr>
          <w:p w:rsidR="007E7CEF" w:rsidRPr="00E57FF4" w:rsidRDefault="00653F8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58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F90" w:rsidRPr="00E57FF4" w:rsidTr="000D7ACA">
        <w:trPr>
          <w:trHeight w:val="2265"/>
        </w:trPr>
        <w:tc>
          <w:tcPr>
            <w:tcW w:w="724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556" w:type="dxa"/>
          </w:tcPr>
          <w:p w:rsidR="00ED4F90" w:rsidRPr="00E57FF4" w:rsidRDefault="00922D43" w:rsidP="000D7ACA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โครงการอนุรักษ์ส่งเสริมประเพณีท้องถิ่นและภูมิปัญญาท้องถิ่น</w:t>
            </w:r>
          </w:p>
        </w:tc>
        <w:tc>
          <w:tcPr>
            <w:tcW w:w="2409" w:type="dxa"/>
          </w:tcPr>
          <w:p w:rsidR="00ED4F90" w:rsidRPr="00E57FF4" w:rsidRDefault="00922D43" w:rsidP="00797D18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 เช่น ค่าวัสดุอุปกรณ์ ค่าป้ายประชาสัมพันธ์ ค่าอาหารเครื่องดื่ม ค่าจัดสถานที่ ค่าจ้างเหมาบริการเครื่องเสียง ฯลฯ</w:t>
            </w:r>
          </w:p>
        </w:tc>
        <w:tc>
          <w:tcPr>
            <w:tcW w:w="1377" w:type="dxa"/>
          </w:tcPr>
          <w:p w:rsidR="00ED4F90" w:rsidRPr="00E57FF4" w:rsidRDefault="00922D43" w:rsidP="000D7AC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922D43" w:rsidRPr="00E57FF4" w:rsidRDefault="00922D43" w:rsidP="000D7AC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2" w:type="dxa"/>
          </w:tcPr>
          <w:p w:rsidR="00ED4F90" w:rsidRPr="00E57FF4" w:rsidRDefault="007A02C1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 หมู่บ้าน</w:t>
            </w:r>
          </w:p>
        </w:tc>
        <w:tc>
          <w:tcPr>
            <w:tcW w:w="1210" w:type="dxa"/>
          </w:tcPr>
          <w:p w:rsidR="00ED4F90" w:rsidRPr="00E57FF4" w:rsidRDefault="00653F8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585" w:type="dxa"/>
          </w:tcPr>
          <w:p w:rsidR="00ED4F90" w:rsidRPr="00E57FF4" w:rsidRDefault="00ED4F9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ED4F90" w:rsidRPr="00E57FF4" w:rsidRDefault="00ED4F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D4F90" w:rsidRPr="00E57FF4" w:rsidRDefault="007A02C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ED4F90" w:rsidRPr="00E57FF4" w:rsidRDefault="007A02C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ED4F90" w:rsidRPr="00E57FF4" w:rsidRDefault="007A02C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ED4F90" w:rsidRPr="00E57FF4" w:rsidRDefault="00ED4F9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ED4F90" w:rsidRPr="00E57FF4" w:rsidRDefault="00ED4F9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CEF" w:rsidRPr="00E57FF4" w:rsidRDefault="007E7CEF" w:rsidP="005376F7">
      <w:pPr>
        <w:rPr>
          <w:rFonts w:ascii="TH SarabunPSK" w:hAnsi="TH SarabunPSK" w:cs="TH SarabunPSK"/>
          <w:sz w:val="16"/>
          <w:szCs w:val="16"/>
        </w:rPr>
      </w:pPr>
    </w:p>
    <w:tbl>
      <w:tblPr>
        <w:tblW w:w="15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409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1A0009" w:rsidRPr="00E57FF4" w:rsidTr="001A0009">
        <w:tc>
          <w:tcPr>
            <w:tcW w:w="724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74" w:type="dxa"/>
            <w:gridSpan w:val="9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1A0009" w:rsidRPr="00E57FF4" w:rsidTr="001A0009">
        <w:tc>
          <w:tcPr>
            <w:tcW w:w="724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A0009" w:rsidRPr="00E57FF4" w:rsidTr="001A0009">
        <w:trPr>
          <w:trHeight w:val="2265"/>
        </w:trPr>
        <w:tc>
          <w:tcPr>
            <w:tcW w:w="72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</w:p>
        </w:tc>
        <w:tc>
          <w:tcPr>
            <w:tcW w:w="1556" w:type="dxa"/>
          </w:tcPr>
          <w:p w:rsidR="001A0009" w:rsidRPr="00E57FF4" w:rsidRDefault="001A0009" w:rsidP="001A0009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โครงการวัคซีนวัฒนธรรม</w:t>
            </w:r>
            <w:r w:rsidR="002B232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สร้างภูมิคุ้มกันของสังคม</w:t>
            </w:r>
          </w:p>
        </w:tc>
        <w:tc>
          <w:tcPr>
            <w:tcW w:w="2409" w:type="dxa"/>
          </w:tcPr>
          <w:p w:rsidR="001A0009" w:rsidRPr="00E57FF4" w:rsidRDefault="001A0009" w:rsidP="002B232E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</w:t>
            </w:r>
            <w:r w:rsidR="002B232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ตามโครงการเพื่อส่งเสริมคุณธรรม จริยธรรม ปลูกฝังให้คณะผู้บริหาร พนักงานส่วนตำบล สมาชิกสภา อบต.ประชาชนและเยวชน เป็นพลเมืองที่ดีของสังคม เช่น ค่าวัสดุอุปกรณ์ ค่าป้ายประชาสัมพันธ์ ค่าเครื่องดื่ม ค่าจัดสถานที่ ค่าจ้างเหมาบริการต่างๆ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 รายละเอียดตามโครงการ อบต.กำหนด</w:t>
            </w:r>
          </w:p>
        </w:tc>
        <w:tc>
          <w:tcPr>
            <w:tcW w:w="1377" w:type="dxa"/>
          </w:tcPr>
          <w:p w:rsidR="001A0009" w:rsidRPr="00E57FF4" w:rsidRDefault="002B232E" w:rsidP="001A000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A0009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A00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0009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</w:p>
          <w:p w:rsidR="001A0009" w:rsidRPr="00E57FF4" w:rsidRDefault="001A0009" w:rsidP="001A000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ind w:lef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2B232E" w:rsidRPr="00E57FF4" w:rsidRDefault="002B232E" w:rsidP="002B2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1A0009" w:rsidRPr="00E57FF4" w:rsidRDefault="002B232E" w:rsidP="002B2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585" w:type="dxa"/>
          </w:tcPr>
          <w:p w:rsidR="001A0009" w:rsidRPr="00E57FF4" w:rsidRDefault="001A0009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09" w:rsidRPr="00E57FF4" w:rsidRDefault="001A0009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1A0009" w:rsidRPr="00E57FF4" w:rsidRDefault="001A0009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1A0009" w:rsidRPr="00E57FF4" w:rsidRDefault="001A0009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03D" w:rsidRPr="00E57FF4" w:rsidTr="001A0009">
        <w:trPr>
          <w:trHeight w:val="2265"/>
        </w:trPr>
        <w:tc>
          <w:tcPr>
            <w:tcW w:w="724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556" w:type="dxa"/>
          </w:tcPr>
          <w:p w:rsidR="0095003D" w:rsidRPr="00E57FF4" w:rsidRDefault="0095003D" w:rsidP="001A0009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โครงการดอกจานบาน</w:t>
            </w:r>
          </w:p>
        </w:tc>
        <w:tc>
          <w:tcPr>
            <w:tcW w:w="2409" w:type="dxa"/>
          </w:tcPr>
          <w:p w:rsidR="0095003D" w:rsidRPr="00E57FF4" w:rsidRDefault="0095003D" w:rsidP="002B232E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เพื่อจ่ายเป็นค่าใช้จ่ายในการดำเนินโครงการดอกจานบาน เช่นค่าวัสดุอุปกรณ์ต่างๆ ฯลฯ</w:t>
            </w:r>
          </w:p>
        </w:tc>
        <w:tc>
          <w:tcPr>
            <w:tcW w:w="1377" w:type="dxa"/>
          </w:tcPr>
          <w:p w:rsidR="0095003D" w:rsidRPr="00E57FF4" w:rsidRDefault="0095003D" w:rsidP="001A000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  <w:p w:rsidR="0095003D" w:rsidRPr="00E57FF4" w:rsidRDefault="0095003D" w:rsidP="001A000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2" w:type="dxa"/>
          </w:tcPr>
          <w:p w:rsidR="0095003D" w:rsidRPr="00E57FF4" w:rsidRDefault="0095003D" w:rsidP="002B2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พื้นที่ในเขตรับผิดชอบ</w:t>
            </w:r>
          </w:p>
          <w:p w:rsidR="0095003D" w:rsidRPr="00E57FF4" w:rsidRDefault="0095003D" w:rsidP="002B2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อบต.โนนสำราญ</w:t>
            </w:r>
          </w:p>
        </w:tc>
        <w:tc>
          <w:tcPr>
            <w:tcW w:w="1210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585" w:type="dxa"/>
          </w:tcPr>
          <w:p w:rsidR="0095003D" w:rsidRPr="00E57FF4" w:rsidRDefault="0095003D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95003D" w:rsidRPr="00E57FF4" w:rsidRDefault="00423715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5003D" w:rsidRPr="00E57FF4" w:rsidRDefault="0095003D" w:rsidP="001A00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95003D" w:rsidRPr="00E57FF4" w:rsidRDefault="0095003D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95003D" w:rsidRPr="00E57FF4" w:rsidRDefault="0095003D" w:rsidP="001A00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2A24" w:rsidRPr="00E57FF4" w:rsidRDefault="00D62A24" w:rsidP="001132F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68"/>
        <w:gridCol w:w="1377"/>
        <w:gridCol w:w="1342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D62A24" w:rsidRPr="00E57FF4" w:rsidTr="003C739C">
        <w:tc>
          <w:tcPr>
            <w:tcW w:w="724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2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F138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DF138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D62A24" w:rsidRPr="00E57FF4" w:rsidTr="003C739C">
        <w:tc>
          <w:tcPr>
            <w:tcW w:w="724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62A24" w:rsidRPr="00E57FF4" w:rsidTr="003C739C">
        <w:trPr>
          <w:trHeight w:val="2265"/>
        </w:trPr>
        <w:tc>
          <w:tcPr>
            <w:tcW w:w="724" w:type="dxa"/>
          </w:tcPr>
          <w:p w:rsidR="00D62A24" w:rsidRPr="00E57FF4" w:rsidRDefault="001132F6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="00D62A24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6" w:type="dxa"/>
          </w:tcPr>
          <w:p w:rsidR="00D62A24" w:rsidRPr="00E57FF4" w:rsidRDefault="00D62A24" w:rsidP="00B42710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4271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จัดงานรัฐพิธีและงานประเพณีวัฒนธรรมท้องถิ่น ประจำปีงบประมาณ 2559 </w:t>
            </w:r>
          </w:p>
        </w:tc>
        <w:tc>
          <w:tcPr>
            <w:tcW w:w="2268" w:type="dxa"/>
          </w:tcPr>
          <w:p w:rsidR="00D62A24" w:rsidRPr="00E57FF4" w:rsidRDefault="00DF1383" w:rsidP="003E44E0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จัดงานรัฐพิธีและงานประเพณีวัฒนธรรมท้องถิ่น ประจำปีงบประมาณ 2559 เพื่อจ่ายในการจัดกิจกรรมงานรัฐพิธีต่างๆ (จะดำเนินการได้ก็ต่อเมื่อได้รับความเห็นชอบจากคณะอนุกรรมการการกระจ่ายอำนาจระดับจังหวัด</w:t>
            </w:r>
            <w:r w:rsidR="00B3729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77" w:type="dxa"/>
          </w:tcPr>
          <w:p w:rsidR="00D62A24" w:rsidRPr="00E57FF4" w:rsidRDefault="00DF1383" w:rsidP="003E44E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62A24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62A2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62A24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</w:p>
          <w:p w:rsidR="00D62A24" w:rsidRPr="00E57FF4" w:rsidRDefault="00D62A24" w:rsidP="003E44E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ind w:lef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D62A24" w:rsidRPr="00E57FF4" w:rsidRDefault="00DF1383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D62A24" w:rsidRPr="00E57FF4" w:rsidRDefault="00D62A24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24" w:rsidRPr="00E57FF4" w:rsidRDefault="00D62A24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D62A24" w:rsidRPr="00E57FF4" w:rsidRDefault="00D62A24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62A24" w:rsidRPr="00E57FF4" w:rsidRDefault="00D62A24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4CD" w:rsidRPr="00E57FF4" w:rsidTr="003C739C">
        <w:trPr>
          <w:trHeight w:val="2265"/>
        </w:trPr>
        <w:tc>
          <w:tcPr>
            <w:tcW w:w="724" w:type="dxa"/>
          </w:tcPr>
          <w:p w:rsidR="00CC44CD" w:rsidRPr="00E57FF4" w:rsidRDefault="001132F6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CC44C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6" w:type="dxa"/>
          </w:tcPr>
          <w:p w:rsidR="00CC44CD" w:rsidRPr="00E57FF4" w:rsidRDefault="00D4159D" w:rsidP="00B42710">
            <w:pPr>
              <w:tabs>
                <w:tab w:val="left" w:pos="900"/>
              </w:tabs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โครงการสนับสนุนกิจกรรมเพื่อสาธารณกุศลและให้ความช่วยเหลือประชาชน</w:t>
            </w:r>
          </w:p>
        </w:tc>
        <w:tc>
          <w:tcPr>
            <w:tcW w:w="2268" w:type="dxa"/>
          </w:tcPr>
          <w:p w:rsidR="00CC44CD" w:rsidRPr="00E57FF4" w:rsidRDefault="00D4159D" w:rsidP="003E44E0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สนับสนุนกิจกรรมเพื่อสาธารณกุศลและให้ความช่วยเหลือประชาชน</w:t>
            </w:r>
            <w:r w:rsidR="00B3729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(จะดำเนินการได้ก็ต่อเมื่อได้รับความเห็นชอบจากคณะอนุกรรมการการกระจ่ายอำนาจระดับจังหวัด)</w:t>
            </w:r>
          </w:p>
        </w:tc>
        <w:tc>
          <w:tcPr>
            <w:tcW w:w="1377" w:type="dxa"/>
          </w:tcPr>
          <w:p w:rsidR="00CC44CD" w:rsidRPr="00E57FF4" w:rsidRDefault="00D4159D" w:rsidP="003E44E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  <w:p w:rsidR="00D4159D" w:rsidRPr="00E57FF4" w:rsidRDefault="00D4159D" w:rsidP="003E44E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2" w:type="dxa"/>
          </w:tcPr>
          <w:p w:rsidR="00CC44CD" w:rsidRPr="00E57FF4" w:rsidRDefault="006E5835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6E5835" w:rsidRPr="00E57FF4" w:rsidRDefault="006E5835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CC44CD" w:rsidRPr="00E57FF4" w:rsidRDefault="006E5835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CC44CD" w:rsidRPr="00E57FF4" w:rsidRDefault="00CC44CD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C44CD" w:rsidRPr="00E57FF4" w:rsidRDefault="0054592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CC44CD" w:rsidRPr="00E57FF4" w:rsidRDefault="0054592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CC44CD" w:rsidRPr="00E57FF4" w:rsidRDefault="00CC44CD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CC44CD" w:rsidRPr="00E57FF4" w:rsidRDefault="00CC44CD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C44CD" w:rsidRPr="00E57FF4" w:rsidRDefault="00CC44CD" w:rsidP="003E44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2F6" w:rsidRPr="00E57FF4" w:rsidRDefault="001132F6" w:rsidP="00A567F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E7CEF" w:rsidRPr="00E57FF4" w:rsidRDefault="001E0536" w:rsidP="00A567F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2.3 ส่งเสริม/สนับสนุนกีฬาและนันทนาการ</w:t>
      </w:r>
    </w:p>
    <w:p w:rsidR="007E7CEF" w:rsidRPr="00E57FF4" w:rsidRDefault="007E7CEF" w:rsidP="007E7CE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234"/>
        <w:gridCol w:w="1276"/>
        <w:gridCol w:w="1684"/>
        <w:gridCol w:w="1211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E7CEF" w:rsidRPr="00E57FF4" w:rsidTr="000D7ACA">
        <w:tc>
          <w:tcPr>
            <w:tcW w:w="72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1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142D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D142D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E7CEF" w:rsidRPr="00E57FF4" w:rsidTr="000D7ACA">
        <w:tc>
          <w:tcPr>
            <w:tcW w:w="72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7CEF" w:rsidRPr="00E57FF4" w:rsidTr="000D7ACA">
        <w:trPr>
          <w:trHeight w:val="2142"/>
        </w:trPr>
        <w:tc>
          <w:tcPr>
            <w:tcW w:w="724" w:type="dxa"/>
          </w:tcPr>
          <w:p w:rsidR="007E7CEF" w:rsidRPr="00E57FF4" w:rsidRDefault="00D142D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6" w:type="dxa"/>
          </w:tcPr>
          <w:p w:rsidR="007E7CEF" w:rsidRPr="00E57FF4" w:rsidRDefault="00A57503" w:rsidP="000D7ACA">
            <w:pPr>
              <w:tabs>
                <w:tab w:val="left" w:pos="900"/>
              </w:tabs>
              <w:ind w:right="-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วัสดุกีฬา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4" w:type="dxa"/>
          </w:tcPr>
          <w:p w:rsidR="007E7CEF" w:rsidRPr="00E57FF4" w:rsidRDefault="00623ABB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เพื่อจ่ายเป็นค่าจัดชื้อวัสดุอุปกรณ์กีฬาให้กับหมู่บ้านต่างๆ ในเขตตำบลบึงพะไล ได้แก่ ฟุตบอล(ชนิดแข่งขัน)</w:t>
            </w:r>
            <w:r w:rsidR="00EA0FA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7E7CEF" w:rsidRPr="00E57FF4" w:rsidRDefault="00EA0FAE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7E7CEF" w:rsidRPr="00E57FF4" w:rsidRDefault="00EA0FAE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 หมู่บ้าน</w:t>
            </w:r>
          </w:p>
        </w:tc>
        <w:tc>
          <w:tcPr>
            <w:tcW w:w="121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0C0244" w:rsidRPr="00E57FF4" w:rsidTr="000D7ACA">
        <w:trPr>
          <w:trHeight w:val="2142"/>
        </w:trPr>
        <w:tc>
          <w:tcPr>
            <w:tcW w:w="724" w:type="dxa"/>
          </w:tcPr>
          <w:p w:rsidR="000C0244" w:rsidRPr="00E57FF4" w:rsidRDefault="000C02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6" w:type="dxa"/>
          </w:tcPr>
          <w:p w:rsidR="000C0244" w:rsidRPr="00E57FF4" w:rsidRDefault="000C0244" w:rsidP="000C0244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โครงการแข่งขันกีฬาเพื่อเสริมสร้างสุขภาพประชาชนและเยวชน</w:t>
            </w:r>
          </w:p>
        </w:tc>
        <w:tc>
          <w:tcPr>
            <w:tcW w:w="2234" w:type="dxa"/>
          </w:tcPr>
          <w:p w:rsidR="000C0244" w:rsidRPr="00E57FF4" w:rsidRDefault="00BE5B02" w:rsidP="003E7C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เพื่อจ่ายเป็นค่าใช้จ่ายในการจัดการแข่งขันกีฬาเพื่อเสริมสร้างสุขภาพประชาชนและเยาวชน ประจำปีงบประมาณ 2559 ซึ่งดำเนินการโดย อบต.บึงพะไล เช่น ค่ารางวัล ค่าถ้วยรางวัล ค่าอุปกรณ์กีฬา ค่าชุดกีฬา ค่าป้ายประชาสัมพันธ์ ค่าอาหาร เครื่องดื่ม ค่าจัดสถานที่ ค่าจ้างเหมาบริการเครื่องเสียง ฯล</w:t>
            </w:r>
            <w:r w:rsidR="00346C3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</w:tcPr>
          <w:p w:rsidR="000C0244" w:rsidRPr="00E57FF4" w:rsidRDefault="0006190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061901" w:rsidRPr="00E57FF4" w:rsidRDefault="0006190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84" w:type="dxa"/>
          </w:tcPr>
          <w:p w:rsidR="000C0244" w:rsidRPr="00E57FF4" w:rsidRDefault="0006190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โรงเรียนบึงพะไล</w:t>
            </w:r>
          </w:p>
        </w:tc>
        <w:tc>
          <w:tcPr>
            <w:tcW w:w="1211" w:type="dxa"/>
          </w:tcPr>
          <w:p w:rsidR="000C0244" w:rsidRPr="00E57FF4" w:rsidRDefault="0006190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  <w:tc>
          <w:tcPr>
            <w:tcW w:w="585" w:type="dxa"/>
          </w:tcPr>
          <w:p w:rsidR="000C0244" w:rsidRPr="00E57FF4" w:rsidRDefault="000C02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0C0244" w:rsidRPr="00E57FF4" w:rsidRDefault="000C02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C0244" w:rsidRPr="00E57FF4" w:rsidRDefault="000C02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C0244" w:rsidRPr="00E57FF4" w:rsidRDefault="000C02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0C0244" w:rsidRPr="00E57FF4" w:rsidRDefault="00061901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0C0244" w:rsidRPr="00E57FF4" w:rsidRDefault="00061901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:rsidR="000C0244" w:rsidRPr="00E57FF4" w:rsidRDefault="000C0244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7CEF" w:rsidRPr="00E57FF4" w:rsidRDefault="007E7CEF" w:rsidP="007E7CE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0244" w:rsidRPr="00E57FF4" w:rsidRDefault="001A101A" w:rsidP="001A1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ยุทธศาสตร์การพัฒนาด้านสวัสดิการ</w:t>
      </w:r>
      <w:r w:rsidR="00E3262E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สังคมและสาธารณสุข</w:t>
      </w:r>
    </w:p>
    <w:p w:rsidR="00E3262E" w:rsidRPr="00E57FF4" w:rsidRDefault="00E3262E" w:rsidP="001A10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31. พัฒนาคุณภาพชีวิตเด็ก สตรี คนชรา ผู้พิการ ผู้ด้วยโอกาส ผู้ป่วยเรื้อรังและผู้ติดเชื้อเอดส์</w:t>
      </w:r>
    </w:p>
    <w:p w:rsidR="007E7CEF" w:rsidRPr="00E57FF4" w:rsidRDefault="007E7CEF" w:rsidP="007E7CEF">
      <w:pPr>
        <w:rPr>
          <w:rFonts w:ascii="TH SarabunPSK" w:hAnsi="TH SarabunPSK" w:cs="TH SarabunPSK"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839"/>
        <w:gridCol w:w="1951"/>
        <w:gridCol w:w="1309"/>
        <w:gridCol w:w="1560"/>
        <w:gridCol w:w="1302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E7CEF" w:rsidRPr="00E57FF4" w:rsidTr="00F2241D">
        <w:tc>
          <w:tcPr>
            <w:tcW w:w="724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9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51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09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2" w:type="dxa"/>
            <w:vMerge w:val="restart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A935F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A935F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E7CEF" w:rsidRPr="00E57FF4" w:rsidTr="00F2241D">
        <w:tc>
          <w:tcPr>
            <w:tcW w:w="724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  <w:vMerge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7CEF" w:rsidRPr="00E57FF4" w:rsidTr="00F2241D">
        <w:trPr>
          <w:trHeight w:val="2142"/>
        </w:trPr>
        <w:tc>
          <w:tcPr>
            <w:tcW w:w="724" w:type="dxa"/>
          </w:tcPr>
          <w:p w:rsidR="007E7CEF" w:rsidRPr="00E57FF4" w:rsidRDefault="00140FF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1839" w:type="dxa"/>
          </w:tcPr>
          <w:p w:rsidR="007E7CEF" w:rsidRPr="00E57FF4" w:rsidRDefault="005C16AA" w:rsidP="00A935F0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</w:t>
            </w:r>
            <w:r w:rsidR="00A935F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ภาพชีวิตผู้พิการ ผู้สูงอายุ และผู้ด้อยโอกาส</w:t>
            </w:r>
          </w:p>
        </w:tc>
        <w:tc>
          <w:tcPr>
            <w:tcW w:w="1951" w:type="dxa"/>
          </w:tcPr>
          <w:p w:rsidR="007E7CEF" w:rsidRPr="00E57FF4" w:rsidRDefault="007979D8" w:rsidP="009B0136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ในการช่วยเหลือประชาชนหรือดำเนินกิจกรรมก่อสร้างหรือกรณีมีการจ้างแรงงานดำเนินการก่อสร้างบ้านหรือซ่อมแซมบ้านที่อยู่อาศัยให้กับประชาชนผู้ด้อยโอกาส ผู้ยากไร้ และผู้ยากจน หรือส่งเสริมและสนับสนุน</w:t>
            </w:r>
            <w:r w:rsidR="0086229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การพัฒนาคุณภาพชีวิตของผู้สูงอายุ ผู้พิการและผู้ด้วยโอกาส ฯลฯ</w:t>
            </w:r>
          </w:p>
        </w:tc>
        <w:tc>
          <w:tcPr>
            <w:tcW w:w="1309" w:type="dxa"/>
          </w:tcPr>
          <w:p w:rsidR="007E7CEF" w:rsidRPr="00E57FF4" w:rsidRDefault="00696F9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7E7CE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7E7CE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60" w:type="dxa"/>
          </w:tcPr>
          <w:p w:rsidR="007E7CEF" w:rsidRPr="00E57FF4" w:rsidRDefault="006F132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หมู่บ้านในเขต อบต.บึงพะไล</w:t>
            </w:r>
          </w:p>
        </w:tc>
        <w:tc>
          <w:tcPr>
            <w:tcW w:w="1302" w:type="dxa"/>
          </w:tcPr>
          <w:p w:rsidR="00E46872" w:rsidRPr="00E57FF4" w:rsidRDefault="00E46872" w:rsidP="003B51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348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ส่วนสวัส</w:t>
            </w:r>
            <w:r w:rsidR="003B511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ดิการฯ</w:t>
            </w:r>
          </w:p>
        </w:tc>
        <w:tc>
          <w:tcPr>
            <w:tcW w:w="585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7E7CEF" w:rsidRPr="00E57FF4" w:rsidRDefault="006F132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E7CEF" w:rsidRPr="00E57FF4" w:rsidRDefault="007E7CE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25BF" w:rsidRPr="00E57FF4" w:rsidRDefault="006D25BF" w:rsidP="006D25BF">
      <w:pPr>
        <w:rPr>
          <w:rFonts w:ascii="TH SarabunPSK" w:hAnsi="TH SarabunPSK" w:cs="TH SarabunPSK"/>
          <w:sz w:val="32"/>
          <w:szCs w:val="32"/>
        </w:rPr>
      </w:pPr>
    </w:p>
    <w:tbl>
      <w:tblPr>
        <w:tblW w:w="15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839"/>
        <w:gridCol w:w="1951"/>
        <w:gridCol w:w="1309"/>
        <w:gridCol w:w="1560"/>
        <w:gridCol w:w="1302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6D25BF" w:rsidRPr="00E57FF4" w:rsidTr="00D20576">
        <w:tc>
          <w:tcPr>
            <w:tcW w:w="724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9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51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09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2" w:type="dxa"/>
            <w:vMerge w:val="restart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4" w:type="dxa"/>
            <w:gridSpan w:val="9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6D25BF" w:rsidRPr="00E57FF4" w:rsidTr="00D20576">
        <w:tc>
          <w:tcPr>
            <w:tcW w:w="724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  <w:vMerge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D25BF" w:rsidRPr="00E57FF4" w:rsidTr="00D20576">
        <w:trPr>
          <w:trHeight w:val="2142"/>
        </w:trPr>
        <w:tc>
          <w:tcPr>
            <w:tcW w:w="724" w:type="dxa"/>
          </w:tcPr>
          <w:p w:rsidR="006D25BF" w:rsidRPr="00E57FF4" w:rsidRDefault="004A15B3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D25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39" w:type="dxa"/>
          </w:tcPr>
          <w:p w:rsidR="006D25BF" w:rsidRPr="00E57FF4" w:rsidRDefault="006D25BF" w:rsidP="003C34A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3C34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ส่งเสริมอาชีพ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และผู้ด้อยโอกาส</w:t>
            </w:r>
          </w:p>
        </w:tc>
        <w:tc>
          <w:tcPr>
            <w:tcW w:w="1951" w:type="dxa"/>
          </w:tcPr>
          <w:p w:rsidR="006D25BF" w:rsidRPr="00E57FF4" w:rsidRDefault="006D25BF" w:rsidP="003C34AA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</w:t>
            </w:r>
            <w:r w:rsidR="003C34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ตามโครงการฯ เป็นการส่งเสริมอาชีพให้แก่ผู้พิการ/ผู้ด้อยโอกาสให้มีรายได้ รายละเอียดตามโครงการ อบต.</w:t>
            </w:r>
            <w:r w:rsidR="003C34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กำหนด</w:t>
            </w:r>
          </w:p>
        </w:tc>
        <w:tc>
          <w:tcPr>
            <w:tcW w:w="1309" w:type="dxa"/>
          </w:tcPr>
          <w:p w:rsidR="003C34AA" w:rsidRPr="00E57FF4" w:rsidRDefault="003C34AA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6D25BF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D25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D25BF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60" w:type="dxa"/>
          </w:tcPr>
          <w:p w:rsidR="006D25BF" w:rsidRPr="00E57FF4" w:rsidRDefault="00AF6701" w:rsidP="00AF67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ผู้พิการและผู้ด้อยโอกาส</w:t>
            </w:r>
            <w:r w:rsidR="006D25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 อบต.บึงพะไล</w:t>
            </w:r>
          </w:p>
        </w:tc>
        <w:tc>
          <w:tcPr>
            <w:tcW w:w="1302" w:type="dxa"/>
          </w:tcPr>
          <w:p w:rsidR="006D25BF" w:rsidRPr="00E57FF4" w:rsidRDefault="0001348E" w:rsidP="00D205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ส่วนสวัส</w:t>
            </w:r>
            <w:r w:rsidR="006D25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ดิการฯ</w:t>
            </w:r>
          </w:p>
        </w:tc>
        <w:tc>
          <w:tcPr>
            <w:tcW w:w="585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D25BF" w:rsidRPr="00E57FF4" w:rsidRDefault="006D25B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6D25BF" w:rsidRPr="00E57FF4" w:rsidRDefault="006D25BF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47E" w:rsidRPr="00E57FF4" w:rsidTr="00D20576">
        <w:trPr>
          <w:trHeight w:val="2142"/>
        </w:trPr>
        <w:tc>
          <w:tcPr>
            <w:tcW w:w="724" w:type="dxa"/>
          </w:tcPr>
          <w:p w:rsidR="002E047E" w:rsidRPr="00E57FF4" w:rsidRDefault="002E047E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839" w:type="dxa"/>
          </w:tcPr>
          <w:p w:rsidR="002E047E" w:rsidRPr="00E57FF4" w:rsidRDefault="0059502C" w:rsidP="003C34A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โครงการเสริมสร้างสมรรถนะการประสานงานเพื่อระดมทรัพยากร ส่งเสริมอนามัยเจริญพันธ์ป้องกันแก้ไขปัญหาเอดส์และการตั้งครรภ์ในกลุ่มวัยรุ่น</w:t>
            </w:r>
          </w:p>
        </w:tc>
        <w:tc>
          <w:tcPr>
            <w:tcW w:w="1951" w:type="dxa"/>
          </w:tcPr>
          <w:p w:rsidR="002E047E" w:rsidRPr="00E57FF4" w:rsidRDefault="009139C0" w:rsidP="009139C0">
            <w:pPr>
              <w:ind w:right="-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เพื่อส่งเสริมพัฒนาความรู้ให้แก่บุคลากร/พนักงานส่วนตำบล ให้ความรู้แก่ประชาชนในพื้นที่ ป้องกันและแก้ไขปัญหาครอบครัว การป้องกันการมีเพศสัมพันธ์ ก่อนวัยอันควร การตั้งครรภ์ในวัยรุ่น</w:t>
            </w:r>
          </w:p>
        </w:tc>
        <w:tc>
          <w:tcPr>
            <w:tcW w:w="1309" w:type="dxa"/>
          </w:tcPr>
          <w:p w:rsidR="002E047E" w:rsidRPr="00E57FF4" w:rsidRDefault="009139C0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139C0" w:rsidRPr="00E57FF4" w:rsidRDefault="009139C0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60" w:type="dxa"/>
          </w:tcPr>
          <w:p w:rsidR="002E047E" w:rsidRPr="00E57FF4" w:rsidRDefault="00A87377" w:rsidP="00AF67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ประชาชนภายในตำบล</w:t>
            </w:r>
            <w:r w:rsidR="0097588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302" w:type="dxa"/>
          </w:tcPr>
          <w:p w:rsidR="002E047E" w:rsidRPr="00E57FF4" w:rsidRDefault="0001348E" w:rsidP="00D205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ส่วนสวัส</w:t>
            </w:r>
            <w:r w:rsidR="0097588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ดิการฯ</w:t>
            </w:r>
          </w:p>
        </w:tc>
        <w:tc>
          <w:tcPr>
            <w:tcW w:w="585" w:type="dxa"/>
          </w:tcPr>
          <w:p w:rsidR="002E047E" w:rsidRPr="00E57FF4" w:rsidRDefault="002E047E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E047E" w:rsidRPr="00E57FF4" w:rsidRDefault="002E047E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2E047E" w:rsidRPr="00E57FF4" w:rsidRDefault="002E047E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E047E" w:rsidRPr="00E57FF4" w:rsidRDefault="002E047E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2E047E" w:rsidRPr="00E57FF4" w:rsidRDefault="00A65103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2E047E" w:rsidRPr="00E57FF4" w:rsidRDefault="00A65103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E047E" w:rsidRPr="00E57FF4" w:rsidRDefault="002E047E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0A6C" w:rsidRPr="00E57FF4" w:rsidRDefault="009210AD" w:rsidP="00F15C5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43857" w:rsidRPr="00E57FF4">
        <w:rPr>
          <w:rFonts w:ascii="TH SarabunPSK" w:hAnsi="TH SarabunPSK" w:cs="TH SarabunPSK"/>
          <w:b/>
          <w:bCs/>
          <w:sz w:val="32"/>
          <w:szCs w:val="32"/>
          <w:cs/>
        </w:rPr>
        <w:t>.2 ส่งเสริม</w:t>
      </w: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สุขภาพประชาชนสู่การมีสุขภาพที่ดีและการควบคุมโรคติดต่อและโรคระบาด</w:t>
      </w:r>
    </w:p>
    <w:p w:rsidR="009210AD" w:rsidRPr="00E57FF4" w:rsidRDefault="009210AD" w:rsidP="009210A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38"/>
        <w:gridCol w:w="2126"/>
        <w:gridCol w:w="1276"/>
        <w:gridCol w:w="1390"/>
        <w:gridCol w:w="1196"/>
        <w:gridCol w:w="585"/>
        <w:gridCol w:w="604"/>
        <w:gridCol w:w="573"/>
        <w:gridCol w:w="591"/>
        <w:gridCol w:w="606"/>
        <w:gridCol w:w="591"/>
        <w:gridCol w:w="650"/>
        <w:gridCol w:w="610"/>
        <w:gridCol w:w="584"/>
        <w:gridCol w:w="581"/>
        <w:gridCol w:w="585"/>
        <w:gridCol w:w="575"/>
      </w:tblGrid>
      <w:tr w:rsidR="004E6458" w:rsidRPr="00E57FF4" w:rsidTr="000B57FF">
        <w:tc>
          <w:tcPr>
            <w:tcW w:w="725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9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2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69787E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3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69787E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243857" w:rsidRPr="00E57FF4" w:rsidTr="000B57FF">
        <w:tc>
          <w:tcPr>
            <w:tcW w:w="725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  <w:vMerge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3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43857" w:rsidRPr="00E57FF4" w:rsidTr="000B57FF">
        <w:trPr>
          <w:trHeight w:val="1879"/>
        </w:trPr>
        <w:tc>
          <w:tcPr>
            <w:tcW w:w="725" w:type="dxa"/>
          </w:tcPr>
          <w:p w:rsidR="00243857" w:rsidRPr="00E57FF4" w:rsidRDefault="00487A9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43857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A95885" w:rsidRPr="00E57FF4" w:rsidRDefault="000B57FF" w:rsidP="000B57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B44D0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ป้องกันและควบคุมการแพร่ระบาดโรคไข้เลือดออก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A95885" w:rsidRPr="00E57FF4" w:rsidRDefault="000B57FF" w:rsidP="006978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เพื่อจ่ายเป็นค่าใช้จ่ายในการดำเนินการ </w:t>
            </w:r>
            <w:r w:rsidR="00414546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9787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โครงการป้องกันและควบคุมการแพร่ระบาดโรคไข้เลือดออก </w:t>
            </w:r>
            <w:r w:rsidR="0069787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รายละเอียดตามโครงการของ อบต.บึงพะไล</w:t>
            </w:r>
          </w:p>
        </w:tc>
        <w:tc>
          <w:tcPr>
            <w:tcW w:w="1276" w:type="dxa"/>
          </w:tcPr>
          <w:p w:rsidR="00395BDF" w:rsidRPr="00E57FF4" w:rsidRDefault="0069787E" w:rsidP="000B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0B57FF" w:rsidRPr="00E57FF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0B57F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B57FF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0B57FF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95885" w:rsidRPr="00E57FF4" w:rsidRDefault="00A95885" w:rsidP="00395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</w:tcPr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395BDF" w:rsidRPr="00E57FF4" w:rsidRDefault="00395BDF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BDF" w:rsidRPr="00E57FF4" w:rsidRDefault="00395BDF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097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243857" w:rsidRPr="00E57FF4" w:rsidRDefault="0069787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ำนักปลัด</w:t>
            </w:r>
          </w:p>
          <w:p w:rsidR="00243857" w:rsidRPr="00E57FF4" w:rsidRDefault="00243857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BDF" w:rsidRPr="00E57FF4" w:rsidRDefault="00395BDF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4C" w:rsidRPr="00E57FF4" w:rsidRDefault="00C7194C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7194C" w:rsidRPr="00E57FF4" w:rsidRDefault="00C7194C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4C" w:rsidRPr="00E57FF4" w:rsidRDefault="00C7194C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4C" w:rsidRPr="00E57FF4" w:rsidRDefault="00C7194C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4C" w:rsidRPr="00E57FF4" w:rsidRDefault="00C7194C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43857" w:rsidRPr="00E57FF4" w:rsidRDefault="0069787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FB7881" w:rsidRPr="00E57FF4" w:rsidRDefault="0069787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FB7881" w:rsidRPr="00E57FF4" w:rsidRDefault="0069787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FB7881" w:rsidRPr="00E57FF4" w:rsidRDefault="0069787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881" w:rsidRPr="00E57FF4" w:rsidRDefault="00FB7881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857" w:rsidRPr="00E57FF4" w:rsidRDefault="00243857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43857" w:rsidRPr="00E57FF4" w:rsidRDefault="00243857" w:rsidP="000974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0FE" w:rsidRPr="00E57FF4" w:rsidTr="000B57FF">
        <w:trPr>
          <w:trHeight w:val="2783"/>
        </w:trPr>
        <w:tc>
          <w:tcPr>
            <w:tcW w:w="725" w:type="dxa"/>
          </w:tcPr>
          <w:p w:rsidR="00CE60FE" w:rsidRPr="00E57FF4" w:rsidRDefault="00CE60FE" w:rsidP="003B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  <w:p w:rsidR="00CE60FE" w:rsidRPr="00E57FF4" w:rsidRDefault="00CE60F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CE60FE" w:rsidRPr="00E57FF4" w:rsidRDefault="003B2E33" w:rsidP="004C42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C428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รณรงค์ป้องกันโรคระบาดและโรคตามฤดูกาล</w:t>
            </w:r>
          </w:p>
        </w:tc>
        <w:tc>
          <w:tcPr>
            <w:tcW w:w="2126" w:type="dxa"/>
          </w:tcPr>
          <w:p w:rsidR="00CE60FE" w:rsidRPr="00E57FF4" w:rsidRDefault="003B2E33" w:rsidP="00137C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</w:t>
            </w:r>
            <w:r w:rsidR="00137CC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รณรงค์ป้องกันโรคระบาดและโรคตามฤดูกาล รายละเอียดตาม อบต.กำหนด</w:t>
            </w:r>
          </w:p>
        </w:tc>
        <w:tc>
          <w:tcPr>
            <w:tcW w:w="1276" w:type="dxa"/>
          </w:tcPr>
          <w:p w:rsidR="00CE60FE" w:rsidRPr="00E57FF4" w:rsidRDefault="003B2E33" w:rsidP="00137C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7CCF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60FE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90" w:type="dxa"/>
          </w:tcPr>
          <w:p w:rsidR="00CE60FE" w:rsidRPr="00E57FF4" w:rsidRDefault="00CE60FE" w:rsidP="003B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CE60FE" w:rsidRPr="00E57FF4" w:rsidRDefault="00CE60FE" w:rsidP="00395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CE60FE" w:rsidRPr="00E57FF4" w:rsidRDefault="00CE60FE" w:rsidP="00395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8A" w:rsidRPr="00E57FF4" w:rsidRDefault="004C428A" w:rsidP="00097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137CCF" w:rsidRPr="00E57FF4" w:rsidRDefault="00137CCF" w:rsidP="00137C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ำนักปลัด</w:t>
            </w:r>
          </w:p>
          <w:p w:rsidR="00137CCF" w:rsidRPr="00E57FF4" w:rsidRDefault="00137CCF" w:rsidP="00137C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C71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E60FE" w:rsidRPr="00E57FF4" w:rsidRDefault="00F615D1" w:rsidP="00137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10" w:type="dxa"/>
          </w:tcPr>
          <w:p w:rsidR="00CE60FE" w:rsidRPr="00E57FF4" w:rsidRDefault="00F615D1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CE60FE" w:rsidRPr="00E57FF4" w:rsidRDefault="00F615D1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CE60FE" w:rsidRPr="00E57FF4" w:rsidRDefault="00F615D1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5" w:type="dxa"/>
          </w:tcPr>
          <w:p w:rsidR="00CE60FE" w:rsidRPr="00E57FF4" w:rsidRDefault="00CE60FE" w:rsidP="00137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E60FE" w:rsidRPr="00E57FF4" w:rsidRDefault="00CE60FE" w:rsidP="000974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D73" w:rsidRPr="00E57FF4" w:rsidRDefault="00FF2D73" w:rsidP="008C0A6C">
      <w:pPr>
        <w:rPr>
          <w:rFonts w:ascii="TH SarabunPSK" w:hAnsi="TH SarabunPSK" w:cs="TH SarabunPSK"/>
          <w:sz w:val="32"/>
          <w:szCs w:val="32"/>
        </w:rPr>
      </w:pPr>
    </w:p>
    <w:p w:rsidR="00137CCF" w:rsidRPr="00E57FF4" w:rsidRDefault="00137CCF" w:rsidP="008C0A6C">
      <w:pPr>
        <w:rPr>
          <w:rFonts w:ascii="TH SarabunPSK" w:hAnsi="TH SarabunPSK" w:cs="TH SarabunPSK"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461"/>
        <w:gridCol w:w="2230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4E6458">
        <w:tc>
          <w:tcPr>
            <w:tcW w:w="72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3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3A4712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3A4712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4E6458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C0A6C" w:rsidRPr="00E57FF4" w:rsidTr="004E6458">
        <w:trPr>
          <w:trHeight w:val="1615"/>
        </w:trPr>
        <w:tc>
          <w:tcPr>
            <w:tcW w:w="724" w:type="dxa"/>
          </w:tcPr>
          <w:p w:rsidR="008C0A6C" w:rsidRPr="00E57FF4" w:rsidRDefault="003A4712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C0A6C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950F25" w:rsidRPr="00E57FF4" w:rsidRDefault="00F615D1" w:rsidP="006E4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2230" w:type="dxa"/>
          </w:tcPr>
          <w:p w:rsidR="00950F25" w:rsidRPr="00E57FF4" w:rsidRDefault="00704E89" w:rsidP="00F615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</w:t>
            </w:r>
            <w:r w:rsidR="00F615D1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ดำเนินการโครงการการรณรงค์พิษสุนัขบ้า รายระเอียดตามโครงการของ อบต.บึงพะไล</w:t>
            </w:r>
          </w:p>
        </w:tc>
        <w:tc>
          <w:tcPr>
            <w:tcW w:w="1377" w:type="dxa"/>
          </w:tcPr>
          <w:p w:rsidR="006E4308" w:rsidRPr="00E57FF4" w:rsidRDefault="00F615D1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E4308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E430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E4308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85B2A" w:rsidRPr="00E57FF4" w:rsidRDefault="006E4308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1" w:type="dxa"/>
          </w:tcPr>
          <w:p w:rsidR="00F615D1" w:rsidRPr="00E57FF4" w:rsidRDefault="006E4308" w:rsidP="00F61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8C0A6C" w:rsidRPr="00E57FF4" w:rsidRDefault="006E4308" w:rsidP="00F61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  <w:p w:rsidR="00985B2A" w:rsidRPr="00E57FF4" w:rsidRDefault="00985B2A" w:rsidP="00695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695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950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:rsidR="008C0A6C" w:rsidRPr="00E57FF4" w:rsidRDefault="00F615D1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ำนักปลัด</w:t>
            </w: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9A1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8C0A6C" w:rsidRPr="00E57FF4" w:rsidRDefault="008C0A6C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C0A6C" w:rsidRPr="00E57FF4" w:rsidRDefault="00472DF8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985B2A" w:rsidRPr="00E57FF4" w:rsidRDefault="006E4308" w:rsidP="006E4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85B2A" w:rsidRPr="00E57FF4" w:rsidRDefault="00985B2A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2A" w:rsidRPr="00E57FF4" w:rsidRDefault="00985B2A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985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950F25" w:rsidRPr="00E57FF4" w:rsidRDefault="00472DF8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14C" w:rsidRPr="00E57FF4" w:rsidRDefault="009A114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F25" w:rsidRPr="00E57FF4" w:rsidRDefault="00950F25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80B" w:rsidRPr="00E57FF4" w:rsidTr="004E6458">
        <w:trPr>
          <w:trHeight w:val="1615"/>
        </w:trPr>
        <w:tc>
          <w:tcPr>
            <w:tcW w:w="724" w:type="dxa"/>
          </w:tcPr>
          <w:p w:rsidR="00E4680B" w:rsidRPr="00E57FF4" w:rsidRDefault="00E4680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461" w:type="dxa"/>
          </w:tcPr>
          <w:p w:rsidR="00E4680B" w:rsidRPr="00E57FF4" w:rsidRDefault="00E4680B" w:rsidP="006E4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2230" w:type="dxa"/>
          </w:tcPr>
          <w:p w:rsidR="00E4680B" w:rsidRPr="00E57FF4" w:rsidRDefault="00E4680B" w:rsidP="00F615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เพื่อจ่ายเป็นค่าน้ำยาต่างๆ เวชภัณฑ์ เคมีกำจัดยุง ทรายอะเบทกำจัดลูกน้ำ วัคซีนพิษสุนัขบ้า ถุงมือ ชุดเครื่องมือผ่าตัด สำลีและผ้าพันแผล ฯลฯ</w:t>
            </w:r>
          </w:p>
        </w:tc>
        <w:tc>
          <w:tcPr>
            <w:tcW w:w="1377" w:type="dxa"/>
          </w:tcPr>
          <w:p w:rsidR="00E4680B" w:rsidRPr="00E57FF4" w:rsidRDefault="00E4680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E4680B" w:rsidRPr="00E57FF4" w:rsidRDefault="00E4680B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1341" w:type="dxa"/>
          </w:tcPr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80B" w:rsidRPr="00E57FF4" w:rsidRDefault="00E4680B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ำนักปลัด</w:t>
            </w: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80B" w:rsidRPr="00E57FF4" w:rsidRDefault="00E4680B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E4680B" w:rsidRPr="00E57FF4" w:rsidRDefault="00E4680B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4680B" w:rsidRPr="00E57FF4" w:rsidRDefault="00E4680B" w:rsidP="001B3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E4680B" w:rsidRPr="00E57FF4" w:rsidRDefault="005940A3" w:rsidP="006E4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10" w:type="dxa"/>
          </w:tcPr>
          <w:p w:rsidR="00E4680B" w:rsidRPr="00E57FF4" w:rsidRDefault="005940A3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E4680B" w:rsidRPr="00E57FF4" w:rsidRDefault="005940A3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E4680B" w:rsidRPr="00E57FF4" w:rsidRDefault="00E4680B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474" w:rsidRPr="00E57FF4" w:rsidRDefault="00275474" w:rsidP="008C0A6C">
      <w:pPr>
        <w:rPr>
          <w:rFonts w:ascii="TH SarabunPSK" w:hAnsi="TH SarabunPSK" w:cs="TH SarabunPSK"/>
          <w:sz w:val="32"/>
          <w:szCs w:val="32"/>
        </w:rPr>
      </w:pPr>
    </w:p>
    <w:p w:rsidR="00781EA1" w:rsidRPr="00E57FF4" w:rsidRDefault="00781EA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38"/>
        <w:gridCol w:w="2126"/>
        <w:gridCol w:w="1276"/>
        <w:gridCol w:w="1390"/>
        <w:gridCol w:w="1196"/>
        <w:gridCol w:w="585"/>
        <w:gridCol w:w="604"/>
        <w:gridCol w:w="573"/>
        <w:gridCol w:w="591"/>
        <w:gridCol w:w="606"/>
        <w:gridCol w:w="591"/>
        <w:gridCol w:w="650"/>
        <w:gridCol w:w="610"/>
        <w:gridCol w:w="584"/>
        <w:gridCol w:w="581"/>
        <w:gridCol w:w="585"/>
        <w:gridCol w:w="575"/>
      </w:tblGrid>
      <w:tr w:rsidR="00EE036C" w:rsidRPr="00E57FF4" w:rsidTr="00D20576">
        <w:tc>
          <w:tcPr>
            <w:tcW w:w="725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96" w:type="dxa"/>
            <w:vMerge w:val="restart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2" w:type="dxa"/>
            <w:gridSpan w:val="3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3" w:type="dxa"/>
            <w:gridSpan w:val="9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EE036C" w:rsidRPr="00E57FF4" w:rsidTr="00D20576">
        <w:tc>
          <w:tcPr>
            <w:tcW w:w="725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  <w:vMerge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3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E036C" w:rsidRPr="00E57FF4" w:rsidTr="00D20576">
        <w:trPr>
          <w:trHeight w:val="1879"/>
        </w:trPr>
        <w:tc>
          <w:tcPr>
            <w:tcW w:w="72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EE036C" w:rsidRPr="00E57FF4" w:rsidRDefault="00D20576" w:rsidP="00D205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อุดหนุนกิจการที่เป็นสาธารณประโยชน์</w:t>
            </w:r>
          </w:p>
        </w:tc>
        <w:tc>
          <w:tcPr>
            <w:tcW w:w="2126" w:type="dxa"/>
          </w:tcPr>
          <w:p w:rsidR="00EE036C" w:rsidRPr="00E57FF4" w:rsidRDefault="00EE036C" w:rsidP="00D205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เพื่อจ่ายเป็นค่าใช้จ่าย</w:t>
            </w:r>
            <w:r w:rsidR="00D20576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อุดหนุนในการดำเนินโครงการพัฒนางาน</w:t>
            </w:r>
            <w:r w:rsidR="005E24C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 โดยจัดสรรเป็นค่าดำเนินการของกลุ่ม อสม. เช่น การพัฒนาศักยภาพด้านสาธารณสุข การแก้ไข</w:t>
            </w:r>
            <w:r w:rsidR="005E24C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ปัญญหาสาธารณสุขมูลฐานชุมชน หรือกิจกรรมอื่นๆ จำนวน 15 หมู่บ้าน รายละเอียดตามโครงการที่ขอรับเงินอุดหนุน</w:t>
            </w:r>
          </w:p>
        </w:tc>
        <w:tc>
          <w:tcPr>
            <w:tcW w:w="1276" w:type="dxa"/>
          </w:tcPr>
          <w:p w:rsidR="00EE036C" w:rsidRPr="00E57FF4" w:rsidRDefault="005E24CF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112</w:t>
            </w:r>
            <w:r w:rsidR="00EE036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E036C" w:rsidRPr="00E57FF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E036C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ำนักปลัด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36C" w:rsidRPr="00E57FF4" w:rsidRDefault="00EE036C" w:rsidP="00D20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EE036C" w:rsidRPr="00E57FF4" w:rsidRDefault="00EE036C" w:rsidP="00D20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5D1" w:rsidRPr="00E57FF4" w:rsidRDefault="00F615D1" w:rsidP="00D875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F3ED8" w:rsidRPr="00E57FF4" w:rsidRDefault="009F3ED8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1101" w:rsidRPr="00E57FF4" w:rsidRDefault="00F41101" w:rsidP="008C0A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C0A6C" w:rsidRPr="00E57FF4" w:rsidRDefault="00973305" w:rsidP="008C0A6C">
      <w:pPr>
        <w:rPr>
          <w:rFonts w:ascii="TH SarabunPSK" w:hAnsi="TH SarabunPSK" w:cs="TH SarabunPSK"/>
          <w:b/>
          <w:bCs/>
          <w:sz w:val="40"/>
          <w:szCs w:val="40"/>
        </w:rPr>
      </w:pPr>
      <w:r w:rsidRPr="00E57FF4">
        <w:rPr>
          <w:rFonts w:ascii="TH SarabunPSK" w:hAnsi="TH SarabunPSK" w:cs="TH SarabunPSK"/>
          <w:b/>
          <w:bCs/>
          <w:sz w:val="40"/>
          <w:szCs w:val="40"/>
          <w:cs/>
        </w:rPr>
        <w:t>4. ยุทธศาสตร์การพัฒนาด้านการบริหารราชการตามหลักการบริหารจัดการบ้านเมืองที่ดีให้มีประสิทธิภาพและประสิทธิผล</w:t>
      </w:r>
    </w:p>
    <w:p w:rsidR="0021566B" w:rsidRPr="00E57FF4" w:rsidRDefault="0021566B" w:rsidP="008C0A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  <w:t>4.1 พัฒนาเทคโนโลยีและส่งเสริมบุคคลากรให้มีความรู้และสอดคล้องต่อภารกิจ</w:t>
      </w:r>
    </w:p>
    <w:p w:rsidR="008C0A6C" w:rsidRPr="00E57FF4" w:rsidRDefault="008C0A6C" w:rsidP="008C0A6C">
      <w:pPr>
        <w:rPr>
          <w:rFonts w:ascii="TH SarabunPSK" w:hAnsi="TH SarabunPSK" w:cs="TH SarabunPSK"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57"/>
        <w:gridCol w:w="2227"/>
        <w:gridCol w:w="1376"/>
        <w:gridCol w:w="1340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94"/>
        <w:gridCol w:w="575"/>
      </w:tblGrid>
      <w:tr w:rsidR="004E6458" w:rsidRPr="00E57FF4" w:rsidTr="00251F6C">
        <w:tc>
          <w:tcPr>
            <w:tcW w:w="725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7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6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3D305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82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3D305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251F6C">
        <w:tc>
          <w:tcPr>
            <w:tcW w:w="725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C0A6C" w:rsidRPr="00E57FF4" w:rsidTr="007300DB">
        <w:trPr>
          <w:trHeight w:val="1423"/>
        </w:trPr>
        <w:tc>
          <w:tcPr>
            <w:tcW w:w="725" w:type="dxa"/>
          </w:tcPr>
          <w:p w:rsidR="008C0A6C" w:rsidRPr="00E57FF4" w:rsidRDefault="00350A71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C0A6C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D4C1C" w:rsidRPr="00E57FF4" w:rsidRDefault="001D4C1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4C1C" w:rsidRPr="00E57FF4" w:rsidRDefault="001D4C1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228A" w:rsidRPr="00E57FF4" w:rsidRDefault="004B228A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dxa"/>
          </w:tcPr>
          <w:p w:rsidR="00251F6C" w:rsidRPr="00E57FF4" w:rsidRDefault="00644790" w:rsidP="002E258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ครงการ</w:t>
            </w:r>
            <w:r w:rsidR="002E258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เพิ่มประสิทธิภาพและพัฒนาศักยภาพบุคลากรท้องถิ่น</w:t>
            </w:r>
          </w:p>
        </w:tc>
        <w:tc>
          <w:tcPr>
            <w:tcW w:w="2227" w:type="dxa"/>
          </w:tcPr>
          <w:p w:rsidR="00251F6C" w:rsidRPr="00E57FF4" w:rsidRDefault="00252DB7" w:rsidP="00252DB7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เพื่อจ่ายเป็นค่าใช้จ่ายในการฝึกอบรม สัมมนา และทัศนศึกษาดูงานของพนักงานส่วนตำบล พนักงานจ้าง คณะผู้บริหาร สมาชิกสภาฯกลุ่มอาชีพ ผู้นำชุมชน และหน่วยงานราชการ เช่น ค่าวิทยากร ค่าอาหาร ค่าอาหารว่าง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และเครื่องดื่ม ค่าวัสดุอุปกรณ์ ค่าพาหนะ ค่าเช่าที่พัก ค่าของขวัญหรือของที่ระลึกและค่าใช้จ่ายอื่นๆที่จำเป็น ฯลฯ</w:t>
            </w:r>
          </w:p>
        </w:tc>
        <w:tc>
          <w:tcPr>
            <w:tcW w:w="1376" w:type="dxa"/>
          </w:tcPr>
          <w:p w:rsidR="00251F6C" w:rsidRPr="00E57FF4" w:rsidRDefault="00252DB7" w:rsidP="00644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644790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00,000 </w:t>
            </w:r>
            <w:r w:rsidR="0064479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70CD5" w:rsidRPr="00E57FF4" w:rsidRDefault="00C70CD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:rsidR="00644790" w:rsidRPr="00E57FF4" w:rsidRDefault="00D76AC2" w:rsidP="00644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C70CD5" w:rsidRPr="00E57FF4" w:rsidRDefault="00D76AC2" w:rsidP="006447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8C0A6C" w:rsidRPr="00E57FF4" w:rsidRDefault="00252DB7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51F6C" w:rsidRPr="00E57FF4" w:rsidRDefault="00251F6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F6C" w:rsidRPr="00E57FF4" w:rsidRDefault="00251F6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CD5" w:rsidRPr="00E57FF4" w:rsidRDefault="00C70CD5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8C0A6C" w:rsidRPr="00E57FF4" w:rsidRDefault="008C0A6C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80BC3" w:rsidRPr="00E57FF4" w:rsidRDefault="00252DB7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80BC3" w:rsidRPr="00E57FF4" w:rsidRDefault="00252DB7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C0A6C" w:rsidRPr="00E57FF4" w:rsidRDefault="00252DB7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8C0A6C" w:rsidRPr="00E57FF4" w:rsidRDefault="008C0A6C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C0A6C" w:rsidRPr="00E57FF4" w:rsidRDefault="008C0A6C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8C0A6C" w:rsidRPr="00E57FF4" w:rsidRDefault="008C0A6C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" w:type="dxa"/>
          </w:tcPr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BC3" w:rsidRPr="00E57FF4" w:rsidRDefault="00480BC3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BD0" w:rsidRPr="00E57FF4" w:rsidRDefault="00AE2BD0" w:rsidP="0048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4BBF" w:rsidRPr="00E57FF4" w:rsidRDefault="006C4BBF" w:rsidP="008C0A6C">
      <w:pPr>
        <w:rPr>
          <w:rFonts w:ascii="TH SarabunPSK" w:hAnsi="TH SarabunPSK" w:cs="TH SarabunPSK"/>
          <w:sz w:val="32"/>
          <w:szCs w:val="32"/>
        </w:rPr>
      </w:pPr>
    </w:p>
    <w:tbl>
      <w:tblPr>
        <w:tblW w:w="155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1464"/>
        <w:gridCol w:w="2497"/>
        <w:gridCol w:w="1276"/>
        <w:gridCol w:w="1192"/>
        <w:gridCol w:w="1215"/>
        <w:gridCol w:w="588"/>
        <w:gridCol w:w="607"/>
        <w:gridCol w:w="577"/>
        <w:gridCol w:w="594"/>
        <w:gridCol w:w="609"/>
        <w:gridCol w:w="594"/>
        <w:gridCol w:w="653"/>
        <w:gridCol w:w="613"/>
        <w:gridCol w:w="587"/>
        <w:gridCol w:w="584"/>
        <w:gridCol w:w="597"/>
        <w:gridCol w:w="578"/>
      </w:tblGrid>
      <w:tr w:rsidR="004E6458" w:rsidRPr="00E57FF4" w:rsidTr="00B92400">
        <w:trPr>
          <w:trHeight w:val="330"/>
        </w:trPr>
        <w:tc>
          <w:tcPr>
            <w:tcW w:w="728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4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97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2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5" w:type="dxa"/>
            <w:vMerge w:val="restart"/>
          </w:tcPr>
          <w:p w:rsidR="004E6458" w:rsidRPr="00E57FF4" w:rsidRDefault="004E6458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72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409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6252B3" w:rsidRPr="00E57FF4" w:rsidTr="00B92400">
        <w:trPr>
          <w:trHeight w:val="363"/>
        </w:trPr>
        <w:tc>
          <w:tcPr>
            <w:tcW w:w="728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9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3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3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8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252B3" w:rsidRPr="00E57FF4" w:rsidTr="00B92400">
        <w:trPr>
          <w:trHeight w:val="1568"/>
        </w:trPr>
        <w:tc>
          <w:tcPr>
            <w:tcW w:w="728" w:type="dxa"/>
          </w:tcPr>
          <w:p w:rsidR="006252B3" w:rsidRPr="00E57FF4" w:rsidRDefault="007F134B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252B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48D" w:rsidRPr="00E57FF4" w:rsidRDefault="00C7048D" w:rsidP="00C33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C7048D" w:rsidRPr="00E57FF4" w:rsidRDefault="00B92400" w:rsidP="00601F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โครงการประชุมชี้แจง</w:t>
            </w:r>
            <w:r w:rsidR="001E323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ความเข้าใจเพื่อสร้างทัศนคติและจิตสำนึกที่ดีงามในการอยู่ร่วมกันอย่างสมาฉันท์ โดยเน้นการมีส่วนร่วมของประชาชน</w:t>
            </w:r>
            <w:r w:rsidR="005E3E1C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7" w:type="dxa"/>
          </w:tcPr>
          <w:p w:rsidR="00C7048D" w:rsidRPr="00E57FF4" w:rsidRDefault="000B5FDD" w:rsidP="001E32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</w:t>
            </w:r>
            <w:r w:rsidR="001E323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ประชุมชี้แจงทำความเข้าใจเพื่อสร้างทัศนคติและจิตสำนึกที่ดีงามในการอยู่ร่วมกันอย่างสมาฉันท์ โดยเน้นการมีส่วนร่วมของประชาชน เช่น ค่าจัดชื้อวัสดุ อุปกรณ์ต่างๆ ฯลฯ</w:t>
            </w:r>
          </w:p>
        </w:tc>
        <w:tc>
          <w:tcPr>
            <w:tcW w:w="1276" w:type="dxa"/>
          </w:tcPr>
          <w:p w:rsidR="000B5FDD" w:rsidRPr="00E57FF4" w:rsidRDefault="000B5FDD" w:rsidP="000B5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9240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6252B3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9240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6252B3" w:rsidRPr="00E57FF4" w:rsidRDefault="006252B3" w:rsidP="000B5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48D" w:rsidRPr="00E57FF4" w:rsidRDefault="00C7048D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4C383E" w:rsidRPr="00E57FF4" w:rsidRDefault="006252B3" w:rsidP="004C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252B3" w:rsidRPr="00E57FF4" w:rsidRDefault="006252B3" w:rsidP="004C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4C383E" w:rsidRPr="00E57FF4" w:rsidRDefault="004C383E" w:rsidP="004C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3E" w:rsidRPr="00E57FF4" w:rsidRDefault="004C383E" w:rsidP="000974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1A85" w:rsidRPr="00E57FF4" w:rsidRDefault="00821A85" w:rsidP="00821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1A85" w:rsidRPr="00E57FF4" w:rsidRDefault="00821A85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6252B3" w:rsidRPr="00E57FF4" w:rsidRDefault="006252B3" w:rsidP="001E3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122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77C" w:rsidRPr="00E57FF4" w:rsidRDefault="00D7677C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77C" w:rsidRPr="00E57FF4" w:rsidRDefault="00D7677C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77C" w:rsidRPr="00E57FF4" w:rsidRDefault="00D7677C" w:rsidP="00D767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77C" w:rsidRPr="00E57FF4" w:rsidRDefault="00D7677C" w:rsidP="00D767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286B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8AA" w:rsidRPr="00E57FF4" w:rsidRDefault="003748AA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8AA" w:rsidRPr="00E57FF4" w:rsidRDefault="003748AA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77C" w:rsidRPr="00E57FF4" w:rsidRDefault="00D7677C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6252B3" w:rsidRPr="00E57FF4" w:rsidRDefault="001E3232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8AA" w:rsidRPr="00E57FF4" w:rsidRDefault="003748AA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6252B3" w:rsidRPr="00E57FF4" w:rsidRDefault="001E3232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2B3" w:rsidRPr="00E57FF4" w:rsidRDefault="006252B3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8AA" w:rsidRPr="00E57FF4" w:rsidRDefault="003748AA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679" w:rsidRPr="00E57FF4" w:rsidTr="00B92400">
        <w:trPr>
          <w:trHeight w:val="1568"/>
        </w:trPr>
        <w:tc>
          <w:tcPr>
            <w:tcW w:w="728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64" w:type="dxa"/>
          </w:tcPr>
          <w:p w:rsidR="00535679" w:rsidRPr="00E57FF4" w:rsidRDefault="00535679" w:rsidP="00601F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ค่าใช้จ่ายในการพัฒนาประสิทธิ์ภาพการบริหารงานคลัง</w:t>
            </w:r>
          </w:p>
        </w:tc>
        <w:tc>
          <w:tcPr>
            <w:tcW w:w="2497" w:type="dxa"/>
          </w:tcPr>
          <w:p w:rsidR="00535679" w:rsidRPr="00E57FF4" w:rsidRDefault="00535679" w:rsidP="001E32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เพื่อจ่ายเป็นค่าใช้จ่ายในการพัฒนาประสิทธิ์ภาพการบริหารงานคลัง เช่น การพัฒนาประสิทธิภาพการจัดเก็บรายได้ และการ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จัดทำหรือปรับข้อมูลแผนที่ภาษีและทะเบียนทรัพย์สินของ อปท.</w:t>
            </w:r>
          </w:p>
        </w:tc>
        <w:tc>
          <w:tcPr>
            <w:tcW w:w="1276" w:type="dxa"/>
          </w:tcPr>
          <w:p w:rsidR="00535679" w:rsidRPr="00E57FF4" w:rsidRDefault="00535679" w:rsidP="000B5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200,000</w:t>
            </w:r>
          </w:p>
          <w:p w:rsidR="00535679" w:rsidRPr="00E57FF4" w:rsidRDefault="00535679" w:rsidP="000B5F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92" w:type="dxa"/>
          </w:tcPr>
          <w:p w:rsidR="00535679" w:rsidRPr="00E57FF4" w:rsidRDefault="00535679" w:rsidP="00535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35679" w:rsidRPr="00E57FF4" w:rsidRDefault="00535679" w:rsidP="00535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535679" w:rsidRPr="00E57FF4" w:rsidRDefault="00535679" w:rsidP="00535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5679" w:rsidRPr="00E57FF4" w:rsidRDefault="00535679" w:rsidP="004C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8" w:type="dxa"/>
          </w:tcPr>
          <w:p w:rsidR="00535679" w:rsidRPr="00E57FF4" w:rsidRDefault="00535679" w:rsidP="001E3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535679" w:rsidRPr="00E57FF4" w:rsidRDefault="007A649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535679" w:rsidRPr="00E57FF4" w:rsidRDefault="007A649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7" w:type="dxa"/>
          </w:tcPr>
          <w:p w:rsidR="00535679" w:rsidRPr="00E57FF4" w:rsidRDefault="007A649E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8" w:type="dxa"/>
          </w:tcPr>
          <w:p w:rsidR="00535679" w:rsidRPr="00E57FF4" w:rsidRDefault="00535679" w:rsidP="00097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5909" w:rsidRPr="00E57FF4" w:rsidTr="00C359B8">
        <w:trPr>
          <w:trHeight w:val="330"/>
        </w:trPr>
        <w:tc>
          <w:tcPr>
            <w:tcW w:w="728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464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97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2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5" w:type="dxa"/>
            <w:vMerge w:val="restart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72" w:type="dxa"/>
            <w:gridSpan w:val="3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952E9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409" w:type="dxa"/>
            <w:gridSpan w:val="9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952E9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05909" w:rsidRPr="00E57FF4" w:rsidTr="00C359B8">
        <w:trPr>
          <w:trHeight w:val="363"/>
        </w:trPr>
        <w:tc>
          <w:tcPr>
            <w:tcW w:w="728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9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3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3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8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05909" w:rsidRPr="00E57FF4" w:rsidTr="00C359B8">
        <w:trPr>
          <w:trHeight w:val="1568"/>
        </w:trPr>
        <w:tc>
          <w:tcPr>
            <w:tcW w:w="728" w:type="dxa"/>
          </w:tcPr>
          <w:p w:rsidR="00505909" w:rsidRPr="00E57FF4" w:rsidRDefault="00E3470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5909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505909" w:rsidRPr="00E57FF4" w:rsidRDefault="00E34707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ค่าใช้จ่ายในการจัดทำระบบบัญชีคอมพิวเตอร์ (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E-LASS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97" w:type="dxa"/>
          </w:tcPr>
          <w:p w:rsidR="00505909" w:rsidRPr="00E57FF4" w:rsidRDefault="00213BD1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เพื่อจ่ายเป็นค่าใช้จ่ายในการจัดทำระบบบัญชีคอมพิวเตอร์ (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E-LASS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ให้บรรลุผสัมฤทธิ์ ค่าใช้จ่ายในการฝึกอบรม ให้มีความพร้อมที่จะรองรับการปฏิบัติงานในระบบ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          E-LASS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276" w:type="dxa"/>
          </w:tcPr>
          <w:p w:rsidR="00505909" w:rsidRPr="00E57FF4" w:rsidRDefault="00D53D48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059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505909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059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0F9" w:rsidRPr="00E57FF4" w:rsidRDefault="009430F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505909" w:rsidRPr="00E57FF4" w:rsidRDefault="00D53D48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505909" w:rsidRPr="00E57FF4" w:rsidRDefault="00505909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909" w:rsidRPr="00E57FF4" w:rsidRDefault="00505909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5005" w:rsidRPr="00E57FF4" w:rsidRDefault="00BE5005" w:rsidP="00B27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B27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B27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B27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B27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4BEA" w:rsidRPr="00E57FF4" w:rsidRDefault="00824BEA" w:rsidP="00E40B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6015" w:rsidRPr="00E57FF4" w:rsidRDefault="00A16015" w:rsidP="007357A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>4.2 การจัดองค์กรให้มีประสิทธิภาพบรรลุนโยบายและบริหารงานอย่างโปร่งใสตรวจสอบได้ ประชาชนมีส่วนร่วม</w:t>
      </w:r>
    </w:p>
    <w:p w:rsidR="008C0A6C" w:rsidRPr="00E57FF4" w:rsidRDefault="008C0A6C" w:rsidP="008C0A6C">
      <w:pPr>
        <w:rPr>
          <w:rFonts w:ascii="TH SarabunPSK" w:hAnsi="TH SarabunPSK" w:cs="TH SarabunPSK"/>
          <w:b/>
          <w:bCs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409"/>
        <w:gridCol w:w="1276"/>
        <w:gridCol w:w="1173"/>
        <w:gridCol w:w="1205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931AA5">
        <w:tc>
          <w:tcPr>
            <w:tcW w:w="724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6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73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5" w:type="dxa"/>
            <w:vMerge w:val="restart"/>
          </w:tcPr>
          <w:p w:rsidR="004E6458" w:rsidRPr="00E57FF4" w:rsidRDefault="004E6458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E40B5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E40B5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C0A6C" w:rsidRPr="00E57FF4" w:rsidTr="00931AA5">
        <w:tc>
          <w:tcPr>
            <w:tcW w:w="724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vMerge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C0A6C" w:rsidRPr="00E57FF4" w:rsidTr="00931AA5">
        <w:tc>
          <w:tcPr>
            <w:tcW w:w="724" w:type="dxa"/>
          </w:tcPr>
          <w:p w:rsidR="008C0A6C" w:rsidRPr="00E57FF4" w:rsidRDefault="00BC3562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0A6C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6" w:type="dxa"/>
          </w:tcPr>
          <w:p w:rsidR="008C0A6C" w:rsidRPr="00E57FF4" w:rsidRDefault="00760177" w:rsidP="00EB0C48">
            <w:pPr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</w:t>
            </w:r>
            <w:r w:rsidR="00EB0C4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การเลือกตั้งและการประชาสัมพันธ์ รณรงค์</w:t>
            </w:r>
          </w:p>
        </w:tc>
        <w:tc>
          <w:tcPr>
            <w:tcW w:w="2409" w:type="dxa"/>
          </w:tcPr>
          <w:p w:rsidR="008C0A6C" w:rsidRPr="00E57FF4" w:rsidRDefault="00760177" w:rsidP="00512B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="00EB0C4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สำหรับการจัดการเลือกตั้ง</w:t>
            </w:r>
            <w:r w:rsidR="003C1AA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ขององค์การบริหารส่วนตำบล ตามคณะกรรมการการเลือกตั้งกำหนด (กรณีครบวาระ ยุบสภา กรณีแทนตำแหน่งว่าว และกรณีคณะกรรมการการเลือกตั้งสั่งให้มีการเลือกตั้งใหม่ และกรณีอื่นๆ) อีกทั้งให้ความร่วมมือในการประชาสัมพันธ์ การณรงค์ หรือการให้ข้อมูลข่าวสารแก่ประชาชนให้ทราบถึงสิทธิ หน้าที่และการมีส่วนร่วมทางการเมืองในการเลือกตั้ง ฯลฯ</w:t>
            </w:r>
          </w:p>
        </w:tc>
        <w:tc>
          <w:tcPr>
            <w:tcW w:w="1276" w:type="dxa"/>
          </w:tcPr>
          <w:p w:rsidR="00760177" w:rsidRPr="00E57FF4" w:rsidRDefault="00760177" w:rsidP="00760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B0C48"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8C0A6C" w:rsidRPr="00E57FF4" w:rsidRDefault="00760177" w:rsidP="00760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73" w:type="dxa"/>
          </w:tcPr>
          <w:p w:rsidR="003C1AA9" w:rsidRPr="00E57FF4" w:rsidRDefault="003C1AA9" w:rsidP="003C1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8C0A6C" w:rsidRPr="00E57FF4" w:rsidRDefault="003C1AA9" w:rsidP="003C1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05" w:type="dxa"/>
          </w:tcPr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8C0A6C" w:rsidRPr="00E57FF4" w:rsidRDefault="008C0A6C" w:rsidP="001F1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C0A6C" w:rsidRPr="00E57FF4" w:rsidRDefault="008C0A6C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8C0A6C" w:rsidRPr="00E57FF4" w:rsidRDefault="003C1AA9" w:rsidP="001F12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240009" w:rsidRPr="00E57FF4" w:rsidRDefault="002400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A9A" w:rsidRPr="00E57FF4" w:rsidRDefault="00CA2A9A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7490" w:rsidRPr="00E57FF4" w:rsidRDefault="008F749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6"/>
        <w:gridCol w:w="2162"/>
        <w:gridCol w:w="1368"/>
        <w:gridCol w:w="1328"/>
        <w:gridCol w:w="1205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E6458" w:rsidRPr="00E57FF4" w:rsidTr="00AF68E1">
        <w:tc>
          <w:tcPr>
            <w:tcW w:w="724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6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62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รายละเอียดของ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68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1328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1205" w:type="dxa"/>
            <w:vMerge w:val="restart"/>
          </w:tcPr>
          <w:p w:rsidR="004E6458" w:rsidRPr="00E57FF4" w:rsidRDefault="004E6458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</w:t>
            </w: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1763" w:type="dxa"/>
            <w:gridSpan w:val="3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AD1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E6458" w:rsidRPr="00E57FF4" w:rsidRDefault="004E6458" w:rsidP="00F80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AD1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A2A9A" w:rsidRPr="00E57FF4" w:rsidTr="00AF68E1">
        <w:tc>
          <w:tcPr>
            <w:tcW w:w="724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vMerge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A2A9A" w:rsidRPr="00E57FF4" w:rsidTr="00AF68E1">
        <w:tc>
          <w:tcPr>
            <w:tcW w:w="724" w:type="dxa"/>
          </w:tcPr>
          <w:p w:rsidR="00CA2A9A" w:rsidRPr="00E57FF4" w:rsidRDefault="007A4D17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CA2A9A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6" w:type="dxa"/>
          </w:tcPr>
          <w:p w:rsidR="00CA2A9A" w:rsidRPr="00E57FF4" w:rsidRDefault="003B7819" w:rsidP="00BE50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อบต. เคลื่อนที่พบประชาชน</w:t>
            </w:r>
          </w:p>
        </w:tc>
        <w:tc>
          <w:tcPr>
            <w:tcW w:w="2162" w:type="dxa"/>
          </w:tcPr>
          <w:p w:rsidR="00CA2A9A" w:rsidRPr="00E57FF4" w:rsidRDefault="00BE5005" w:rsidP="003B78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</w:t>
            </w:r>
            <w:r w:rsidR="003B781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ดำเนินโครงการ อบต.เคลื่อนที่พบประชาชน เช่น ค่าจัดชื้อวัสดุ อุปกรณ์ต่างๆ ฯลฯ </w:t>
            </w:r>
          </w:p>
        </w:tc>
        <w:tc>
          <w:tcPr>
            <w:tcW w:w="1368" w:type="dxa"/>
          </w:tcPr>
          <w:p w:rsidR="00BE5005" w:rsidRPr="00E57FF4" w:rsidRDefault="003B7819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5005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E500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E5005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CA2A9A" w:rsidRPr="00E57FF4" w:rsidRDefault="00BE5005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28" w:type="dxa"/>
          </w:tcPr>
          <w:p w:rsidR="00BE5005" w:rsidRPr="00E57FF4" w:rsidRDefault="00BE5005" w:rsidP="00BE50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CA2A9A" w:rsidRPr="00E57FF4" w:rsidRDefault="00BE5005" w:rsidP="00BE50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05" w:type="dxa"/>
          </w:tcPr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A2A9A" w:rsidRPr="00E57FF4" w:rsidRDefault="00CA2A9A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A2A9A" w:rsidRPr="00E57FF4" w:rsidRDefault="003B7819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91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A2A9A" w:rsidRPr="00E57FF4" w:rsidRDefault="00CA2A9A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D50" w:rsidRPr="00E57FF4" w:rsidTr="00AF68E1">
        <w:tc>
          <w:tcPr>
            <w:tcW w:w="724" w:type="dxa"/>
          </w:tcPr>
          <w:p w:rsidR="00BE3D50" w:rsidRPr="00E57FF4" w:rsidRDefault="00BE3D50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556" w:type="dxa"/>
          </w:tcPr>
          <w:p w:rsidR="00BE3D50" w:rsidRPr="00E57FF4" w:rsidRDefault="00BE3D50" w:rsidP="00BE50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2162" w:type="dxa"/>
          </w:tcPr>
          <w:p w:rsidR="00BE3D50" w:rsidRPr="00E57FF4" w:rsidRDefault="00BE3D50" w:rsidP="003B78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ดำเนินโครงการปกป้องสถาบันสำคัญของชาติ โดยเฉพาะสถาบันพระมหากษัตริย์ เช่น จัดชื้อซุ้มเฉลิมพระเกียรติพร้อมติดตั้ง ค่าจัดชื้อวัสดุอุปกรณ์ต่างๆ ฯลฯ</w:t>
            </w:r>
          </w:p>
        </w:tc>
        <w:tc>
          <w:tcPr>
            <w:tcW w:w="1368" w:type="dxa"/>
          </w:tcPr>
          <w:p w:rsidR="00BE3D50" w:rsidRPr="00E57FF4" w:rsidRDefault="00BE3D50" w:rsidP="00AF6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150,000 บาท</w:t>
            </w:r>
          </w:p>
        </w:tc>
        <w:tc>
          <w:tcPr>
            <w:tcW w:w="1328" w:type="dxa"/>
          </w:tcPr>
          <w:p w:rsidR="00BE3D50" w:rsidRPr="00E57FF4" w:rsidRDefault="00BE3D50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BE3D50" w:rsidRPr="00E57FF4" w:rsidRDefault="00BE3D50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05" w:type="dxa"/>
          </w:tcPr>
          <w:p w:rsidR="00BE3D50" w:rsidRPr="00E57FF4" w:rsidRDefault="00BE3D50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BE3D50" w:rsidRPr="00E57FF4" w:rsidRDefault="00BE3D50" w:rsidP="003E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BE3D50" w:rsidRPr="00E57FF4" w:rsidRDefault="00366A48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BE3D50" w:rsidRPr="00E57FF4" w:rsidRDefault="00366A48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BE3D50" w:rsidRPr="00E57FF4" w:rsidRDefault="00BE3D50" w:rsidP="00AF68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2A9A" w:rsidRPr="00E57FF4" w:rsidRDefault="00CA2A9A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BBF" w:rsidRPr="00E57FF4" w:rsidRDefault="006C4BBF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7E56" w:rsidRPr="00076B52" w:rsidRDefault="00B27E56" w:rsidP="008C0A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731"/>
        <w:gridCol w:w="2071"/>
        <w:gridCol w:w="1242"/>
        <w:gridCol w:w="1387"/>
        <w:gridCol w:w="1190"/>
        <w:gridCol w:w="585"/>
        <w:gridCol w:w="604"/>
        <w:gridCol w:w="573"/>
        <w:gridCol w:w="591"/>
        <w:gridCol w:w="606"/>
        <w:gridCol w:w="591"/>
        <w:gridCol w:w="650"/>
        <w:gridCol w:w="610"/>
        <w:gridCol w:w="584"/>
        <w:gridCol w:w="581"/>
        <w:gridCol w:w="585"/>
        <w:gridCol w:w="575"/>
      </w:tblGrid>
      <w:tr w:rsidR="0082271A" w:rsidRPr="00E57FF4" w:rsidTr="00C05217">
        <w:tc>
          <w:tcPr>
            <w:tcW w:w="724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1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1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2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7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90" w:type="dxa"/>
            <w:vMerge w:val="restart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2" w:type="dxa"/>
            <w:gridSpan w:val="3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3F399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3" w:type="dxa"/>
            <w:gridSpan w:val="9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3F399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2271A" w:rsidRPr="00E57FF4" w:rsidTr="00C05217">
        <w:tc>
          <w:tcPr>
            <w:tcW w:w="724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3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2271A" w:rsidRPr="00E57FF4" w:rsidTr="00C05217">
        <w:tc>
          <w:tcPr>
            <w:tcW w:w="724" w:type="dxa"/>
          </w:tcPr>
          <w:p w:rsidR="0082271A" w:rsidRPr="00E57FF4" w:rsidRDefault="003F399D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2271A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31" w:type="dxa"/>
          </w:tcPr>
          <w:p w:rsidR="0082271A" w:rsidRPr="00E57FF4" w:rsidRDefault="0082271A" w:rsidP="0082271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อุดหนุนองค์การบริหารส่วนตำบล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แก้งสนามนาง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71" w:type="dxa"/>
          </w:tcPr>
          <w:p w:rsidR="0082271A" w:rsidRPr="00E57FF4" w:rsidRDefault="0082271A" w:rsidP="003F399D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3F399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ใช้จ่ายตามโครงการขอรับสนับสนุนเงินอุดหนุนเพื่อ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3F399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และจัดหา</w:t>
            </w:r>
            <w:r w:rsidR="003F399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พัสดุครุภัณฑ์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ข้อมูลข่าวสารการจัดซื้อจัดจ้างระดับอำเภอ</w:t>
            </w:r>
            <w:r w:rsidR="003F399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อำเภอแก้งสนามนาง จังหวัดนครราชสีมา ประจำปีงบประมาณ 2559</w:t>
            </w:r>
          </w:p>
        </w:tc>
        <w:tc>
          <w:tcPr>
            <w:tcW w:w="1242" w:type="dxa"/>
          </w:tcPr>
          <w:p w:rsidR="0082271A" w:rsidRPr="00E57FF4" w:rsidRDefault="003F399D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82271A" w:rsidRPr="00E57FF4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="0082271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87" w:type="dxa"/>
          </w:tcPr>
          <w:p w:rsidR="00A40219" w:rsidRPr="00E57FF4" w:rsidRDefault="00A40219" w:rsidP="00A4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82271A" w:rsidRPr="00E57FF4" w:rsidRDefault="00A40219" w:rsidP="00A4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แก้งสนามนาง</w:t>
            </w:r>
          </w:p>
        </w:tc>
        <w:tc>
          <w:tcPr>
            <w:tcW w:w="1190" w:type="dxa"/>
          </w:tcPr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82271A" w:rsidRPr="00E57FF4" w:rsidRDefault="0082271A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82271A" w:rsidRPr="00E57FF4" w:rsidRDefault="003603FD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82271A" w:rsidRPr="00E57FF4" w:rsidRDefault="003603FD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82271A" w:rsidRPr="00E57FF4" w:rsidRDefault="0082271A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9F6" w:rsidRPr="00E57FF4" w:rsidTr="00C05217">
        <w:tc>
          <w:tcPr>
            <w:tcW w:w="724" w:type="dxa"/>
          </w:tcPr>
          <w:p w:rsidR="001479F6" w:rsidRPr="00E57FF4" w:rsidRDefault="00B05E4A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1479F6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479F6" w:rsidRPr="00E57FF4" w:rsidRDefault="001479F6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9F6" w:rsidRPr="00E57FF4" w:rsidRDefault="001479F6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</w:tcPr>
          <w:p w:rsidR="001479F6" w:rsidRPr="00E57FF4" w:rsidRDefault="001479F6" w:rsidP="001479F6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="00B05E4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กิจการที่เป็นสาธารณประโยชน์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479F6" w:rsidRPr="00E57FF4" w:rsidRDefault="001479F6" w:rsidP="0082271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1" w:type="dxa"/>
          </w:tcPr>
          <w:p w:rsidR="001479F6" w:rsidRPr="00E57FF4" w:rsidRDefault="001479F6" w:rsidP="00C05217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</w:t>
            </w:r>
            <w:r w:rsidR="00C5621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อุดหนุนองค์กรการกุศล โดยมีวัตถุประสงค์จะดำเนินการกุศลและจัดตั้งตามกฎหมาย ระเบียบ ข้อบังคับ เช่น อุดห</w:t>
            </w:r>
            <w:r w:rsidR="00C0521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นุนเหล่าการชาดจังหวัดนครราชสีมา ฯลฯ</w:t>
            </w:r>
          </w:p>
        </w:tc>
        <w:tc>
          <w:tcPr>
            <w:tcW w:w="1242" w:type="dxa"/>
          </w:tcPr>
          <w:p w:rsidR="001479F6" w:rsidRPr="00E57FF4" w:rsidRDefault="00C05217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479F6" w:rsidRPr="00E57F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479F6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1479F6" w:rsidRPr="00E57FF4" w:rsidRDefault="001479F6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87" w:type="dxa"/>
          </w:tcPr>
          <w:p w:rsidR="006C4090" w:rsidRPr="00E57FF4" w:rsidRDefault="006C4090" w:rsidP="006C4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450D2D" w:rsidRPr="00E57FF4" w:rsidRDefault="006C4090" w:rsidP="006C40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90" w:type="dxa"/>
          </w:tcPr>
          <w:p w:rsidR="00F42A63" w:rsidRPr="00E57FF4" w:rsidRDefault="00F42A63" w:rsidP="00F42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1479F6" w:rsidRPr="00E57FF4" w:rsidRDefault="001479F6" w:rsidP="00A82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1479F6" w:rsidRPr="00E57FF4" w:rsidRDefault="00C05217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1479F6" w:rsidRPr="00E57FF4" w:rsidRDefault="00573818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1479F6" w:rsidRPr="00E57FF4" w:rsidRDefault="001479F6" w:rsidP="00A82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217" w:rsidRPr="00E57FF4" w:rsidRDefault="00C05217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554"/>
        <w:gridCol w:w="2160"/>
        <w:gridCol w:w="1242"/>
        <w:gridCol w:w="1453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D1B68" w:rsidRPr="00E57FF4" w:rsidTr="00EB4103">
        <w:tc>
          <w:tcPr>
            <w:tcW w:w="724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60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2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53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A2270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A2270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D1B68" w:rsidRPr="00E57FF4" w:rsidTr="00EB4103">
        <w:tc>
          <w:tcPr>
            <w:tcW w:w="724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D1B68" w:rsidRPr="00E57FF4" w:rsidTr="00EB4103">
        <w:tc>
          <w:tcPr>
            <w:tcW w:w="724" w:type="dxa"/>
          </w:tcPr>
          <w:p w:rsidR="003D1B68" w:rsidRPr="00E57FF4" w:rsidRDefault="00836D4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B68" w:rsidRPr="00E57FF4" w:rsidRDefault="003D1B68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1B68" w:rsidRPr="00E57FF4" w:rsidRDefault="00836D49" w:rsidP="00490E6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ค่าของรางวัล หรือเงินรางวัล</w:t>
            </w:r>
          </w:p>
        </w:tc>
        <w:tc>
          <w:tcPr>
            <w:tcW w:w="2160" w:type="dxa"/>
          </w:tcPr>
          <w:p w:rsidR="003D1B68" w:rsidRPr="00E57FF4" w:rsidRDefault="000C61DE" w:rsidP="00746520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เพื่อเป็นค่าของรางวัล หรือเงินรางวัลในการจัดงานกิจกรรมต่างๆ ที่มีความจำเป็นและเหมาะสม</w:t>
            </w:r>
          </w:p>
        </w:tc>
        <w:tc>
          <w:tcPr>
            <w:tcW w:w="1242" w:type="dxa"/>
          </w:tcPr>
          <w:p w:rsidR="003D1B68" w:rsidRPr="00E57FF4" w:rsidRDefault="000C61D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  <w:p w:rsidR="000C61DE" w:rsidRPr="00E57FF4" w:rsidRDefault="000C61D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53" w:type="dxa"/>
          </w:tcPr>
          <w:p w:rsidR="000C61DE" w:rsidRPr="00E57FF4" w:rsidRDefault="000C61D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3D1B68" w:rsidRPr="00E57FF4" w:rsidRDefault="000C61D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D1B68" w:rsidRPr="00E57FF4" w:rsidRDefault="000C61D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D1B68" w:rsidRPr="00E57FF4" w:rsidRDefault="00511EA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D1B68" w:rsidRPr="00E57FF4" w:rsidRDefault="00511EA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D1B68" w:rsidRPr="00E57FF4" w:rsidRDefault="00511EA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D1B68" w:rsidRPr="00E57FF4" w:rsidRDefault="003D1B68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13" w:rsidRPr="00E57FF4" w:rsidTr="00EB4103">
        <w:tc>
          <w:tcPr>
            <w:tcW w:w="724" w:type="dxa"/>
          </w:tcPr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</w:p>
        </w:tc>
        <w:tc>
          <w:tcPr>
            <w:tcW w:w="1554" w:type="dxa"/>
          </w:tcPr>
          <w:p w:rsidR="00C54A13" w:rsidRPr="00E57FF4" w:rsidRDefault="00C54A13" w:rsidP="00490E6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รายจ่ายเกี่ยวกับการรับรองและพิธี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</w:p>
        </w:tc>
        <w:tc>
          <w:tcPr>
            <w:tcW w:w="2160" w:type="dxa"/>
          </w:tcPr>
          <w:p w:rsidR="00C54A13" w:rsidRPr="00E57FF4" w:rsidRDefault="00C54A13" w:rsidP="00C54A13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ค่ารับรอง</w:t>
            </w:r>
            <w:r w:rsidR="0049550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30,000 บาท เพื่อจ่าย</w:t>
            </w:r>
            <w:r w:rsidR="0049550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เป็นค่ารับรองในการต้อนรับบุคคลหรือคณะบุคคลจากหน่วยงานองค์กรเอกชน หรือส่วนราชการต่างๆ ที่มานิเทศงาน ตรวจงาน</w:t>
            </w:r>
            <w:r w:rsidR="00F7799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เยื่อมชม ทัศนศึกษาดูงาน และอื่นๆ</w:t>
            </w:r>
            <w:r w:rsidR="0053315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  <w:p w:rsidR="0053315F" w:rsidRPr="00E57FF4" w:rsidRDefault="0053315F" w:rsidP="00C54A13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- พิธีเปิดอาคารต่างๆ ค่าใช้จ่ายในพิธีทางศาสนา/รัฐพิธี จำนวน 30,000 บาท ฯลฯ</w:t>
            </w:r>
          </w:p>
        </w:tc>
        <w:tc>
          <w:tcPr>
            <w:tcW w:w="1242" w:type="dxa"/>
          </w:tcPr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60,000</w:t>
            </w:r>
          </w:p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53" w:type="dxa"/>
          </w:tcPr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C54A13" w:rsidRPr="00E57FF4" w:rsidRDefault="00C54A1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C54A13" w:rsidRPr="00E57FF4" w:rsidRDefault="00F558EC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C54A13" w:rsidRPr="00E57FF4" w:rsidRDefault="00F558EC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C54A13" w:rsidRPr="00E57FF4" w:rsidRDefault="00F558EC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:rsidR="00C54A13" w:rsidRPr="00E57FF4" w:rsidRDefault="00C54A13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60"/>
        <w:gridCol w:w="2126"/>
        <w:gridCol w:w="1242"/>
        <w:gridCol w:w="1135"/>
        <w:gridCol w:w="1135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237442" w:rsidRPr="00E57FF4" w:rsidTr="00D16DBC">
        <w:tc>
          <w:tcPr>
            <w:tcW w:w="720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2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5" w:type="dxa"/>
            <w:vMerge w:val="restart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59" w:type="dxa"/>
            <w:gridSpan w:val="3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5D362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67" w:type="dxa"/>
            <w:gridSpan w:val="9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5D362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237442" w:rsidRPr="00E57FF4" w:rsidTr="00D16DBC">
        <w:tc>
          <w:tcPr>
            <w:tcW w:w="720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37442" w:rsidRPr="00E57FF4" w:rsidTr="00D16DBC">
        <w:tc>
          <w:tcPr>
            <w:tcW w:w="720" w:type="dxa"/>
          </w:tcPr>
          <w:p w:rsidR="00237442" w:rsidRPr="00E57FF4" w:rsidRDefault="003E44E0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37442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237442" w:rsidRPr="00E57FF4" w:rsidRDefault="003E44E0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ค่าพวงมาลัย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6DB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ช่อดอกไม้</w:t>
            </w:r>
            <w:r w:rsidR="006F0E3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กระเช้าดอกไม้และพวงมาลา</w:t>
            </w:r>
          </w:p>
        </w:tc>
        <w:tc>
          <w:tcPr>
            <w:tcW w:w="2126" w:type="dxa"/>
          </w:tcPr>
          <w:p w:rsidR="00237442" w:rsidRPr="00E57FF4" w:rsidRDefault="001E2B0C" w:rsidP="00113909">
            <w:pPr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เพื่อจ่ายเป็นค่าพวงมาลัย</w:t>
            </w:r>
            <w:r w:rsidR="005D3626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ช่อดอกไม้ กระเช้าดอกไม้และพวงมาลา สำหรับพิธีการงานวันสำคัญต่างๆ ตามวาระและโอกาสที่จำเป็นและมีความสำคัญเหมาะสม</w:t>
            </w:r>
          </w:p>
        </w:tc>
        <w:tc>
          <w:tcPr>
            <w:tcW w:w="1242" w:type="dxa"/>
          </w:tcPr>
          <w:p w:rsidR="00113909" w:rsidRPr="00E57FF4" w:rsidRDefault="005D3626" w:rsidP="00113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139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237442" w:rsidRPr="00E57FF4" w:rsidRDefault="00113909" w:rsidP="00113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5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35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237442" w:rsidRPr="00E57FF4" w:rsidRDefault="005C4A0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237442" w:rsidRPr="00E57FF4" w:rsidRDefault="00201E3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9" w:type="dxa"/>
          </w:tcPr>
          <w:p w:rsidR="00237442" w:rsidRPr="00E57FF4" w:rsidRDefault="0023744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237442" w:rsidRPr="00E57FF4" w:rsidRDefault="00201E3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237442" w:rsidRPr="00E57FF4" w:rsidRDefault="0023744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86" w:rsidRPr="00E57FF4" w:rsidTr="00D16DBC">
        <w:tc>
          <w:tcPr>
            <w:tcW w:w="720" w:type="dxa"/>
          </w:tcPr>
          <w:p w:rsidR="00DB6286" w:rsidRPr="00E57FF4" w:rsidRDefault="00DB6286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560" w:type="dxa"/>
          </w:tcPr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รายจ่ายอื่นๆ </w:t>
            </w: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286" w:rsidRPr="00E57FF4" w:rsidRDefault="00DB6286" w:rsidP="006F0E3B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B6286" w:rsidRPr="00E57FF4" w:rsidRDefault="00DB6286" w:rsidP="00DB6286">
            <w:pPr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เพื่อจ่ายเป็นค่าจ้างที่ปรึกษาเพื่อศึกษา วิจัย ประเมินผลหรือพัฒนา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ระบบต่างๆ เช่น ค่าใช้จ่ายในการจ้างหน่วยงานภายนอกที่มีความเป็นกลางในการประเมินผลความพึงพอใจของประชาชนที่มีต่อการให้บริการของหน่วยงานต่างๆ ฯลฯ</w:t>
            </w:r>
          </w:p>
        </w:tc>
        <w:tc>
          <w:tcPr>
            <w:tcW w:w="1242" w:type="dxa"/>
          </w:tcPr>
          <w:p w:rsidR="00DB6286" w:rsidRPr="00E57FF4" w:rsidRDefault="00DB6286" w:rsidP="00113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20,000</w:t>
            </w:r>
          </w:p>
          <w:p w:rsidR="00DB6286" w:rsidRPr="00E57FF4" w:rsidRDefault="00DB6286" w:rsidP="00113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5" w:type="dxa"/>
          </w:tcPr>
          <w:p w:rsidR="00DB6286" w:rsidRPr="00E57FF4" w:rsidRDefault="00DB628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DB6286" w:rsidRPr="00E57FF4" w:rsidRDefault="00DB628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35" w:type="dxa"/>
          </w:tcPr>
          <w:p w:rsidR="00DB6286" w:rsidRPr="00E57FF4" w:rsidRDefault="00DB628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DB6286" w:rsidRPr="00E57FF4" w:rsidRDefault="00DB628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DB6286" w:rsidRPr="00E57FF4" w:rsidRDefault="00294F2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DB6286" w:rsidRPr="00E57FF4" w:rsidRDefault="00DB628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:rsidR="00DB6286" w:rsidRPr="00E57FF4" w:rsidRDefault="00DB6286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B6286" w:rsidRPr="00E57FF4" w:rsidRDefault="00DB6286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DB6286" w:rsidRPr="00E57FF4" w:rsidRDefault="00294F2B" w:rsidP="0049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DB6286" w:rsidRPr="00E57FF4" w:rsidRDefault="00294F2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5"/>
        <w:gridCol w:w="2135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113909" w:rsidRPr="00E57FF4" w:rsidTr="00D10541">
        <w:tc>
          <w:tcPr>
            <w:tcW w:w="725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5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35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F0A3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F0A3C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13909" w:rsidRPr="00E57FF4" w:rsidTr="00D10541">
        <w:tc>
          <w:tcPr>
            <w:tcW w:w="725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3909" w:rsidRPr="00E57FF4" w:rsidTr="00D10541">
        <w:tc>
          <w:tcPr>
            <w:tcW w:w="725" w:type="dxa"/>
          </w:tcPr>
          <w:p w:rsidR="00113909" w:rsidRPr="00E57FF4" w:rsidRDefault="000F0A3C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</w:tcPr>
          <w:p w:rsidR="00113909" w:rsidRPr="00E57FF4" w:rsidRDefault="00D10541" w:rsidP="00490E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โครงการประชุมประชาคมหมู่บ้าน</w:t>
            </w:r>
          </w:p>
        </w:tc>
        <w:tc>
          <w:tcPr>
            <w:tcW w:w="2135" w:type="dxa"/>
          </w:tcPr>
          <w:p w:rsidR="00113909" w:rsidRPr="00E57FF4" w:rsidRDefault="00D10541" w:rsidP="00D105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1139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โครงการจัดเก็บข้อมูลพื้นฐานเพื่อนำข้อมูลไปใช้ในการจัดทำแผนพัฒนาขององค์การบริหารส่วนตำบล เช่น ค่าจัดชื้อวัสดุ อุปกรณ์ต่างๆ ค่าอาหาร ค่าพาหนะ ฯลฯ</w:t>
            </w:r>
          </w:p>
        </w:tc>
        <w:tc>
          <w:tcPr>
            <w:tcW w:w="1377" w:type="dxa"/>
          </w:tcPr>
          <w:p w:rsidR="00113909" w:rsidRPr="00E57FF4" w:rsidRDefault="00D10541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1390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13909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13909" w:rsidRPr="00E57FF4" w:rsidRDefault="00113909" w:rsidP="00490E65">
            <w:pPr>
              <w:ind w:left="-25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113909" w:rsidRPr="00E57FF4" w:rsidRDefault="00113909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113909" w:rsidRPr="00E57FF4" w:rsidRDefault="00D1054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113909" w:rsidRPr="00E57FF4" w:rsidRDefault="00D1054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113909" w:rsidRPr="00E57FF4" w:rsidRDefault="00D1054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113909" w:rsidRPr="00E57FF4" w:rsidRDefault="00D1054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113909" w:rsidRPr="00E57FF4" w:rsidRDefault="00113909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B42" w:rsidRPr="00E57FF4" w:rsidRDefault="008F1B42" w:rsidP="008C0A6C">
      <w:pPr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4.3 ส่งเสริมการปฏิบัติงานและสวัสดิการเพื่อเพิ่มประสิทธิภาพในการบริการประชาชน</w:t>
      </w:r>
    </w:p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5"/>
        <w:gridCol w:w="2135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812B83" w:rsidRPr="00E57FF4" w:rsidTr="004570DF">
        <w:tc>
          <w:tcPr>
            <w:tcW w:w="725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5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35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F3233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F3233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12B83" w:rsidRPr="00E57FF4" w:rsidTr="004570DF">
        <w:tc>
          <w:tcPr>
            <w:tcW w:w="725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12B83" w:rsidRPr="00E57FF4" w:rsidTr="004570DF">
        <w:tc>
          <w:tcPr>
            <w:tcW w:w="725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</w:tcPr>
          <w:p w:rsidR="00F731D7" w:rsidRPr="00E57FF4" w:rsidRDefault="00FC4ECB" w:rsidP="00CE58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2135" w:type="dxa"/>
          </w:tcPr>
          <w:p w:rsidR="00812B83" w:rsidRPr="00E57FF4" w:rsidRDefault="00A7331B" w:rsidP="00A733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เพื่อจ่ายเป็นเงินเดือนนายก อบต./รองนายก อบต. ตามอัตราที่กำหนดในระเบียบกระทรวงมหาดไทยว่าด้วยเงินเดือน โดยคำนวณตั้งไว้ไม่เกิน 12 เดือน </w:t>
            </w:r>
          </w:p>
        </w:tc>
        <w:tc>
          <w:tcPr>
            <w:tcW w:w="1377" w:type="dxa"/>
          </w:tcPr>
          <w:p w:rsidR="000F11BD" w:rsidRPr="00E57FF4" w:rsidRDefault="00F6498B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514</w:t>
            </w:r>
            <w:r w:rsidR="000F11B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0F11BD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12B83" w:rsidRPr="00E57FF4" w:rsidRDefault="000F11BD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812B83" w:rsidRPr="00E57FF4" w:rsidRDefault="0039484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812B83" w:rsidRPr="00E57FF4" w:rsidRDefault="00812B83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812B83" w:rsidRPr="00E57FF4" w:rsidRDefault="0039484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812B83" w:rsidRPr="00E57FF4" w:rsidRDefault="0039484B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5" w:type="dxa"/>
          </w:tcPr>
          <w:p w:rsidR="00812B83" w:rsidRPr="00E57FF4" w:rsidRDefault="00F3233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B05BEB" w:rsidRPr="00E57FF4" w:rsidTr="004570DF">
        <w:tc>
          <w:tcPr>
            <w:tcW w:w="725" w:type="dxa"/>
          </w:tcPr>
          <w:p w:rsidR="00B05BEB" w:rsidRPr="00E57FF4" w:rsidRDefault="00B05BEB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5" w:type="dxa"/>
          </w:tcPr>
          <w:p w:rsidR="00B05BEB" w:rsidRPr="00E57FF4" w:rsidRDefault="00B05BEB" w:rsidP="00CE58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2135" w:type="dxa"/>
          </w:tcPr>
          <w:p w:rsidR="00B05BEB" w:rsidRPr="00E57FF4" w:rsidRDefault="00B05BEB" w:rsidP="00B05B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เพื่อจ่ายเป็นค่าตอบแทนประจำตำแหนงนายก อบต./รองนายก อบต. ตามอัตราที่กำหนดในระเบียบกระทรวงมหาดไทยว่าด้วยเงินเดือน โดยคำนวณตั้งไว้ไม่เกิน 12 เดือน</w:t>
            </w:r>
          </w:p>
        </w:tc>
        <w:tc>
          <w:tcPr>
            <w:tcW w:w="1377" w:type="dxa"/>
          </w:tcPr>
          <w:p w:rsidR="00B05BEB" w:rsidRPr="00E57FF4" w:rsidRDefault="00B05BEB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42,120</w:t>
            </w:r>
          </w:p>
          <w:p w:rsidR="00B05BEB" w:rsidRPr="00E57FF4" w:rsidRDefault="00B05BEB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B05BEB" w:rsidRPr="00E57FF4" w:rsidRDefault="00B05BE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B05BEB" w:rsidRPr="00E57FF4" w:rsidRDefault="00B05BE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B05BEB" w:rsidRPr="00E57FF4" w:rsidRDefault="00B05BE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B05BEB" w:rsidRPr="00E57FF4" w:rsidRDefault="00B05BE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B05BEB" w:rsidRPr="00E57FF4" w:rsidRDefault="00B05BE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5" w:type="dxa"/>
          </w:tcPr>
          <w:p w:rsidR="00B05BEB" w:rsidRPr="00E57FF4" w:rsidRDefault="00B05BE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</w:tbl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5"/>
        <w:gridCol w:w="2135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A521F" w:rsidRPr="00E57FF4" w:rsidTr="00B02A3F">
        <w:tc>
          <w:tcPr>
            <w:tcW w:w="725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5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35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366F5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366F56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521F" w:rsidRPr="00E57FF4" w:rsidTr="00B02A3F">
        <w:tc>
          <w:tcPr>
            <w:tcW w:w="725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A521F" w:rsidRPr="00E57FF4" w:rsidRDefault="007A521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6F56" w:rsidRPr="00E57FF4" w:rsidTr="00B02A3F">
        <w:tc>
          <w:tcPr>
            <w:tcW w:w="725" w:type="dxa"/>
          </w:tcPr>
          <w:p w:rsidR="00366F56" w:rsidRPr="00E57FF4" w:rsidRDefault="00366F56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</w:tcPr>
          <w:p w:rsidR="00366F56" w:rsidRPr="00E57FF4" w:rsidRDefault="00366F56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2135" w:type="dxa"/>
          </w:tcPr>
          <w:p w:rsidR="00366F56" w:rsidRPr="00E57FF4" w:rsidRDefault="00366F56" w:rsidP="00366F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เพื่อจ่ายเป็นเงินค่าตอบแทนพิเศษนายก/รองนายก อบต. ตามอัตราที่กำหนดในระเบียบกระทรวงมหาดไทยว่าด้วยเงินเดือน โดยคำนวณตั้งไว้ไม่เกิน 12 เดือน</w:t>
            </w:r>
          </w:p>
        </w:tc>
        <w:tc>
          <w:tcPr>
            <w:tcW w:w="1377" w:type="dxa"/>
          </w:tcPr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42,120</w:t>
            </w:r>
          </w:p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66F56" w:rsidRPr="00E57FF4" w:rsidRDefault="00366F5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66F56" w:rsidRPr="00E57FF4" w:rsidRDefault="00366F5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992C62" w:rsidRPr="00E57FF4" w:rsidTr="00B02A3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B02A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เพื่อจ่ายเงินค่าตอบแทนเลขานุการ/ที่ปรึกษานายกเทศมนตรี นายกอ</w:t>
            </w:r>
            <w:r w:rsidR="00A63C5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บต.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 โดยคำนวณตั้งไว้ไม่เกิน 12 เดือน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2" w:rsidRPr="00E57FF4" w:rsidRDefault="00992C62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113909" w:rsidRPr="00E57FF4" w:rsidRDefault="0011390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5"/>
        <w:gridCol w:w="2135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A3289F" w:rsidRPr="00E57FF4" w:rsidTr="00736AA2">
        <w:tc>
          <w:tcPr>
            <w:tcW w:w="725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5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35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31A5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31A5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A3289F" w:rsidRPr="00E57FF4" w:rsidTr="00736AA2">
        <w:tc>
          <w:tcPr>
            <w:tcW w:w="725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3289F" w:rsidRPr="00E57FF4" w:rsidTr="00736AA2">
        <w:tc>
          <w:tcPr>
            <w:tcW w:w="725" w:type="dxa"/>
          </w:tcPr>
          <w:p w:rsidR="00A3289F" w:rsidRPr="00E57FF4" w:rsidRDefault="00B56ADC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3289F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</w:tcPr>
          <w:p w:rsidR="00A3289F" w:rsidRPr="00E57FF4" w:rsidRDefault="00736AA2" w:rsidP="006440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สมาชิกสภาองค์กรปกครองส่วนท้องถิ่น</w:t>
            </w:r>
          </w:p>
        </w:tc>
        <w:tc>
          <w:tcPr>
            <w:tcW w:w="2135" w:type="dxa"/>
          </w:tcPr>
          <w:p w:rsidR="00A3289F" w:rsidRPr="00E57FF4" w:rsidRDefault="00031A57" w:rsidP="00490E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เพื่อจ่ายเงินเงิน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ค่าตอบแทนสมาชิกสภาองค์กรปกครองส่วนท้องถิ่น ตามอัตราที่กำหนดในระเบียบกระทรวงมหาดไทยว่าด้วยเงินเดือน โดยคำนวณตั้งไว้ไม่เกิน 12 เดือน</w:t>
            </w:r>
          </w:p>
        </w:tc>
        <w:tc>
          <w:tcPr>
            <w:tcW w:w="1377" w:type="dxa"/>
          </w:tcPr>
          <w:p w:rsidR="00644055" w:rsidRPr="00E57FF4" w:rsidRDefault="00736AA2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,750,400</w:t>
            </w:r>
            <w:r w:rsidR="00644055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3289F" w:rsidRPr="00E57FF4" w:rsidRDefault="0064405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1341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อบต.</w:t>
            </w:r>
          </w:p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บึงพะไล</w:t>
            </w:r>
          </w:p>
        </w:tc>
        <w:tc>
          <w:tcPr>
            <w:tcW w:w="1210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สำนักปลัด</w:t>
            </w:r>
          </w:p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04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A3289F" w:rsidRPr="00E57FF4" w:rsidRDefault="00A328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A3289F" w:rsidRPr="00E57FF4" w:rsidRDefault="00301AD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301AD0" w:rsidRPr="00E57FF4" w:rsidTr="00736AA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5772EE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301AD0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512265" w:rsidP="006440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เงินเดือนพนักงานส่วนตำบล</w:t>
            </w:r>
            <w:r w:rsidR="00301AD0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7E4B80" w:rsidP="00490E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เพื่อจ่ายเป็นเงินเดือนให้แก่พนักงานองค์การบริหารส่วนตำบลบึงพะไล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7" w:rsidRPr="00E57FF4" w:rsidRDefault="001B52F7" w:rsidP="001B5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648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301AD0" w:rsidRPr="00E57FF4" w:rsidRDefault="00301AD0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01AD0" w:rsidRPr="00E57FF4" w:rsidRDefault="00301AD0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936D34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301AD0" w:rsidRPr="00E57FF4" w:rsidRDefault="00301AD0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0" w:rsidRPr="00E57FF4" w:rsidRDefault="00301AD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C741BA" w:rsidRPr="00E57FF4" w:rsidRDefault="00C741BA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61C5" w:rsidRPr="00E57FF4" w:rsidRDefault="00CC61C5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61C5" w:rsidRPr="00E57FF4" w:rsidRDefault="00CC61C5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61C5" w:rsidRPr="00E57FF4" w:rsidRDefault="00CC61C5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61C5" w:rsidRPr="00E57FF4" w:rsidRDefault="00CC61C5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41BA" w:rsidRPr="00E57FF4" w:rsidRDefault="00C741BA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C05163" w:rsidRPr="00E57FF4" w:rsidTr="00490E65">
        <w:tc>
          <w:tcPr>
            <w:tcW w:w="725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29051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29051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05163" w:rsidRPr="00E57FF4" w:rsidTr="00490E65">
        <w:tc>
          <w:tcPr>
            <w:tcW w:w="725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C05163" w:rsidRPr="00E57FF4" w:rsidRDefault="00C05163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C61C5" w:rsidRPr="00E57FF4" w:rsidTr="00490E65">
        <w:tc>
          <w:tcPr>
            <w:tcW w:w="725" w:type="dxa"/>
          </w:tcPr>
          <w:p w:rsidR="00CC61C5" w:rsidRPr="00E57FF4" w:rsidRDefault="00CC61C5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461" w:type="dxa"/>
          </w:tcPr>
          <w:p w:rsidR="00CC61C5" w:rsidRPr="00E57FF4" w:rsidRDefault="00CC61C5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เงินเพิ่มต่างๆของพนักงานส่วนตำบล</w:t>
            </w:r>
          </w:p>
        </w:tc>
        <w:tc>
          <w:tcPr>
            <w:tcW w:w="2229" w:type="dxa"/>
          </w:tcPr>
          <w:p w:rsidR="00CC61C5" w:rsidRPr="00E57FF4" w:rsidRDefault="00CC61C5" w:rsidP="00CC61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เพื่อจ่ายเป็นค่าตอบแทนรายเดือนของพนักงานส่วนตำบล เงินค่าตอบแทนพิเศษ เงินเพิ่มการครองชีพชั่วคราว เงินปรับเพิ่ม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ตามคุณวุฒิให้แก่พนักงานส่วนตำบลตามตำแหน่งและอัตราที่ ก.อบต.กำหนด โดยคำนวณตั้งไว้ไม่เกิน 12 เดือน</w:t>
            </w:r>
          </w:p>
        </w:tc>
        <w:tc>
          <w:tcPr>
            <w:tcW w:w="1377" w:type="dxa"/>
          </w:tcPr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  <w:r w:rsidR="00F87075" w:rsidRPr="00E57F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41" w:type="dxa"/>
          </w:tcPr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CC61C5" w:rsidRPr="00E57FF4" w:rsidRDefault="00F8707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CC61C5" w:rsidRPr="00E57FF4" w:rsidRDefault="00CC61C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CC61C5" w:rsidRPr="00E57FF4" w:rsidRDefault="00CC61C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CC61C5" w:rsidRPr="00E57FF4" w:rsidRDefault="00CC61C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CC61C5" w:rsidRPr="00E57FF4" w:rsidRDefault="00CC61C5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CC61C5" w:rsidRPr="00E57FF4" w:rsidRDefault="0029051F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6F1A9F" w:rsidRPr="00E57FF4" w:rsidTr="00490E65">
        <w:tc>
          <w:tcPr>
            <w:tcW w:w="725" w:type="dxa"/>
          </w:tcPr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8.</w:t>
            </w:r>
          </w:p>
        </w:tc>
        <w:tc>
          <w:tcPr>
            <w:tcW w:w="1461" w:type="dxa"/>
          </w:tcPr>
          <w:p w:rsidR="006F1A9F" w:rsidRPr="00E57FF4" w:rsidRDefault="006F1A9F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229" w:type="dxa"/>
          </w:tcPr>
          <w:p w:rsidR="006F1A9F" w:rsidRPr="00E57FF4" w:rsidRDefault="006F1A9F" w:rsidP="00CC61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เพื่อจ่ายเป็นเงินประจำตำแหน่งประเภทบริหาร ขององค์การบริหารส่วนตำบลบึงพะไล</w:t>
            </w:r>
          </w:p>
        </w:tc>
        <w:tc>
          <w:tcPr>
            <w:tcW w:w="1377" w:type="dxa"/>
          </w:tcPr>
          <w:p w:rsidR="006F1A9F" w:rsidRPr="00E57FF4" w:rsidRDefault="006F1A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368,000</w:t>
            </w:r>
          </w:p>
          <w:p w:rsidR="006F1A9F" w:rsidRPr="00E57FF4" w:rsidRDefault="006F1A9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6F1A9F" w:rsidRPr="00E57FF4" w:rsidRDefault="006F1A9F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6F1A9F" w:rsidRPr="00E57FF4" w:rsidRDefault="006F1A9F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321966" w:rsidRPr="00E57FF4" w:rsidTr="00490E65">
        <w:tc>
          <w:tcPr>
            <w:tcW w:w="725" w:type="dxa"/>
          </w:tcPr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461" w:type="dxa"/>
          </w:tcPr>
          <w:p w:rsidR="00321966" w:rsidRPr="00E57FF4" w:rsidRDefault="00321966" w:rsidP="00C35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ค่าตอบแทนพนักงานจ้าง/ค่าจ้างลูกจ้างประจำ</w:t>
            </w:r>
          </w:p>
        </w:tc>
        <w:tc>
          <w:tcPr>
            <w:tcW w:w="2229" w:type="dxa"/>
          </w:tcPr>
          <w:p w:rsidR="00321966" w:rsidRPr="00E57FF4" w:rsidRDefault="00321966" w:rsidP="00CC61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="00332CE1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 อบต.บึงพะไล</w:t>
            </w:r>
          </w:p>
        </w:tc>
        <w:tc>
          <w:tcPr>
            <w:tcW w:w="1377" w:type="dxa"/>
          </w:tcPr>
          <w:p w:rsidR="00321966" w:rsidRPr="00E57FF4" w:rsidRDefault="00F92781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2,012,000</w:t>
            </w:r>
            <w:r w:rsidR="00321966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21966" w:rsidRPr="00E57FF4" w:rsidRDefault="00321966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21966" w:rsidRPr="00E57FF4" w:rsidRDefault="00321966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D13FA1" w:rsidRPr="00E57FF4" w:rsidRDefault="00D13FA1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490E65" w:rsidRPr="00E57FF4" w:rsidTr="00490E65">
        <w:tc>
          <w:tcPr>
            <w:tcW w:w="725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530E9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530E9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490E65" w:rsidRPr="00E57FF4" w:rsidTr="00490E65">
        <w:tc>
          <w:tcPr>
            <w:tcW w:w="725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90E65" w:rsidRPr="00E57FF4" w:rsidTr="00490E65">
        <w:tc>
          <w:tcPr>
            <w:tcW w:w="725" w:type="dxa"/>
          </w:tcPr>
          <w:p w:rsidR="00490E65" w:rsidRPr="00E57FF4" w:rsidRDefault="005D6CD5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461" w:type="dxa"/>
          </w:tcPr>
          <w:p w:rsidR="00490E65" w:rsidRPr="00E57FF4" w:rsidRDefault="00490E65" w:rsidP="00E24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EE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เงินเพิ่มต่างๆของพนักงานจ้าง/ลูกจ้างประจำ</w:t>
            </w:r>
          </w:p>
        </w:tc>
        <w:tc>
          <w:tcPr>
            <w:tcW w:w="2229" w:type="dxa"/>
          </w:tcPr>
          <w:p w:rsidR="00490E65" w:rsidRPr="00E57FF4" w:rsidRDefault="00490E65" w:rsidP="005361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862DC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เงินเพิ่มต่างๆของพนักงานจ้างตามภารกิจ พนักงานจ้างทั่วไป และลูกจ้างประจำ ของ อบต.บึงพะไ</w:t>
            </w:r>
            <w:r w:rsidR="0053614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1377" w:type="dxa"/>
          </w:tcPr>
          <w:p w:rsidR="00E2468A" w:rsidRPr="00E57FF4" w:rsidRDefault="0021798F" w:rsidP="00E24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9684E" w:rsidRPr="00E57FF4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="00E2468A" w:rsidRPr="00E57FF4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="00E2468A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490E65" w:rsidRPr="00E57FF4" w:rsidRDefault="00E2468A" w:rsidP="00E24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490E65" w:rsidRPr="00E57FF4" w:rsidRDefault="006A4B2F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490E65" w:rsidRPr="00E57FF4" w:rsidRDefault="00490E65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490E65" w:rsidRPr="00E57FF4" w:rsidRDefault="00530E91" w:rsidP="00490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490E65" w:rsidRPr="00E57FF4" w:rsidRDefault="00AD1EC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490E65" w:rsidRPr="00E57FF4" w:rsidRDefault="00AD1EC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490E65" w:rsidRPr="00E57FF4" w:rsidRDefault="00AD1EC0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490E65" w:rsidRPr="00E57FF4" w:rsidRDefault="00530E91" w:rsidP="00490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3B22B3" w:rsidRPr="00E57FF4" w:rsidTr="00490E65">
        <w:tc>
          <w:tcPr>
            <w:tcW w:w="725" w:type="dxa"/>
          </w:tcPr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D6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2B3" w:rsidRPr="00E57FF4" w:rsidRDefault="003B22B3" w:rsidP="005361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3B22B3" w:rsidRPr="00E57FF4" w:rsidRDefault="003B22B3" w:rsidP="00E24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ค่าตอบแทน</w:t>
            </w:r>
            <w:r w:rsidR="00B65EA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ผู้ปฏิบัติราชการอัน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เป็นประโยชน์แก่องค์กรปกครองส่วนท้องถิ่น</w:t>
            </w:r>
          </w:p>
        </w:tc>
        <w:tc>
          <w:tcPr>
            <w:tcW w:w="2229" w:type="dxa"/>
          </w:tcPr>
          <w:p w:rsidR="003B22B3" w:rsidRPr="00E57FF4" w:rsidRDefault="003B22B3" w:rsidP="00100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เพื่อจ่ายเป็นค่าจัดชื้อ ค่าจ้างเหมาบริการต่างๆ ค่าจ้างเหมา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บุคคลภายนอก ค่าถ่ายเอกสาร ค่าเข้าปกเอกสาร ค่ารับวารสาร นิตยสารสิ่งพิมพ์ต่างๆ หนังสือพิมพ์ ทำความสะอาดสำนักงาน จ้างเหมารถยนต์ ค่าจ้างทำของ ค่าบริการเชื่อมต่อระบบอินเตอร์เน็ตความเร็วสูง ฯลฯ</w:t>
            </w:r>
          </w:p>
        </w:tc>
        <w:tc>
          <w:tcPr>
            <w:tcW w:w="1377" w:type="dxa"/>
          </w:tcPr>
          <w:p w:rsidR="003B22B3" w:rsidRPr="00E57FF4" w:rsidRDefault="003B22B3" w:rsidP="00E24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580,000</w:t>
            </w:r>
          </w:p>
          <w:p w:rsidR="003B22B3" w:rsidRPr="00E57FF4" w:rsidRDefault="003B22B3" w:rsidP="00E24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B22B3" w:rsidRPr="00E57FF4" w:rsidRDefault="003B22B3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B22B3" w:rsidRPr="00E57FF4" w:rsidRDefault="003B22B3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B22B3" w:rsidRPr="00E57FF4" w:rsidRDefault="003B22B3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3B22B3" w:rsidRPr="00E57FF4" w:rsidRDefault="003B22B3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B22B3" w:rsidRPr="00E57FF4" w:rsidRDefault="003B22B3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B22B3" w:rsidRPr="00E57FF4" w:rsidRDefault="003B22B3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4A6459" w:rsidRPr="00E57FF4" w:rsidRDefault="004A6459" w:rsidP="008C0A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100EF3" w:rsidRPr="00E57FF4" w:rsidTr="008B7A5D">
        <w:tc>
          <w:tcPr>
            <w:tcW w:w="725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2009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2009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00EF3" w:rsidRPr="00E57FF4" w:rsidTr="008B7A5D">
        <w:tc>
          <w:tcPr>
            <w:tcW w:w="725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100EF3" w:rsidRPr="00E57FF4" w:rsidRDefault="00100EF3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720E6" w:rsidRPr="00E57FF4" w:rsidTr="008B7A5D">
        <w:tc>
          <w:tcPr>
            <w:tcW w:w="725" w:type="dxa"/>
          </w:tcPr>
          <w:p w:rsidR="008720E6" w:rsidRPr="00E57FF4" w:rsidRDefault="00161A4E" w:rsidP="0010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461" w:type="dxa"/>
          </w:tcPr>
          <w:p w:rsidR="00FE41FE" w:rsidRPr="00E57FF4" w:rsidRDefault="00FE41FE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  <w:p w:rsidR="008720E6" w:rsidRPr="00E57FF4" w:rsidRDefault="008720E6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8720E6" w:rsidRPr="00E57FF4" w:rsidRDefault="008720E6" w:rsidP="00276B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276B23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เช่าบ้าน/เช่าชื้อบ้าน ให้กับพนักงานส่วนตำบลและลูกจ้างที่มีสิทธิ์เบิกจ่ายได้ตามระเบียบฯ</w:t>
            </w:r>
          </w:p>
        </w:tc>
        <w:tc>
          <w:tcPr>
            <w:tcW w:w="1377" w:type="dxa"/>
          </w:tcPr>
          <w:p w:rsidR="008720E6" w:rsidRPr="00E57FF4" w:rsidRDefault="00A3121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348</w:t>
            </w:r>
            <w:r w:rsidR="008720E6" w:rsidRPr="00E57FF4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="008720E6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8720E6" w:rsidRPr="00E57FF4" w:rsidRDefault="008720E6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8720E6" w:rsidRPr="00E57FF4" w:rsidRDefault="008720E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8720E6" w:rsidRPr="00E57FF4" w:rsidRDefault="008720E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8720E6" w:rsidRPr="00E57FF4" w:rsidRDefault="0002009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585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8720E6" w:rsidRPr="00E57FF4" w:rsidRDefault="00865EB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8720E6" w:rsidRPr="00E57FF4" w:rsidRDefault="008720E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8720E6" w:rsidRPr="00E57FF4" w:rsidRDefault="008720E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8720E6" w:rsidRPr="00E57FF4" w:rsidRDefault="008720E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6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5" w:type="dxa"/>
          </w:tcPr>
          <w:p w:rsidR="008720E6" w:rsidRPr="00E57FF4" w:rsidRDefault="00865EB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706BEA" w:rsidRPr="00E57FF4" w:rsidTr="008B7A5D">
        <w:tc>
          <w:tcPr>
            <w:tcW w:w="725" w:type="dxa"/>
          </w:tcPr>
          <w:p w:rsidR="00706BEA" w:rsidRPr="00E57FF4" w:rsidRDefault="00706BEA" w:rsidP="00100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1461" w:type="dxa"/>
          </w:tcPr>
          <w:p w:rsidR="00706BEA" w:rsidRPr="00E57FF4" w:rsidRDefault="00706BEA" w:rsidP="00B1798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229" w:type="dxa"/>
          </w:tcPr>
          <w:p w:rsidR="00706BEA" w:rsidRPr="00E57FF4" w:rsidRDefault="00706BEA" w:rsidP="00276B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เพื่อจ่ายเป็นค่าตอบแทนการปฏิบัติงานนอกเวลาราชการให้กับพนักงานส่วนตำบล ลูกจ้างประจำ และพนักงานจ้างที่มาปฏิบัติงานนอกเวลาราชการ และผู้มีสิทธิ์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เบิกได้ตามระเบียบฯ</w:t>
            </w:r>
          </w:p>
        </w:tc>
        <w:tc>
          <w:tcPr>
            <w:tcW w:w="1377" w:type="dxa"/>
          </w:tcPr>
          <w:p w:rsidR="00706BEA" w:rsidRPr="00E57FF4" w:rsidRDefault="00706BE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55,000</w:t>
            </w:r>
          </w:p>
          <w:p w:rsidR="00706BEA" w:rsidRPr="00E57FF4" w:rsidRDefault="00706BE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706BEA" w:rsidRPr="00E57FF4" w:rsidRDefault="00706BE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706BEA" w:rsidRPr="00E57FF4" w:rsidRDefault="00706BE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706BEA" w:rsidRPr="00E57FF4" w:rsidRDefault="00706BE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585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706BEA" w:rsidRPr="00E57FF4" w:rsidRDefault="00706BE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4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6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5" w:type="dxa"/>
          </w:tcPr>
          <w:p w:rsidR="00706BEA" w:rsidRPr="00E57FF4" w:rsidRDefault="00706BE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350945" w:rsidRPr="00E57FF4" w:rsidTr="008B7A5D">
        <w:tc>
          <w:tcPr>
            <w:tcW w:w="725" w:type="dxa"/>
          </w:tcPr>
          <w:p w:rsidR="00350945" w:rsidRPr="00E57FF4" w:rsidRDefault="00350945" w:rsidP="0010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1461" w:type="dxa"/>
          </w:tcPr>
          <w:p w:rsidR="00350945" w:rsidRPr="00E57FF4" w:rsidRDefault="00350945" w:rsidP="00B1798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229" w:type="dxa"/>
          </w:tcPr>
          <w:p w:rsidR="00350945" w:rsidRPr="00E57FF4" w:rsidRDefault="00350945" w:rsidP="00E958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เพื่อจ่ายเป็นเงินช่วยเหลือการศึกษาบุตรให้กับข้าราชการส่วนท้องถิ่น พนักงานส่วนตำบล และลูกจ้างที่มีสิทธิเบิกจ่ายได้ฯลฯ</w:t>
            </w:r>
          </w:p>
        </w:tc>
        <w:tc>
          <w:tcPr>
            <w:tcW w:w="1377" w:type="dxa"/>
          </w:tcPr>
          <w:p w:rsidR="00407125" w:rsidRPr="00E57FF4" w:rsidRDefault="00350945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  <w:p w:rsidR="00407125" w:rsidRPr="00E57FF4" w:rsidRDefault="0040712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50945" w:rsidRPr="00E57FF4" w:rsidRDefault="00350945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50945" w:rsidRPr="00E57FF4" w:rsidRDefault="00350945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50945" w:rsidRPr="00E57FF4" w:rsidRDefault="00350945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585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50945" w:rsidRPr="00E57FF4" w:rsidRDefault="00350945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6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350945" w:rsidRPr="00E57FF4" w:rsidRDefault="00350945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6459" w:rsidRPr="00E57FF4" w:rsidRDefault="004A645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59"/>
        <w:gridCol w:w="2226"/>
        <w:gridCol w:w="1377"/>
        <w:gridCol w:w="1346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B41BD5" w:rsidRPr="00E57FF4" w:rsidTr="00D03605">
        <w:tc>
          <w:tcPr>
            <w:tcW w:w="725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9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6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6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82609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826097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F86649" w:rsidRPr="00E57FF4" w:rsidTr="00D03605">
        <w:tc>
          <w:tcPr>
            <w:tcW w:w="725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86649" w:rsidRPr="00E57FF4" w:rsidTr="00D03605">
        <w:tc>
          <w:tcPr>
            <w:tcW w:w="725" w:type="dxa"/>
          </w:tcPr>
          <w:p w:rsidR="00BB262D" w:rsidRPr="00E57FF4" w:rsidRDefault="00CF4C3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BB262D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59" w:type="dxa"/>
          </w:tcPr>
          <w:p w:rsidR="00BB262D" w:rsidRPr="00E57FF4" w:rsidRDefault="00826097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226" w:type="dxa"/>
          </w:tcPr>
          <w:p w:rsidR="00BB262D" w:rsidRPr="00E57FF4" w:rsidRDefault="00E654A7" w:rsidP="00EF1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เพื่อจ่ายเป็นค่าจัดชื้อ ค่าจ้างเหมาบริการต่างๆ ค่าจ้างเหมาบุคคลภายนอก ค่าถ่ายเอกสาร ค่าเข้าปกเอกสาร ค่ารับวารสาร นิตยสารสิ่งพิมพ์ต่างๆ หนังสือพิมพ์ ทำความสะอาดสำนักงาน จ้างเหมารถยนต์ ค่าจ้างทำของ ค่าบริการเชื่อมต่อระบบอินเตอร์เน็ตความเร็วสูง ฯลฯ</w:t>
            </w:r>
          </w:p>
        </w:tc>
        <w:tc>
          <w:tcPr>
            <w:tcW w:w="1377" w:type="dxa"/>
          </w:tcPr>
          <w:p w:rsidR="00BB262D" w:rsidRPr="00E57FF4" w:rsidRDefault="00E654A7" w:rsidP="00EF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560,000</w:t>
            </w:r>
          </w:p>
        </w:tc>
        <w:tc>
          <w:tcPr>
            <w:tcW w:w="1346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BB262D" w:rsidRPr="00E57FF4" w:rsidRDefault="00A91DE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BB262D" w:rsidRPr="00E57FF4" w:rsidRDefault="00E654A7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BB262D" w:rsidRPr="00E57FF4" w:rsidRDefault="00BB26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BB262D" w:rsidRPr="00E57FF4" w:rsidRDefault="008720E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BB262D" w:rsidRPr="00E57FF4" w:rsidRDefault="00E654A7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BB262D" w:rsidRPr="00E57FF4" w:rsidRDefault="00BB26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BB262D" w:rsidRPr="00E57FF4" w:rsidRDefault="00E654A7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BB262D" w:rsidRPr="00E57FF4" w:rsidRDefault="00E654A7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FF3D5B" w:rsidRPr="00E57FF4" w:rsidTr="00D03605">
        <w:tc>
          <w:tcPr>
            <w:tcW w:w="725" w:type="dxa"/>
          </w:tcPr>
          <w:p w:rsidR="00FF3D5B" w:rsidRPr="00E57FF4" w:rsidRDefault="00FF3D5B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1459" w:type="dxa"/>
          </w:tcPr>
          <w:p w:rsidR="00FF3D5B" w:rsidRPr="00E57FF4" w:rsidRDefault="00FF3D5B" w:rsidP="00F866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ค่าใช้จ่ายในการเดินทางไปราชการใน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ราชอาณาจักรและนอกราชอาณาจักร</w:t>
            </w:r>
          </w:p>
        </w:tc>
        <w:tc>
          <w:tcPr>
            <w:tcW w:w="2226" w:type="dxa"/>
          </w:tcPr>
          <w:p w:rsidR="00FF3D5B" w:rsidRPr="00E57FF4" w:rsidRDefault="00FF3D5B" w:rsidP="00734D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เพื่อจ่ายเป็นค่าเบี้ยเลี้ยง ค่าพาหนะ ค่าเช่าที่พัก ค่าธรรมเนียม </w:t>
            </w: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ค่าลงทะเบียนต่างๆ และค่าใช้จ่ายอื่นๆในการเดินทางไปราชการหรืออบรมสัมมนา ฯลฯ</w:t>
            </w:r>
          </w:p>
        </w:tc>
        <w:tc>
          <w:tcPr>
            <w:tcW w:w="1377" w:type="dxa"/>
          </w:tcPr>
          <w:p w:rsidR="00FF3D5B" w:rsidRPr="00E57FF4" w:rsidRDefault="00FF3D5B" w:rsidP="000D7A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530,000</w:t>
            </w:r>
          </w:p>
          <w:p w:rsidR="00FF3D5B" w:rsidRPr="00E57FF4" w:rsidRDefault="00FF3D5B" w:rsidP="000D7A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F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46" w:type="dxa"/>
          </w:tcPr>
          <w:p w:rsidR="00FF3D5B" w:rsidRPr="00E57FF4" w:rsidRDefault="00FF3D5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FF3D5B" w:rsidRPr="00E57FF4" w:rsidRDefault="00FF3D5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FF3D5B" w:rsidRPr="00E57FF4" w:rsidRDefault="00FF3D5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FF3D5B" w:rsidRPr="00E57FF4" w:rsidRDefault="00FF3D5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FF3D5B" w:rsidRPr="00E57FF4" w:rsidRDefault="00FF3D5B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FF3D5B" w:rsidRPr="00E57FF4" w:rsidRDefault="00FF3D5B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606586" w:rsidRPr="00E57FF4" w:rsidRDefault="00606586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4"/>
        <w:gridCol w:w="2265"/>
        <w:gridCol w:w="1262"/>
        <w:gridCol w:w="1327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1D06FF" w:rsidRPr="00E57FF4" w:rsidTr="000D7ACA">
        <w:tc>
          <w:tcPr>
            <w:tcW w:w="725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5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62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7D247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7D2471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C02A2" w:rsidRPr="00E57FF4" w:rsidTr="000D7ACA">
        <w:tc>
          <w:tcPr>
            <w:tcW w:w="725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9E0272" w:rsidRPr="00E57FF4" w:rsidRDefault="009E027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E09C7" w:rsidRPr="00E57FF4" w:rsidTr="000D7ACA">
        <w:tc>
          <w:tcPr>
            <w:tcW w:w="725" w:type="dxa"/>
          </w:tcPr>
          <w:p w:rsidR="006E09C7" w:rsidRPr="00E57FF4" w:rsidRDefault="006E09C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4" w:type="dxa"/>
          </w:tcPr>
          <w:p w:rsidR="006E09C7" w:rsidRPr="00E57FF4" w:rsidRDefault="006E09C7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2265" w:type="dxa"/>
          </w:tcPr>
          <w:p w:rsidR="006E09C7" w:rsidRPr="00E57FF4" w:rsidRDefault="006E09C7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เพื่อจ่ายเป็นค่าบำรุงรักษาและซ่อมแซมทรัพย์สินให้สามารถใช้งานได้ตามปกติ</w:t>
            </w:r>
          </w:p>
        </w:tc>
        <w:tc>
          <w:tcPr>
            <w:tcW w:w="1262" w:type="dxa"/>
          </w:tcPr>
          <w:p w:rsidR="006E09C7" w:rsidRPr="00E57FF4" w:rsidRDefault="006E09C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  <w:p w:rsidR="006E09C7" w:rsidRPr="00E57FF4" w:rsidRDefault="006E09C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6E09C7" w:rsidRPr="00E57FF4" w:rsidRDefault="006E09C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E09C7" w:rsidRPr="00E57FF4" w:rsidRDefault="006E09C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6E09C7" w:rsidRPr="00E57FF4" w:rsidRDefault="006E09C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6E09C7" w:rsidRPr="00E57FF4" w:rsidRDefault="006E09C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E09C7" w:rsidRPr="00E57FF4" w:rsidRDefault="006E09C7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6E09C7" w:rsidRPr="00E57FF4" w:rsidRDefault="006E09C7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0B1A7F" w:rsidRPr="00E57FF4" w:rsidTr="000D7ACA">
        <w:tc>
          <w:tcPr>
            <w:tcW w:w="725" w:type="dxa"/>
          </w:tcPr>
          <w:p w:rsidR="000B1A7F" w:rsidRPr="00E57FF4" w:rsidRDefault="003B0B6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0B1A7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0B1A7F" w:rsidRPr="00E57FF4" w:rsidRDefault="003B0B62" w:rsidP="000B1A7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265" w:type="dxa"/>
          </w:tcPr>
          <w:p w:rsidR="000B1A7F" w:rsidRPr="00E57FF4" w:rsidRDefault="00B56622" w:rsidP="000B1A7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เพื่อจ่ายเป็นค่าวัสดุต่างๆ ที่จำเป็นต้องใช้ในสำนักงาน และใช้ในการปฏิบัติงาน เช่น กระดาษ ปากกา ดินสอ หมึกพิมพ์ ตรายาง แฟ้มต่างๆ สมุดบัญชีต่างๆ สมุดประวัติพนักงาน ฯลฯ</w:t>
            </w:r>
          </w:p>
        </w:tc>
        <w:tc>
          <w:tcPr>
            <w:tcW w:w="1262" w:type="dxa"/>
          </w:tcPr>
          <w:p w:rsidR="000B1A7F" w:rsidRPr="00E57FF4" w:rsidRDefault="00306175" w:rsidP="00306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335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306175" w:rsidRPr="00E57FF4" w:rsidRDefault="00306175" w:rsidP="00306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6978F9" w:rsidRPr="00E57FF4" w:rsidRDefault="006978F9" w:rsidP="00697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0B1A7F" w:rsidRPr="00E57FF4" w:rsidRDefault="000B1A7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B1A7F" w:rsidRPr="00E57FF4" w:rsidRDefault="001261A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0B1A7F" w:rsidRPr="00E57FF4" w:rsidRDefault="001261A8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0B1A7F" w:rsidRPr="00E57FF4" w:rsidRDefault="000B1A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0B1A7F" w:rsidRPr="00E57FF4" w:rsidRDefault="001261A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4C3C1A" w:rsidRPr="00E57FF4" w:rsidTr="000D7ACA">
        <w:tc>
          <w:tcPr>
            <w:tcW w:w="725" w:type="dxa"/>
          </w:tcPr>
          <w:p w:rsidR="004C3C1A" w:rsidRPr="00E57FF4" w:rsidRDefault="004C3C1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1554" w:type="dxa"/>
          </w:tcPr>
          <w:p w:rsidR="004C3C1A" w:rsidRPr="00E57FF4" w:rsidRDefault="004C3C1A" w:rsidP="004F6A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265" w:type="dxa"/>
          </w:tcPr>
          <w:p w:rsidR="004C3C1A" w:rsidRPr="00E57FF4" w:rsidRDefault="004C3C1A" w:rsidP="00983AA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เพื่อจ่ายเป็นค่าวัสดุไฟฟ้าและวิทยุ เช่น หลอดไฟฟ้า สายไฟฟ้า ฟิวส์ ไฟฉายสปอร์ตไลท์ เครื่องตัดกระแสไฟฟ้าอัตโนมัติ โคมไฟฟ้าพร้อมขาหรือก้าน ฯลฯ</w:t>
            </w:r>
          </w:p>
        </w:tc>
        <w:tc>
          <w:tcPr>
            <w:tcW w:w="1262" w:type="dxa"/>
          </w:tcPr>
          <w:p w:rsidR="004C3C1A" w:rsidRPr="00E57FF4" w:rsidRDefault="004C3C1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155,000</w:t>
            </w:r>
          </w:p>
          <w:p w:rsidR="004C3C1A" w:rsidRPr="00E57FF4" w:rsidRDefault="004C3C1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4C3C1A" w:rsidRPr="00E57FF4" w:rsidRDefault="004C3C1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4C3C1A" w:rsidRPr="00E57FF4" w:rsidRDefault="004C3C1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4C3C1A" w:rsidRPr="00E57FF4" w:rsidRDefault="004C3C1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4C3C1A" w:rsidRPr="00E57FF4" w:rsidRDefault="004C3C1A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4C3C1A" w:rsidRPr="00E57FF4" w:rsidRDefault="004C3C1A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9E0272" w:rsidRPr="00E57FF4" w:rsidRDefault="009E0272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4"/>
        <w:gridCol w:w="2265"/>
        <w:gridCol w:w="1262"/>
        <w:gridCol w:w="1327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F55CCF" w:rsidRPr="00E57FF4" w:rsidTr="000D7ACA">
        <w:tc>
          <w:tcPr>
            <w:tcW w:w="725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554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5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62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05F0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D05F0A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F55CCF" w:rsidRPr="00E57FF4" w:rsidTr="000D7ACA">
        <w:tc>
          <w:tcPr>
            <w:tcW w:w="725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55CCF" w:rsidRPr="00E57FF4" w:rsidTr="000D7ACA">
        <w:tc>
          <w:tcPr>
            <w:tcW w:w="725" w:type="dxa"/>
          </w:tcPr>
          <w:p w:rsidR="00F55CCF" w:rsidRPr="00E57FF4" w:rsidRDefault="00C9186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F55CCF" w:rsidRPr="00E57FF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4" w:type="dxa"/>
          </w:tcPr>
          <w:p w:rsidR="00DB4F9B" w:rsidRPr="00E57FF4" w:rsidRDefault="00D05F0A" w:rsidP="00DB4F9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</w:t>
            </w:r>
          </w:p>
          <w:p w:rsidR="00F55CCF" w:rsidRPr="00E57FF4" w:rsidRDefault="00F55CCF" w:rsidP="00DB4F9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F55CCF" w:rsidRPr="00E57FF4" w:rsidRDefault="00DB4F9B" w:rsidP="00365C5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B44C5B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วัสดุงานบ้านงานครัวและวัสดุที่ใช้ทำความสะอาดและสิ่งของเครื่องใช้ต่างๆ เช่น แปรง ไม้ถูพื้น ไม้กวด ผงซักฟอก ผ้าปูโต๊ะ ถ้วย จาน ช้อน ซ้อม มีด ถาด หม้อหุงข้าวไฟฟ้า กระติกน้ำร้อน กระติกน้ำแข็ง ถังแก๊ส</w:t>
            </w:r>
            <w:r w:rsidR="00277471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ไมโครเวฟ แก้วน้ำ จานรอง หม้อ แก้วกาแฟ น้ำจืดที่ชื้อจากเอกชนและอุปกรณ์อื่นๆ ฯลฯ</w:t>
            </w:r>
          </w:p>
        </w:tc>
        <w:tc>
          <w:tcPr>
            <w:tcW w:w="1262" w:type="dxa"/>
          </w:tcPr>
          <w:p w:rsidR="00F55CCF" w:rsidRPr="00E57FF4" w:rsidRDefault="00F3135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DB4F9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="00DB4F9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DB4F9B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4F9B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27" w:type="dxa"/>
          </w:tcPr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F55CCF" w:rsidRPr="00E57FF4" w:rsidRDefault="00844A91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F55CCF" w:rsidRPr="00E57FF4" w:rsidRDefault="00F55CC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F55CCF" w:rsidRPr="00E57FF4" w:rsidRDefault="00E44C7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F55CCF" w:rsidRPr="00E57FF4" w:rsidRDefault="00F55CC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F55CCF" w:rsidRPr="00E57FF4" w:rsidRDefault="00E44C76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227B43" w:rsidRPr="00E57FF4" w:rsidTr="000D7ACA">
        <w:tc>
          <w:tcPr>
            <w:tcW w:w="725" w:type="dxa"/>
          </w:tcPr>
          <w:p w:rsidR="00227B43" w:rsidRPr="00E57FF4" w:rsidRDefault="00C01AC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B43" w:rsidRPr="00E57FF4" w:rsidRDefault="00227B43" w:rsidP="00227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227B43" w:rsidRPr="00E57FF4" w:rsidRDefault="00C01ACF" w:rsidP="00DB4F9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2265" w:type="dxa"/>
          </w:tcPr>
          <w:p w:rsidR="00227B43" w:rsidRPr="00E57FF4" w:rsidRDefault="00C01ACF" w:rsidP="00865C32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เพื่อจ่ายเป็นค่าวัสดุยานพาหนะและขนส่ง เช่น แบตเตอร์รี่ น้ำมันเบรก ยางนอก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 ตลับลูกปืน หม้อน้ำรถยนต์ หัวเทียน ฟิลม์กรองแสง เบาะ กระจก กระจกโค้งมน </w:t>
            </w:r>
          </w:p>
        </w:tc>
        <w:tc>
          <w:tcPr>
            <w:tcW w:w="1262" w:type="dxa"/>
          </w:tcPr>
          <w:p w:rsidR="00227B43" w:rsidRPr="00E57FF4" w:rsidRDefault="00F34D9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F34D93" w:rsidRPr="00E57FF4" w:rsidRDefault="00F34D9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F34D93" w:rsidRPr="00E57FF4" w:rsidRDefault="00F34D93" w:rsidP="00F34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227B43" w:rsidRPr="00E57FF4" w:rsidRDefault="00F34D93" w:rsidP="00F34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227B43" w:rsidRPr="00E57FF4" w:rsidRDefault="00F34D9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227B43" w:rsidRPr="00E57FF4" w:rsidRDefault="00F34D93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227B43" w:rsidRPr="00E57FF4" w:rsidRDefault="00F34D93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227B43" w:rsidRPr="00E57FF4" w:rsidRDefault="00F34D93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227B43" w:rsidRPr="00E57FF4" w:rsidRDefault="00227B43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27B43" w:rsidRPr="00E57FF4" w:rsidRDefault="00F34D93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14782" w:rsidRPr="002D0680" w:rsidRDefault="00314782" w:rsidP="008C0A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4"/>
        <w:gridCol w:w="2265"/>
        <w:gridCol w:w="1262"/>
        <w:gridCol w:w="1327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14782" w:rsidRPr="00E57FF4" w:rsidTr="000D7ACA">
        <w:tc>
          <w:tcPr>
            <w:tcW w:w="725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5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62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1802F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1802FF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14782" w:rsidRPr="00E57FF4" w:rsidTr="000D7ACA">
        <w:tc>
          <w:tcPr>
            <w:tcW w:w="725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14782" w:rsidRPr="00E57FF4" w:rsidTr="000D7ACA">
        <w:tc>
          <w:tcPr>
            <w:tcW w:w="725" w:type="dxa"/>
          </w:tcPr>
          <w:p w:rsidR="00314782" w:rsidRPr="00E57FF4" w:rsidRDefault="001802F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1554" w:type="dxa"/>
          </w:tcPr>
          <w:p w:rsidR="00314782" w:rsidRPr="00E57FF4" w:rsidRDefault="001802FF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และหล่อลื่น</w:t>
            </w:r>
          </w:p>
          <w:p w:rsidR="00314782" w:rsidRPr="00E57FF4" w:rsidRDefault="00314782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782" w:rsidRPr="00E57FF4" w:rsidRDefault="00314782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782" w:rsidRPr="00E57FF4" w:rsidRDefault="00314782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782" w:rsidRPr="00E57FF4" w:rsidRDefault="00314782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14782" w:rsidRPr="00E57FF4" w:rsidRDefault="00314782" w:rsidP="001802F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เพื่อจ่ายเป็นค่า</w:t>
            </w:r>
            <w:r w:rsidR="001802F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1802F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เชื้อเพลิงและหล่อลื่น เพื่อใช้ในราชการหรือกิจการต่างๆ ในอำนาจหน้าที่ เช่น น้ำมันดีเซล น้ำมันเบนซิล น้ำมันเครื่อง น้ำมันก๊าด จาระบี น้ำมันหล่อลื่นรถยนต์ ถ่าน ก๊าส แก๊สหุงต้ม ฯลฯ</w:t>
            </w:r>
          </w:p>
        </w:tc>
        <w:tc>
          <w:tcPr>
            <w:tcW w:w="1262" w:type="dxa"/>
          </w:tcPr>
          <w:p w:rsidR="00314782" w:rsidRPr="00E57FF4" w:rsidRDefault="001802F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314782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อบต.</w:t>
            </w:r>
          </w:p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บึงพะไล</w:t>
            </w:r>
          </w:p>
        </w:tc>
        <w:tc>
          <w:tcPr>
            <w:tcW w:w="1210" w:type="dxa"/>
          </w:tcPr>
          <w:p w:rsidR="00314782" w:rsidRPr="00E57FF4" w:rsidRDefault="001802F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314782" w:rsidRPr="00E57FF4" w:rsidRDefault="0031478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04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14782" w:rsidRPr="00E57FF4" w:rsidRDefault="0031478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14782" w:rsidRPr="00E57FF4" w:rsidRDefault="0031478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14782" w:rsidRPr="00E57FF4" w:rsidRDefault="0031478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14782" w:rsidRPr="00E57FF4" w:rsidRDefault="0031478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14782" w:rsidRPr="00E57FF4" w:rsidRDefault="001802F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CA4B92" w:rsidRPr="00E57FF4" w:rsidTr="000D7ACA">
        <w:tc>
          <w:tcPr>
            <w:tcW w:w="725" w:type="dxa"/>
          </w:tcPr>
          <w:p w:rsidR="00CA4B92" w:rsidRPr="00E57FF4" w:rsidRDefault="00CA4B9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23.</w:t>
            </w:r>
          </w:p>
        </w:tc>
        <w:tc>
          <w:tcPr>
            <w:tcW w:w="1554" w:type="dxa"/>
          </w:tcPr>
          <w:p w:rsidR="00CA4B92" w:rsidRPr="00E57FF4" w:rsidRDefault="00B8476C" w:rsidP="000D7A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2265" w:type="dxa"/>
          </w:tcPr>
          <w:p w:rsidR="00CA4B92" w:rsidRPr="00E57FF4" w:rsidRDefault="009E5D4D" w:rsidP="001802F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เพื่อจ่ายเป็นค่าวัสดุโฆษณาและเผยแพร่ ประชาสัมพันธ์กิจกรรมต่างๆของ อบต. เช่น แผ่นป้ายประกาศ กระดานเขียนไม้อัดสี กระดาษเขียนโปสเตอร์ พู่กัน ฟิล์ม ล้างอัดขยายรูป เมมโมรี่การ์ด ภาพถ่ายดาวเทียม ขาตั้งกล้อง กระเป๋าใส่กล้องถ่ายรูป ฯลฯ</w:t>
            </w:r>
          </w:p>
        </w:tc>
        <w:tc>
          <w:tcPr>
            <w:tcW w:w="1262" w:type="dxa"/>
          </w:tcPr>
          <w:p w:rsidR="00CA4B92" w:rsidRPr="00E57FF4" w:rsidRDefault="00F574F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F574F3" w:rsidRPr="00E57FF4" w:rsidRDefault="00F574F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9E5D4D" w:rsidRPr="00E57FF4" w:rsidRDefault="009E5D4D" w:rsidP="009E5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CA4B92" w:rsidRPr="00E57FF4" w:rsidRDefault="009E5D4D" w:rsidP="009E5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CA4B92" w:rsidRPr="00E57FF4" w:rsidRDefault="009E5D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สำนักปลัด,</w:t>
            </w:r>
          </w:p>
          <w:p w:rsidR="00F574F3" w:rsidRPr="00E57FF4" w:rsidRDefault="00F574F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85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:rsidR="00CA4B92" w:rsidRPr="00E57FF4" w:rsidRDefault="00E33F6A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dxa"/>
          </w:tcPr>
          <w:p w:rsidR="00CA4B92" w:rsidRPr="00E57FF4" w:rsidRDefault="00E33F6A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CA4B92" w:rsidRPr="00E57FF4" w:rsidRDefault="00E33F6A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CA4B92" w:rsidRPr="00E57FF4" w:rsidRDefault="00CA4B92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:rsidR="00CA4B92" w:rsidRPr="00E57FF4" w:rsidRDefault="00E33F6A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14782" w:rsidRPr="00E57FF4" w:rsidRDefault="00314782" w:rsidP="008C0A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54"/>
        <w:gridCol w:w="2265"/>
        <w:gridCol w:w="1262"/>
        <w:gridCol w:w="1327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73354" w:rsidRPr="00E57FF4" w:rsidTr="000D7ACA">
        <w:tc>
          <w:tcPr>
            <w:tcW w:w="725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5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62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B75EE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B75EE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73354" w:rsidRPr="00E57FF4" w:rsidTr="000D7ACA">
        <w:tc>
          <w:tcPr>
            <w:tcW w:w="725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73354" w:rsidRPr="00E57FF4" w:rsidTr="000D7ACA">
        <w:tc>
          <w:tcPr>
            <w:tcW w:w="725" w:type="dxa"/>
          </w:tcPr>
          <w:p w:rsidR="00373354" w:rsidRPr="00E57FF4" w:rsidRDefault="00BD20C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7335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54" w:type="dxa"/>
          </w:tcPr>
          <w:p w:rsidR="00373354" w:rsidRPr="00E57FF4" w:rsidRDefault="006776AA" w:rsidP="00AB2C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  <w:r w:rsidR="00373354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73354" w:rsidRPr="00E57FF4" w:rsidRDefault="00373354" w:rsidP="00DD24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354" w:rsidRPr="00E57FF4" w:rsidRDefault="00373354" w:rsidP="00DD24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73354" w:rsidRPr="00E57FF4" w:rsidRDefault="00373354" w:rsidP="006776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6776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จัดชื้อวัสดุคอมพิวเตอร์ เช่น ผ้าหมึกสำหรับเครื่องพิมพ์ ค่าจัดชื้อ</w:t>
            </w:r>
            <w:r w:rsidR="006776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โปรแกรมคอมพิวเตอร์ที่เกี่ยวกับการปฏิบัติงาน แผ่นดิสก์ โปรแกรม อุปกรณ์บันทึกข้อมูล เช่น </w:t>
            </w:r>
            <w:r w:rsidR="006776AA" w:rsidRPr="00E57FF4">
              <w:rPr>
                <w:rFonts w:ascii="TH SarabunPSK" w:hAnsi="TH SarabunPSK" w:cs="TH SarabunPSK"/>
                <w:sz w:val="32"/>
                <w:szCs w:val="32"/>
              </w:rPr>
              <w:t xml:space="preserve">Flash Drive </w:t>
            </w:r>
            <w:r w:rsidR="006776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เมมบอร์ด เมมโมรี่ซิป </w:t>
            </w:r>
            <w:r w:rsidR="006776AA" w:rsidRPr="00E57FF4">
              <w:rPr>
                <w:rFonts w:ascii="TH SarabunPSK" w:hAnsi="TH SarabunPSK" w:cs="TH SarabunPSK"/>
                <w:sz w:val="32"/>
                <w:szCs w:val="32"/>
              </w:rPr>
              <w:t xml:space="preserve">RAM </w:t>
            </w:r>
            <w:r w:rsidR="006776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เมาส์ แผ่นวงจรอิเล</w:t>
            </w:r>
            <w:r w:rsidR="00C01EA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6776A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กทรอนิกส์ เช่น</w:t>
            </w:r>
            <w:r w:rsidR="00C01EA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1EA0" w:rsidRPr="00E57FF4">
              <w:rPr>
                <w:rFonts w:ascii="TH SarabunPSK" w:hAnsi="TH SarabunPSK" w:cs="TH SarabunPSK"/>
                <w:sz w:val="32"/>
                <w:szCs w:val="32"/>
              </w:rPr>
              <w:t xml:space="preserve">Lan Card </w:t>
            </w:r>
            <w:r w:rsidR="00C01EA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วัสดุเพิ่มเติมที่เกี่ยวข้องกับคอมพิวเตอร์ ฯลฯ</w:t>
            </w:r>
          </w:p>
        </w:tc>
        <w:tc>
          <w:tcPr>
            <w:tcW w:w="1262" w:type="dxa"/>
          </w:tcPr>
          <w:p w:rsidR="00373354" w:rsidRPr="00E57FF4" w:rsidRDefault="00D243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235</w:t>
            </w:r>
            <w:r w:rsidR="0037335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73354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 w:rsidR="00373354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73354" w:rsidRPr="00E57FF4" w:rsidRDefault="00D243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  <w:p w:rsidR="00373354" w:rsidRPr="00E57FF4" w:rsidRDefault="0037335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373354" w:rsidRPr="00E57FF4" w:rsidRDefault="003733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45" w:rsidRPr="00E57FF4" w:rsidTr="000D7ACA">
        <w:tc>
          <w:tcPr>
            <w:tcW w:w="725" w:type="dxa"/>
          </w:tcPr>
          <w:p w:rsidR="00D24345" w:rsidRPr="00E57FF4" w:rsidRDefault="00C321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25.</w:t>
            </w:r>
          </w:p>
          <w:p w:rsidR="00D24345" w:rsidRPr="00E57FF4" w:rsidRDefault="00D243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4345" w:rsidRPr="00E57FF4" w:rsidRDefault="00D243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4345" w:rsidRPr="00E57FF4" w:rsidRDefault="00D243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4345" w:rsidRPr="00E57FF4" w:rsidRDefault="00D24345" w:rsidP="00D24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D24345" w:rsidRPr="00E57FF4" w:rsidRDefault="00C321EF" w:rsidP="00AB2C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วัสดุเครื่องดับเพลง</w:t>
            </w:r>
          </w:p>
        </w:tc>
        <w:tc>
          <w:tcPr>
            <w:tcW w:w="2265" w:type="dxa"/>
          </w:tcPr>
          <w:p w:rsidR="00D24345" w:rsidRPr="00E57FF4" w:rsidRDefault="00C321EF" w:rsidP="006776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เพื่อจ่ายเป็นค่าจัดชื้อวัสดุเครื่องดับเพลง เช่น เครื่องดับเพลง ฯลฯ</w:t>
            </w:r>
          </w:p>
        </w:tc>
        <w:tc>
          <w:tcPr>
            <w:tcW w:w="1262" w:type="dxa"/>
          </w:tcPr>
          <w:p w:rsidR="00D24345" w:rsidRPr="00E57FF4" w:rsidRDefault="00C321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C321EF" w:rsidRPr="00E57FF4" w:rsidRDefault="00C321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C321EF" w:rsidRPr="00E57FF4" w:rsidRDefault="00C321EF" w:rsidP="00C32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D24345" w:rsidRPr="00E57FF4" w:rsidRDefault="00C321EF" w:rsidP="00C32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D24345" w:rsidRPr="00E57FF4" w:rsidRDefault="00C321E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85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D24345" w:rsidRPr="00E57FF4" w:rsidRDefault="00F40B7F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D24345" w:rsidRPr="00E57FF4" w:rsidRDefault="00F40B7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24345" w:rsidRPr="00E57FF4" w:rsidRDefault="00D2434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3354" w:rsidRPr="00E57FF4" w:rsidRDefault="0037335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696"/>
        <w:gridCol w:w="2193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DD2411" w:rsidRPr="00E57FF4" w:rsidTr="002D5CDD">
        <w:tc>
          <w:tcPr>
            <w:tcW w:w="725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96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93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A84B8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1" w:type="dxa"/>
            <w:gridSpan w:val="9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A84B83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DD2411" w:rsidRPr="00E57FF4" w:rsidTr="002D5CDD">
        <w:tc>
          <w:tcPr>
            <w:tcW w:w="725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3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DD2411" w:rsidRPr="00E57FF4" w:rsidRDefault="00DD241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D2411" w:rsidRPr="00E57FF4" w:rsidTr="002D5CDD">
        <w:tc>
          <w:tcPr>
            <w:tcW w:w="725" w:type="dxa"/>
          </w:tcPr>
          <w:p w:rsidR="00DD2411" w:rsidRPr="00E57FF4" w:rsidRDefault="00A84B83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26.</w:t>
            </w:r>
          </w:p>
        </w:tc>
        <w:tc>
          <w:tcPr>
            <w:tcW w:w="1696" w:type="dxa"/>
          </w:tcPr>
          <w:p w:rsidR="00A84B83" w:rsidRPr="00E57FF4" w:rsidRDefault="002D5CDD" w:rsidP="002D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  <w:p w:rsidR="00A84B83" w:rsidRPr="00E57FF4" w:rsidRDefault="00A84B83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B83" w:rsidRPr="00E57FF4" w:rsidRDefault="00A84B83" w:rsidP="000D7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3" w:type="dxa"/>
          </w:tcPr>
          <w:p w:rsidR="00DD2411" w:rsidRPr="00E57FF4" w:rsidRDefault="005F00BD" w:rsidP="005F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ค่าไฟฟ้า,ค่าน้ำประปา ค่าน้ำบาดาล,ค่าบริการโทรศัพท์,ค่าบริการไปรษณีย์,ค่าบริการสื่อสารและโทรคมนาคม</w:t>
            </w:r>
          </w:p>
        </w:tc>
        <w:tc>
          <w:tcPr>
            <w:tcW w:w="1314" w:type="dxa"/>
          </w:tcPr>
          <w:p w:rsidR="00DD2411" w:rsidRPr="00E57FF4" w:rsidRDefault="005F00B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693,300</w:t>
            </w:r>
          </w:p>
          <w:p w:rsidR="005F00BD" w:rsidRPr="00E57FF4" w:rsidRDefault="005F00B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5F00BD" w:rsidRPr="00E57FF4" w:rsidRDefault="005F00BD" w:rsidP="005F00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DD2411" w:rsidRPr="00E57FF4" w:rsidRDefault="005F00BD" w:rsidP="005F00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DD2411" w:rsidRPr="00E57FF4" w:rsidRDefault="005F00B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585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2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0" w:type="dxa"/>
          </w:tcPr>
          <w:p w:rsidR="00DD2411" w:rsidRPr="00E57FF4" w:rsidRDefault="00A41F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0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DD2411" w:rsidRPr="00E57FF4" w:rsidRDefault="00A41F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CC682D" w:rsidRPr="00E57FF4" w:rsidTr="002D5CDD">
        <w:tc>
          <w:tcPr>
            <w:tcW w:w="725" w:type="dxa"/>
          </w:tcPr>
          <w:p w:rsidR="00CC682D" w:rsidRPr="00E57FF4" w:rsidRDefault="00AA476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CC682D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6" w:type="dxa"/>
          </w:tcPr>
          <w:p w:rsidR="00CC682D" w:rsidRPr="00E57FF4" w:rsidRDefault="00AA4765" w:rsidP="00CC68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ค่าครุภัณฑ์</w:t>
            </w:r>
            <w:r w:rsidR="00961D1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</w:t>
            </w:r>
          </w:p>
        </w:tc>
        <w:tc>
          <w:tcPr>
            <w:tcW w:w="2193" w:type="dxa"/>
          </w:tcPr>
          <w:p w:rsidR="00CC682D" w:rsidRPr="00E57FF4" w:rsidRDefault="00CC682D" w:rsidP="00317307">
            <w:pPr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เพื่อจ่ายเป็น</w:t>
            </w:r>
            <w:r w:rsidR="00317307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ค่าครุภัณฑ์</w:t>
            </w:r>
            <w:r w:rsidR="00317307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 xml:space="preserve">สำนักงาน เช่น เก้าอี้ ตู้เหล็ก โต๊ะทำงาน เครื่องมัลติมีเดียโปรเจคเตอร์ ตู้เก็บเอกสาร เครื่องคอมพิวเตอร์ เครื่องพิมพ์ชนิดเลเซอร์ เครื่องตัดหญ้า เครื่องสำรองไฟฟ้า ฯลฯ </w:t>
            </w:r>
          </w:p>
        </w:tc>
        <w:tc>
          <w:tcPr>
            <w:tcW w:w="1314" w:type="dxa"/>
          </w:tcPr>
          <w:p w:rsidR="00CC682D" w:rsidRPr="00E57FF4" w:rsidRDefault="00961D1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776,800</w:t>
            </w:r>
            <w:r w:rsidR="00CC682D"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682D" w:rsidRPr="00E57F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1245" w:type="dxa"/>
          </w:tcPr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อบต.</w:t>
            </w: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บึงพะไล</w:t>
            </w:r>
          </w:p>
        </w:tc>
        <w:tc>
          <w:tcPr>
            <w:tcW w:w="1175" w:type="dxa"/>
          </w:tcPr>
          <w:p w:rsidR="00CC682D" w:rsidRPr="00E57FF4" w:rsidRDefault="005261E6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</w:t>
            </w:r>
          </w:p>
          <w:p w:rsidR="00CC682D" w:rsidRPr="00E57FF4" w:rsidRDefault="00CC682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CC682D" w:rsidRPr="00E57FF4" w:rsidRDefault="0065411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04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C682D" w:rsidRPr="00E57FF4" w:rsidRDefault="0065411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CC682D" w:rsidRPr="00E57FF4" w:rsidRDefault="0065411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CC682D" w:rsidRPr="00E57FF4" w:rsidRDefault="0065411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CC682D" w:rsidRPr="00E57FF4" w:rsidRDefault="00CC682D" w:rsidP="000D7ACA">
            <w:pPr>
              <w:rPr>
                <w:rFonts w:ascii="TH SarabunPSK" w:hAnsi="TH SarabunPSK" w:cs="TH SarabunPSK"/>
              </w:rPr>
            </w:pPr>
          </w:p>
        </w:tc>
      </w:tr>
    </w:tbl>
    <w:p w:rsidR="00373354" w:rsidRPr="00E57FF4" w:rsidRDefault="0037335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7307" w:rsidRPr="00E57FF4" w:rsidRDefault="00317307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21F5" w:rsidRPr="00E57FF4" w:rsidRDefault="005721F5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55E" w:rsidRPr="00E57FF4" w:rsidRDefault="00DE055E" w:rsidP="008C0A6C">
      <w:pPr>
        <w:rPr>
          <w:rFonts w:ascii="TH SarabunPSK" w:hAnsi="TH SarabunPSK" w:cs="TH SarabunPSK"/>
          <w:b/>
          <w:bCs/>
          <w:sz w:val="40"/>
          <w:szCs w:val="40"/>
        </w:rPr>
      </w:pPr>
      <w:r w:rsidRPr="00E57FF4">
        <w:rPr>
          <w:rFonts w:ascii="TH SarabunPSK" w:hAnsi="TH SarabunPSK" w:cs="TH SarabunPSK" w:hint="cs"/>
          <w:b/>
          <w:bCs/>
          <w:sz w:val="40"/>
          <w:szCs w:val="40"/>
          <w:cs/>
        </w:rPr>
        <w:t>5. ยุทธศาสตร์ด้านความมั่นคงปลอดภัยในชีวิตและทรัพย์สิน</w:t>
      </w:r>
    </w:p>
    <w:p w:rsidR="00DE055E" w:rsidRPr="00E57FF4" w:rsidRDefault="00DE055E" w:rsidP="00EC05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5.1 การป้องกันและบรรเทาสาธารณภัย และลดอุบัติเหตุ</w:t>
      </w:r>
    </w:p>
    <w:p w:rsidR="00331DC1" w:rsidRPr="00E57FF4" w:rsidRDefault="00331DC1" w:rsidP="00EC05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E055E" w:rsidRPr="00E57FF4" w:rsidRDefault="00DE055E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049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DC77A1" w:rsidRPr="00E57FF4" w:rsidTr="000D7ACA">
        <w:tc>
          <w:tcPr>
            <w:tcW w:w="725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0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9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B34A6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1" w:type="dxa"/>
            <w:gridSpan w:val="9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B34A6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DC77A1" w:rsidRPr="00E57FF4" w:rsidTr="000D7ACA">
        <w:tc>
          <w:tcPr>
            <w:tcW w:w="725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DC77A1" w:rsidRPr="00E57FF4" w:rsidRDefault="00DC77A1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A3D44" w:rsidRPr="00E57FF4" w:rsidTr="000D7ACA">
        <w:tc>
          <w:tcPr>
            <w:tcW w:w="725" w:type="dxa"/>
          </w:tcPr>
          <w:p w:rsidR="002A3D44" w:rsidRPr="00E57FF4" w:rsidRDefault="001B274F" w:rsidP="001B2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A3D4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0" w:type="dxa"/>
          </w:tcPr>
          <w:p w:rsidR="002A3D44" w:rsidRPr="00E57FF4" w:rsidRDefault="009E4719" w:rsidP="002A3D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049" w:type="dxa"/>
          </w:tcPr>
          <w:p w:rsidR="002A3D44" w:rsidRPr="00E57FF4" w:rsidRDefault="002A3D44" w:rsidP="009E4719">
            <w:pPr>
              <w:pStyle w:val="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เพื่อจ่ายเป็นค่า</w:t>
            </w:r>
            <w:r w:rsidR="009E471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</w:t>
            </w:r>
            <w:r w:rsidR="009E4719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ป้องกันและลดอุบัติเหตุทางถนนในช่วงเทศกาล</w:t>
            </w:r>
            <w:r w:rsidR="009E4719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เทศกาลปีใหม่ เทศกาลสงกรานต์</w:t>
            </w:r>
            <w:r w:rsidR="009E4719"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4" w:type="dxa"/>
          </w:tcPr>
          <w:p w:rsidR="002A3D44" w:rsidRPr="00E57FF4" w:rsidRDefault="009E471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A3D44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A3D44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A3D44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2A3D44" w:rsidRPr="00E57FF4" w:rsidRDefault="002A3D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245" w:type="dxa"/>
          </w:tcPr>
          <w:p w:rsidR="002A3D44" w:rsidRPr="00E57FF4" w:rsidRDefault="002A3D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2A3D44" w:rsidRPr="00E57FF4" w:rsidRDefault="002A3D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2A3D44" w:rsidRPr="00E57FF4" w:rsidRDefault="009E471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A3D44" w:rsidRPr="00E57FF4" w:rsidRDefault="002A3D44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2A3D44" w:rsidRPr="00E57FF4" w:rsidRDefault="0091403B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A3D44" w:rsidRPr="00E57FF4" w:rsidRDefault="0091403B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A3D44" w:rsidRPr="00E57FF4" w:rsidRDefault="002A3D4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1DC1" w:rsidRPr="00E57FF4" w:rsidRDefault="00331DC1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B5D28" w:rsidRPr="00E57FF4" w:rsidRDefault="00FB5D28" w:rsidP="00FB5D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1DC1" w:rsidRPr="00E57FF4" w:rsidRDefault="00331DC1" w:rsidP="00331D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FB5D28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เสริมสร้างความเข้มแข็งของชุมชนในด้านความมั่นคงและปลอดภัย</w:t>
      </w:r>
    </w:p>
    <w:p w:rsidR="00331DC1" w:rsidRPr="00E57FF4" w:rsidRDefault="00331DC1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049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7A31F2" w:rsidRPr="00E57FF4" w:rsidTr="00C359B8">
        <w:tc>
          <w:tcPr>
            <w:tcW w:w="725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0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9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1" w:type="dxa"/>
            <w:gridSpan w:val="9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7A31F2" w:rsidRPr="00E57FF4" w:rsidTr="00C359B8">
        <w:tc>
          <w:tcPr>
            <w:tcW w:w="725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A31F2" w:rsidRPr="00E57FF4" w:rsidTr="00C359B8">
        <w:tc>
          <w:tcPr>
            <w:tcW w:w="725" w:type="dxa"/>
          </w:tcPr>
          <w:p w:rsidR="007A31F2" w:rsidRPr="00E57FF4" w:rsidRDefault="00331DC1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A31F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40" w:type="dxa"/>
          </w:tcPr>
          <w:p w:rsidR="007A31F2" w:rsidRPr="00E57FF4" w:rsidRDefault="007A31F2" w:rsidP="00C359B8">
            <w:pPr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โครงการฝึกอบรมสมาชิก อปพร.</w:t>
            </w:r>
          </w:p>
        </w:tc>
        <w:tc>
          <w:tcPr>
            <w:tcW w:w="2049" w:type="dxa"/>
          </w:tcPr>
          <w:p w:rsidR="007A31F2" w:rsidRPr="00E57FF4" w:rsidRDefault="007A31F2" w:rsidP="00C359B8">
            <w:pPr>
              <w:pStyle w:val="3"/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เพื่อจ่ายเป็นค่าใช้จ่ายในการฝึกอบรมสมาชิก อปพร.และเจ้าหน้าที่ ที่เกี่ยวข้อง เช่น ค่าวิทยากร ค่าอาหาร เครื่องดื่ม ค่าวัสดุอุปกรณ์ ค่าพาหนะ ค่าที่พัก ฯลฯ</w:t>
            </w:r>
          </w:p>
        </w:tc>
        <w:tc>
          <w:tcPr>
            <w:tcW w:w="1314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A31F2" w:rsidRPr="00E57FF4" w:rsidRDefault="007A31F2" w:rsidP="00C359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A31F2" w:rsidRPr="00E57FF4" w:rsidRDefault="007A31F2" w:rsidP="00C359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04B0" w:rsidRPr="00E57FF4" w:rsidRDefault="006504B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6740" w:rsidRPr="00E57FF4" w:rsidRDefault="00646740" w:rsidP="006467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5.3 การป้องกันแก้ไขปัญหายาเสพติดและอาชญากรรม</w:t>
      </w:r>
    </w:p>
    <w:p w:rsidR="0091403B" w:rsidRPr="00E57FF4" w:rsidRDefault="0091403B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049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BC57BF" w:rsidRPr="00E57FF4" w:rsidTr="000D7ACA">
        <w:tc>
          <w:tcPr>
            <w:tcW w:w="725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0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9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EB4BF2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1" w:type="dxa"/>
            <w:gridSpan w:val="9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EB4BF2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BC57BF" w:rsidRPr="00E57FF4" w:rsidTr="000D7ACA">
        <w:tc>
          <w:tcPr>
            <w:tcW w:w="725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C57BF" w:rsidRPr="00E57FF4" w:rsidTr="000D7ACA">
        <w:tc>
          <w:tcPr>
            <w:tcW w:w="725" w:type="dxa"/>
          </w:tcPr>
          <w:p w:rsidR="00BC57BF" w:rsidRPr="00E57FF4" w:rsidRDefault="0064674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C57B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0" w:type="dxa"/>
          </w:tcPr>
          <w:p w:rsidR="00BC57BF" w:rsidRPr="00E57FF4" w:rsidRDefault="00646740" w:rsidP="006467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โครงการป้องกัน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และแก้ไขปัญหายาเสพติด</w:t>
            </w:r>
            <w:r w:rsidR="00BC57BF"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49" w:type="dxa"/>
          </w:tcPr>
          <w:p w:rsidR="00BC57BF" w:rsidRPr="00E57FF4" w:rsidRDefault="00BC57BF" w:rsidP="00750B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เพื่อจ่ายเป็นค่า</w:t>
            </w:r>
            <w:r w:rsidR="00750B7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</w:t>
            </w:r>
            <w:r w:rsidR="00750B7A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ในการดำเนินงานโครงการรณรงค์ป้องกันและแก้ไขปัญหายาเสพติ ฯลฯ</w:t>
            </w:r>
          </w:p>
        </w:tc>
        <w:tc>
          <w:tcPr>
            <w:tcW w:w="1314" w:type="dxa"/>
          </w:tcPr>
          <w:p w:rsidR="00BC57BF" w:rsidRPr="00E57FF4" w:rsidRDefault="00EB4BF2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8</w:t>
            </w:r>
            <w:r w:rsidR="00BC57BF" w:rsidRPr="00E57FF4">
              <w:rPr>
                <w:rFonts w:ascii="TH SarabunPSK" w:eastAsia="SimSun" w:hAnsi="TH SarabunPSK" w:cs="TH SarabunPSK"/>
                <w:sz w:val="32"/>
                <w:szCs w:val="32"/>
              </w:rPr>
              <w:t>0</w:t>
            </w:r>
            <w:r w:rsidR="00BC57BF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</w:t>
            </w:r>
            <w:r w:rsidR="00BC57BF" w:rsidRPr="00E57FF4">
              <w:rPr>
                <w:rFonts w:ascii="TH SarabunPSK" w:eastAsia="SimSun" w:hAnsi="TH SarabunPSK" w:cs="TH SarabunPSK"/>
                <w:sz w:val="32"/>
                <w:szCs w:val="32"/>
              </w:rPr>
              <w:t xml:space="preserve">000 </w:t>
            </w:r>
          </w:p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 xml:space="preserve">บาท  </w:t>
            </w:r>
          </w:p>
        </w:tc>
        <w:tc>
          <w:tcPr>
            <w:tcW w:w="1245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อบต.</w:t>
            </w:r>
          </w:p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บึงพะไล</w:t>
            </w:r>
          </w:p>
        </w:tc>
        <w:tc>
          <w:tcPr>
            <w:tcW w:w="1175" w:type="dxa"/>
          </w:tcPr>
          <w:p w:rsidR="00BC57BF" w:rsidRPr="00E57FF4" w:rsidRDefault="00EB4BF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BC57BF" w:rsidRPr="00E57FF4" w:rsidRDefault="00BC57B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BC57BF" w:rsidRPr="00E57FF4" w:rsidRDefault="0081550A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:rsidR="00BC57BF" w:rsidRPr="00E57FF4" w:rsidRDefault="00BC57BF" w:rsidP="000D7ACA">
            <w:pPr>
              <w:rPr>
                <w:rFonts w:ascii="TH SarabunPSK" w:hAnsi="TH SarabunPSK" w:cs="TH SarabunPSK"/>
              </w:rPr>
            </w:pPr>
          </w:p>
        </w:tc>
      </w:tr>
    </w:tbl>
    <w:p w:rsidR="001F2357" w:rsidRPr="00E57FF4" w:rsidRDefault="001F2357" w:rsidP="001F2357">
      <w:pPr>
        <w:rPr>
          <w:rFonts w:ascii="TH SarabunPSK" w:hAnsi="TH SarabunPSK" w:cs="TH SarabunPSK"/>
          <w:b/>
          <w:bCs/>
          <w:sz w:val="40"/>
          <w:szCs w:val="40"/>
        </w:rPr>
      </w:pPr>
      <w:r w:rsidRPr="00E57FF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6. ยุทธศาสตร์การพัฒนาด้านเศรษฐกิจ การพาณิชย์ การเกษตร และอุตสาหกรรม</w:t>
      </w:r>
    </w:p>
    <w:p w:rsidR="001F2357" w:rsidRPr="00E57FF4" w:rsidRDefault="00CF291C" w:rsidP="001F235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6.1 ส่งเสริมกลุ่มอาชีพและพัฒนาคุณภาพการผลิต</w:t>
      </w:r>
    </w:p>
    <w:p w:rsidR="00F722F9" w:rsidRPr="00E57FF4" w:rsidRDefault="00F722F9" w:rsidP="00F722F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049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F722F9" w:rsidRPr="00E57FF4" w:rsidTr="00407125">
        <w:tc>
          <w:tcPr>
            <w:tcW w:w="725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0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9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371" w:type="dxa"/>
            <w:gridSpan w:val="9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2559</w:t>
            </w:r>
          </w:p>
        </w:tc>
      </w:tr>
      <w:tr w:rsidR="00F722F9" w:rsidRPr="00E57FF4" w:rsidTr="00407125">
        <w:tc>
          <w:tcPr>
            <w:tcW w:w="725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722F9" w:rsidRPr="00E57FF4" w:rsidTr="00407125">
        <w:tc>
          <w:tcPr>
            <w:tcW w:w="72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0" w:type="dxa"/>
          </w:tcPr>
          <w:p w:rsidR="00F722F9" w:rsidRPr="00E57FF4" w:rsidRDefault="00F722F9" w:rsidP="00407125">
            <w:pPr>
              <w:spacing w:line="216" w:lineRule="auto"/>
              <w:ind w:right="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โครงการฝึกอบรมกลุ่มอาชีพ ตำบลบึงพะไล</w:t>
            </w:r>
          </w:p>
        </w:tc>
        <w:tc>
          <w:tcPr>
            <w:tcW w:w="2049" w:type="dxa"/>
          </w:tcPr>
          <w:p w:rsidR="00F722F9" w:rsidRPr="00E57FF4" w:rsidRDefault="00F722F9" w:rsidP="0040712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ตามโครงการฯ ส่งเสริมให้กลุ่มสตรี มีทักษะในการดำเนินชีวิตเป็นการบำรุงและส่งเสริมการประกอบอาชีพของประชาชน เพื่อให้ประชาชนมีรายได้เพียงพอต่อการดำรงชีวิตและสามารถพึ่งพาตนเองได้อย่างยั่งยืน</w:t>
            </w:r>
          </w:p>
        </w:tc>
        <w:tc>
          <w:tcPr>
            <w:tcW w:w="1314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24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F722F9" w:rsidRPr="00E57FF4" w:rsidRDefault="00F722F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:rsidR="00F722F9" w:rsidRPr="00E57FF4" w:rsidRDefault="00F722F9" w:rsidP="00407125">
            <w:pPr>
              <w:rPr>
                <w:rFonts w:ascii="TH SarabunPSK" w:hAnsi="TH SarabunPSK" w:cs="TH SarabunPSK"/>
              </w:rPr>
            </w:pPr>
          </w:p>
        </w:tc>
      </w:tr>
    </w:tbl>
    <w:p w:rsidR="00F722F9" w:rsidRPr="00E57FF4" w:rsidRDefault="00F722F9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F9" w:rsidRPr="00E57FF4" w:rsidRDefault="00F722F9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F9" w:rsidRPr="00E57FF4" w:rsidRDefault="00F722F9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F9" w:rsidRPr="00E57FF4" w:rsidRDefault="00F722F9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3544" w:rsidRPr="00E57FF4" w:rsidRDefault="00FE3544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F9" w:rsidRPr="00E57FF4" w:rsidRDefault="00F722F9" w:rsidP="00F72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F9" w:rsidRPr="00E57FF4" w:rsidRDefault="00F722F9" w:rsidP="001F235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5676A" w:rsidRPr="00E57FF4" w:rsidRDefault="00C5676A" w:rsidP="00C567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6.2 พัฒนาความรู้ด้านการเกษตรและลดต้นทุนการผลิต</w:t>
      </w:r>
    </w:p>
    <w:p w:rsidR="006504B0" w:rsidRPr="00E57FF4" w:rsidRDefault="006504B0" w:rsidP="008B7267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049"/>
        <w:gridCol w:w="1314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7E7360" w:rsidRPr="00E57FF4" w:rsidTr="000D7ACA">
        <w:tc>
          <w:tcPr>
            <w:tcW w:w="725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0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9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14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359B8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1" w:type="dxa"/>
            <w:gridSpan w:val="9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C359B8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E7360" w:rsidRPr="00E57FF4" w:rsidTr="000D7ACA">
        <w:tc>
          <w:tcPr>
            <w:tcW w:w="725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7360" w:rsidRPr="00E57FF4" w:rsidTr="000D7ACA">
        <w:tc>
          <w:tcPr>
            <w:tcW w:w="725" w:type="dxa"/>
          </w:tcPr>
          <w:p w:rsidR="007E7360" w:rsidRPr="00E57FF4" w:rsidRDefault="006E694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0" w:type="dxa"/>
          </w:tcPr>
          <w:p w:rsidR="007E7360" w:rsidRPr="00E57FF4" w:rsidRDefault="006E6942" w:rsidP="008B7267">
            <w:pPr>
              <w:spacing w:line="216" w:lineRule="auto"/>
              <w:ind w:right="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8B726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2049" w:type="dxa"/>
          </w:tcPr>
          <w:p w:rsidR="00B27B15" w:rsidRPr="00E57FF4" w:rsidRDefault="00CE778E" w:rsidP="008B7267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6E694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  <w:r w:rsidR="006E6942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ตามโครงการฯ </w:t>
            </w:r>
            <w:r w:rsidR="008B7267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ด้านเศรษฐกิจพอเพียง ระดับครัวเรือน ระดับชุมชน และระดับองค์กรปกครองส่วนท้องถิ่น เป็นการส่งเสริมให้ประชาชนให้หลักและยึดถือแนวทางเศรษฐกิจพอเพียงในการดำรงชีวิต และเป็นการพัฒนาความรู้ด้านเกษตรและลดต้นทุนการผลิต</w:t>
            </w:r>
          </w:p>
        </w:tc>
        <w:tc>
          <w:tcPr>
            <w:tcW w:w="1314" w:type="dxa"/>
          </w:tcPr>
          <w:p w:rsidR="00CE778E" w:rsidRPr="00E57FF4" w:rsidRDefault="008B726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359B8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E778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E778E"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7E7360" w:rsidRPr="00E57FF4" w:rsidRDefault="00CE778E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245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7E7360" w:rsidRPr="00E57FF4" w:rsidRDefault="00FF07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E7360" w:rsidRPr="00E57FF4" w:rsidRDefault="007E736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E7360" w:rsidRPr="00E57FF4" w:rsidRDefault="00FF076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7E7360" w:rsidRPr="00E57FF4" w:rsidRDefault="00911C5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:rsidR="007E7360" w:rsidRPr="00E57FF4" w:rsidRDefault="007E7360" w:rsidP="000D7ACA">
            <w:pPr>
              <w:rPr>
                <w:rFonts w:ascii="TH SarabunPSK" w:hAnsi="TH SarabunPSK" w:cs="TH SarabunPSK"/>
              </w:rPr>
            </w:pPr>
          </w:p>
        </w:tc>
      </w:tr>
    </w:tbl>
    <w:p w:rsidR="004E264D" w:rsidRPr="00E57FF4" w:rsidRDefault="004E264D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64D" w:rsidRPr="00E57FF4" w:rsidRDefault="004E264D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0E59" w:rsidRPr="00E57FF4" w:rsidRDefault="00B60E5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267" w:rsidRPr="00E57FF4" w:rsidRDefault="008B7267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2B97" w:rsidRPr="00E57FF4" w:rsidRDefault="00B02B97" w:rsidP="00B02B97">
      <w:pPr>
        <w:rPr>
          <w:rFonts w:ascii="TH SarabunPSK" w:hAnsi="TH SarabunPSK" w:cs="TH SarabunPSK"/>
          <w:b/>
          <w:bCs/>
          <w:sz w:val="40"/>
          <w:szCs w:val="40"/>
        </w:rPr>
      </w:pPr>
      <w:r w:rsidRPr="00E57FF4">
        <w:rPr>
          <w:rFonts w:ascii="TH SarabunPSK" w:hAnsi="TH SarabunPSK" w:cs="TH SarabunPSK" w:hint="cs"/>
          <w:b/>
          <w:bCs/>
          <w:sz w:val="40"/>
          <w:szCs w:val="40"/>
          <w:cs/>
        </w:rPr>
        <w:t>7. ยุทธศาสตร์การพัฒนาด้านทรัพยากรธรรมชาติสิ่งแวดล้อม และการส่งเสริมการท่องเที่ยว</w:t>
      </w:r>
    </w:p>
    <w:p w:rsidR="003411E7" w:rsidRPr="00E57FF4" w:rsidRDefault="003411E7" w:rsidP="00B02B97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E264D" w:rsidRPr="00E57FF4" w:rsidRDefault="00B02B97" w:rsidP="00F37C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F5080" w:rsidRPr="00E57FF4">
        <w:rPr>
          <w:rFonts w:ascii="TH SarabunPSK" w:hAnsi="TH SarabunPSK" w:cs="TH SarabunPSK" w:hint="cs"/>
          <w:b/>
          <w:bCs/>
          <w:sz w:val="32"/>
          <w:szCs w:val="32"/>
          <w:cs/>
        </w:rPr>
        <w:t>.2 บำรุงรักษา/เพิ่มพื้นที่ป่าไม้ และทรัพยากรธรรมชาติ</w:t>
      </w:r>
    </w:p>
    <w:p w:rsidR="004E264D" w:rsidRPr="00082766" w:rsidRDefault="004E264D" w:rsidP="008C0A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840"/>
        <w:gridCol w:w="2121"/>
        <w:gridCol w:w="1242"/>
        <w:gridCol w:w="1245"/>
        <w:gridCol w:w="1175"/>
        <w:gridCol w:w="585"/>
        <w:gridCol w:w="604"/>
        <w:gridCol w:w="572"/>
        <w:gridCol w:w="590"/>
        <w:gridCol w:w="606"/>
        <w:gridCol w:w="590"/>
        <w:gridCol w:w="650"/>
        <w:gridCol w:w="610"/>
        <w:gridCol w:w="584"/>
        <w:gridCol w:w="581"/>
        <w:gridCol w:w="585"/>
        <w:gridCol w:w="575"/>
      </w:tblGrid>
      <w:tr w:rsidR="004E264D" w:rsidRPr="00E57FF4" w:rsidTr="000D58F7">
        <w:tc>
          <w:tcPr>
            <w:tcW w:w="725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840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1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42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75" w:type="dxa"/>
            <w:vMerge w:val="restart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1" w:type="dxa"/>
            <w:gridSpan w:val="3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765AF0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1" w:type="dxa"/>
            <w:gridSpan w:val="9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A97772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4E264D" w:rsidRPr="00E57FF4" w:rsidTr="000D58F7">
        <w:tc>
          <w:tcPr>
            <w:tcW w:w="725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2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0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5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E264D" w:rsidRPr="00E57FF4" w:rsidTr="000D58F7">
        <w:tc>
          <w:tcPr>
            <w:tcW w:w="725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0" w:type="dxa"/>
          </w:tcPr>
          <w:p w:rsidR="004E264D" w:rsidRPr="00E57FF4" w:rsidRDefault="00125AF2" w:rsidP="004F6644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โครงการท้องถิ่นไทย รวมใจภักดิ์รักพื้นที่สีเขียว</w:t>
            </w:r>
          </w:p>
        </w:tc>
        <w:tc>
          <w:tcPr>
            <w:tcW w:w="2121" w:type="dxa"/>
          </w:tcPr>
          <w:p w:rsidR="004E264D" w:rsidRPr="00E57FF4" w:rsidRDefault="004A08E7" w:rsidP="004F6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เพื่อจ่ายเป็นค่าใช้จ่ายในการดำเนินการเพิ่มพื้นที่สีเขียวในการปลูกต้นไม้สองข้างถนน สถานที่ราชการ ที่สาธารณะเพื่อปรับปรุงระบบนิเวศวิทยา แหล่งน้ำ และปรับปรุงระบบสิ่งแวดล้อมภูมิทัศน์ ปรับปรุงภูมิทัศน์ภายในสำนักงาน</w:t>
            </w:r>
          </w:p>
        </w:tc>
        <w:tc>
          <w:tcPr>
            <w:tcW w:w="1242" w:type="dxa"/>
          </w:tcPr>
          <w:p w:rsidR="004E264D" w:rsidRPr="00E57FF4" w:rsidRDefault="000D58F7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</w:tc>
        <w:tc>
          <w:tcPr>
            <w:tcW w:w="1245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4E264D" w:rsidRPr="00E57FF4" w:rsidRDefault="0069405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ส่วนส่งเสริมการเกษตร</w:t>
            </w:r>
          </w:p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4E264D" w:rsidRPr="00E57FF4" w:rsidRDefault="004E264D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4E264D" w:rsidRPr="00E57FF4" w:rsidRDefault="00525E2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4E264D" w:rsidRPr="00E57FF4" w:rsidRDefault="00525E24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5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4E264D" w:rsidRPr="00E57FF4" w:rsidRDefault="004E264D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C5C" w:rsidRPr="00E57FF4" w:rsidTr="000D58F7">
        <w:tc>
          <w:tcPr>
            <w:tcW w:w="725" w:type="dxa"/>
          </w:tcPr>
          <w:p w:rsidR="006A7C5C" w:rsidRPr="00E57FF4" w:rsidRDefault="006A7C5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840" w:type="dxa"/>
          </w:tcPr>
          <w:p w:rsidR="006A7C5C" w:rsidRPr="00E57FF4" w:rsidRDefault="006A7C5C" w:rsidP="004F6644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โครงการประชาอาสาปลูกป่า 800 ล้านกล้า 80 พรรษามหาราชินี</w:t>
            </w:r>
          </w:p>
          <w:p w:rsidR="006A7C5C" w:rsidRPr="00E57FF4" w:rsidRDefault="006A7C5C" w:rsidP="004F6644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7C5C" w:rsidRPr="00E57FF4" w:rsidRDefault="006A7C5C" w:rsidP="004F6644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6A7C5C" w:rsidRPr="00E57FF4" w:rsidRDefault="006A7C5C" w:rsidP="004F6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เพื่อจ่ายเป็นค่าใช้จ่ายในการดำเนินการโครงการประชาอาสาปลูกป่า 800 ล้านกล้า 80 พรรษามหาราชินี รายละเอียดตาม อบต.</w:t>
            </w:r>
          </w:p>
        </w:tc>
        <w:tc>
          <w:tcPr>
            <w:tcW w:w="1242" w:type="dxa"/>
          </w:tcPr>
          <w:p w:rsidR="006A7C5C" w:rsidRPr="00E57FF4" w:rsidRDefault="006A7C5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6A7C5C" w:rsidRPr="00E57FF4" w:rsidRDefault="006A7C5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6A7C5C" w:rsidRPr="00E57FF4" w:rsidRDefault="006A7C5C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6A7C5C" w:rsidRPr="00E57FF4" w:rsidRDefault="006A7C5C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175" w:type="dxa"/>
          </w:tcPr>
          <w:p w:rsidR="006A7C5C" w:rsidRPr="00E57FF4" w:rsidRDefault="006A7C5C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ส่วนส่งเสริมการเกษตร</w:t>
            </w:r>
          </w:p>
          <w:p w:rsidR="006A7C5C" w:rsidRPr="00E57FF4" w:rsidRDefault="006A7C5C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6A7C5C" w:rsidRPr="00E57FF4" w:rsidRDefault="006A7C5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A7C5C" w:rsidRPr="00E57FF4" w:rsidRDefault="0032775D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1" w:type="dxa"/>
          </w:tcPr>
          <w:p w:rsidR="006A7C5C" w:rsidRPr="00E57FF4" w:rsidRDefault="0032775D" w:rsidP="000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5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6A7C5C" w:rsidRPr="00E57FF4" w:rsidRDefault="006A7C5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7EFF" w:rsidRPr="00E57FF4" w:rsidRDefault="00EA7EFF" w:rsidP="008C0A6C">
      <w:pPr>
        <w:rPr>
          <w:rFonts w:ascii="TH SarabunPSK" w:hAnsi="TH SarabunPSK" w:cs="TH SarabunPSK"/>
          <w:b/>
          <w:bCs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77079C" w:rsidRPr="00E57FF4" w:rsidTr="000D7ACA">
        <w:tc>
          <w:tcPr>
            <w:tcW w:w="725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F042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DF0429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7079C" w:rsidRPr="00E57FF4" w:rsidTr="000D7ACA">
        <w:tc>
          <w:tcPr>
            <w:tcW w:w="725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7079C" w:rsidRPr="00E57FF4" w:rsidTr="000D7ACA">
        <w:tc>
          <w:tcPr>
            <w:tcW w:w="725" w:type="dxa"/>
          </w:tcPr>
          <w:p w:rsidR="0077079C" w:rsidRPr="00E57FF4" w:rsidRDefault="00C6480B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7079C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61" w:type="dxa"/>
          </w:tcPr>
          <w:p w:rsidR="0077079C" w:rsidRPr="00E57FF4" w:rsidRDefault="006A7C5C" w:rsidP="00E814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โครงการอนุรักษ์พันธุ์กรรมพืช</w:t>
            </w:r>
          </w:p>
        </w:tc>
        <w:tc>
          <w:tcPr>
            <w:tcW w:w="2229" w:type="dxa"/>
          </w:tcPr>
          <w:p w:rsidR="0077079C" w:rsidRPr="00E57FF4" w:rsidRDefault="00160B4F" w:rsidP="00A305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A3052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ค่าใช้จ่ายในการดำเนินการตามโครงการอนุรักษ์พันธุ์กรรมพืช อัน</w:t>
            </w:r>
            <w:r w:rsidR="00A3052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เนื่องมาจากพระราชดำริ</w:t>
            </w:r>
          </w:p>
        </w:tc>
        <w:tc>
          <w:tcPr>
            <w:tcW w:w="1377" w:type="dxa"/>
          </w:tcPr>
          <w:p w:rsidR="007C1105" w:rsidRPr="00E57FF4" w:rsidRDefault="007C110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1"/>
            <w:r w:rsidRPr="00E57FF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160B4F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60B4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60B4F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bookmarkEnd w:id="0"/>
          <w:p w:rsidR="0077079C" w:rsidRPr="00E57FF4" w:rsidRDefault="00160B4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8626DF" w:rsidRPr="00E57FF4" w:rsidRDefault="008626DF" w:rsidP="008626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ส่วนส่งเสริมการเกษตร</w:t>
            </w:r>
          </w:p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:rsidR="0077079C" w:rsidRPr="00E57FF4" w:rsidRDefault="0077079C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079C" w:rsidRPr="00E57FF4" w:rsidRDefault="004025D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77079C" w:rsidRPr="00E57FF4" w:rsidRDefault="00A30520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:rsidR="0077079C" w:rsidRPr="00E57FF4" w:rsidRDefault="0077079C" w:rsidP="000D7ACA">
            <w:pPr>
              <w:rPr>
                <w:rFonts w:ascii="TH SarabunPSK" w:hAnsi="TH SarabunPSK" w:cs="TH SarabunPSK"/>
              </w:rPr>
            </w:pPr>
          </w:p>
        </w:tc>
      </w:tr>
      <w:tr w:rsidR="005337E5" w:rsidRPr="00E57FF4" w:rsidTr="000D7ACA">
        <w:tc>
          <w:tcPr>
            <w:tcW w:w="725" w:type="dxa"/>
          </w:tcPr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5337E5" w:rsidRPr="00E57FF4" w:rsidRDefault="005337E5" w:rsidP="00C808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โครงการปลูกหญ้าแฝก อนุรักษ์ดินและน้ำ ตามแนวพระราชดำริ</w:t>
            </w:r>
          </w:p>
        </w:tc>
        <w:tc>
          <w:tcPr>
            <w:tcW w:w="2229" w:type="dxa"/>
          </w:tcPr>
          <w:p w:rsidR="005337E5" w:rsidRPr="00E57FF4" w:rsidRDefault="005337E5" w:rsidP="005337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ใช้จ่ายตาม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โครงการปลูกหญ้าแฝก อนุรักษ์ดินและน้ำ ตามแนวพระราชดำริ </w:t>
            </w:r>
          </w:p>
        </w:tc>
        <w:tc>
          <w:tcPr>
            <w:tcW w:w="1377" w:type="dxa"/>
          </w:tcPr>
          <w:p w:rsidR="005337E5" w:rsidRPr="00E57FF4" w:rsidRDefault="005337E5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t>20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</w:t>
            </w: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t xml:space="preserve">000 </w:t>
            </w: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41" w:type="dxa"/>
          </w:tcPr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5337E5" w:rsidRPr="00E57FF4" w:rsidRDefault="005337E5" w:rsidP="005337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ส่วนส่งเสริมการเกษตร</w:t>
            </w:r>
          </w:p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5337E5" w:rsidRPr="00E57FF4" w:rsidRDefault="005337E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5337E5" w:rsidRPr="00E57FF4" w:rsidRDefault="005337E5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5337E5" w:rsidRPr="00E57FF4" w:rsidRDefault="005337E5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5337E5" w:rsidRPr="00E57FF4" w:rsidRDefault="005337E5" w:rsidP="000D7ACA">
            <w:pPr>
              <w:rPr>
                <w:rFonts w:ascii="TH SarabunPSK" w:hAnsi="TH SarabunPSK" w:cs="TH SarabunPSK"/>
              </w:rPr>
            </w:pPr>
          </w:p>
        </w:tc>
      </w:tr>
      <w:tr w:rsidR="006304A9" w:rsidRPr="00E57FF4" w:rsidTr="000D7ACA">
        <w:tc>
          <w:tcPr>
            <w:tcW w:w="725" w:type="dxa"/>
          </w:tcPr>
          <w:p w:rsidR="006304A9" w:rsidRPr="00E57FF4" w:rsidRDefault="006304A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461" w:type="dxa"/>
          </w:tcPr>
          <w:p w:rsidR="006304A9" w:rsidRPr="00E57FF4" w:rsidRDefault="006304A9" w:rsidP="00C808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โครงการส่งเสริมการเกษตรด้านการประมง</w:t>
            </w:r>
          </w:p>
        </w:tc>
        <w:tc>
          <w:tcPr>
            <w:tcW w:w="2229" w:type="dxa"/>
          </w:tcPr>
          <w:p w:rsidR="006304A9" w:rsidRPr="00E57FF4" w:rsidRDefault="006304A9" w:rsidP="00B65234">
            <w:pPr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ใช้จ่ายในการดำเนินการตามโคงการ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ส่งเสริมการเกษตรด้านการประมง</w:t>
            </w:r>
          </w:p>
        </w:tc>
        <w:tc>
          <w:tcPr>
            <w:tcW w:w="1377" w:type="dxa"/>
          </w:tcPr>
          <w:p w:rsidR="006304A9" w:rsidRPr="00E57FF4" w:rsidRDefault="006304A9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30,000</w:t>
            </w:r>
          </w:p>
          <w:p w:rsidR="006304A9" w:rsidRPr="00E57FF4" w:rsidRDefault="006304A9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6304A9" w:rsidRPr="00E57FF4" w:rsidRDefault="006304A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304A9" w:rsidRPr="00E57FF4" w:rsidRDefault="006304A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6304A9" w:rsidRPr="00E57FF4" w:rsidRDefault="006304A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ส่วนส่งเสริมการเกษตร</w:t>
            </w:r>
          </w:p>
          <w:p w:rsidR="006304A9" w:rsidRPr="00E57FF4" w:rsidRDefault="006304A9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304A9" w:rsidRPr="00E57FF4" w:rsidRDefault="006304A9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6304A9" w:rsidRPr="00E57FF4" w:rsidRDefault="006304A9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304A9" w:rsidRPr="00E57FF4" w:rsidRDefault="006304A9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6304A9" w:rsidRPr="00E57FF4" w:rsidRDefault="009F049B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6304A9" w:rsidRPr="00E57FF4" w:rsidRDefault="009F049B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6304A9" w:rsidRPr="00E57FF4" w:rsidRDefault="009F049B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6504B0" w:rsidRPr="00E57FF4" w:rsidRDefault="006504B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04B0" w:rsidRPr="00E57FF4" w:rsidRDefault="006504B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C14" w:rsidRPr="00E57FF4" w:rsidRDefault="00444C1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C14" w:rsidRPr="00E57FF4" w:rsidRDefault="00444C1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C14" w:rsidRPr="00E57FF4" w:rsidRDefault="00444C1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C14" w:rsidRPr="00E57FF4" w:rsidRDefault="005878C9" w:rsidP="005878C9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57F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แผนงานงบกลาง</w:t>
      </w:r>
    </w:p>
    <w:p w:rsidR="00444C14" w:rsidRPr="00E57FF4" w:rsidRDefault="00444C14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D1C45" w:rsidRPr="00E57FF4" w:rsidTr="000D7ACA">
        <w:tc>
          <w:tcPr>
            <w:tcW w:w="725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570C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570C5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D1C45" w:rsidRPr="00E57FF4" w:rsidTr="000D7ACA">
        <w:tc>
          <w:tcPr>
            <w:tcW w:w="725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D1C45" w:rsidRPr="00E57FF4" w:rsidTr="000D7ACA">
        <w:tc>
          <w:tcPr>
            <w:tcW w:w="725" w:type="dxa"/>
          </w:tcPr>
          <w:p w:rsidR="003D1C45" w:rsidRPr="00E57FF4" w:rsidRDefault="001F432A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D1C4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61" w:type="dxa"/>
          </w:tcPr>
          <w:p w:rsidR="003D1C45" w:rsidRPr="00E57FF4" w:rsidRDefault="00461C87" w:rsidP="00B00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2229" w:type="dxa"/>
          </w:tcPr>
          <w:p w:rsidR="003D1C45" w:rsidRPr="00E57FF4" w:rsidRDefault="00B005E2" w:rsidP="008116CF">
            <w:pPr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8116C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เงินสมทบกองทุนหลักประกันสังคม ของพนังงานจ้างตามภารกิจ และพนักงานจ้างทั่วไป ของ </w:t>
            </w:r>
            <w:r w:rsidR="008116CF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อบต. บึงพะไล</w:t>
            </w:r>
          </w:p>
        </w:tc>
        <w:tc>
          <w:tcPr>
            <w:tcW w:w="1377" w:type="dxa"/>
          </w:tcPr>
          <w:p w:rsidR="00B005E2" w:rsidRPr="00E57FF4" w:rsidRDefault="008116CF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12</w:t>
            </w:r>
            <w:r w:rsidR="00B005E2" w:rsidRPr="00E57FF4">
              <w:rPr>
                <w:rFonts w:ascii="TH SarabunPSK" w:eastAsia="SimSun" w:hAnsi="TH SarabunPSK" w:cs="TH SarabunPSK"/>
                <w:sz w:val="32"/>
                <w:szCs w:val="32"/>
              </w:rPr>
              <w:t>0</w:t>
            </w:r>
            <w:r w:rsidR="00B005E2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</w:t>
            </w:r>
            <w:r w:rsidR="00B005E2" w:rsidRPr="00E57FF4">
              <w:rPr>
                <w:rFonts w:ascii="TH SarabunPSK" w:eastAsia="SimSun" w:hAnsi="TH SarabunPSK" w:cs="TH SarabunPSK"/>
                <w:sz w:val="32"/>
                <w:szCs w:val="32"/>
              </w:rPr>
              <w:t xml:space="preserve">000 </w:t>
            </w:r>
          </w:p>
          <w:p w:rsidR="003D1C45" w:rsidRPr="00E57FF4" w:rsidRDefault="00B005E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D1C45" w:rsidRPr="00E57FF4" w:rsidRDefault="008116CF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D1C45" w:rsidRPr="00E57FF4" w:rsidRDefault="003D1C4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3D1C45" w:rsidRPr="00E57FF4" w:rsidRDefault="0029587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D92F02" w:rsidRPr="00E57FF4" w:rsidTr="000D7ACA">
        <w:tc>
          <w:tcPr>
            <w:tcW w:w="725" w:type="dxa"/>
          </w:tcPr>
          <w:p w:rsidR="00D92F02" w:rsidRPr="00E57FF4" w:rsidRDefault="00D92F02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</w:p>
        </w:tc>
        <w:tc>
          <w:tcPr>
            <w:tcW w:w="1461" w:type="dxa"/>
          </w:tcPr>
          <w:p w:rsidR="00D92F02" w:rsidRPr="00E57FF4" w:rsidRDefault="00D92F02" w:rsidP="00B00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229" w:type="dxa"/>
          </w:tcPr>
          <w:p w:rsidR="00D92F02" w:rsidRPr="00E57FF4" w:rsidRDefault="00D92F02" w:rsidP="008116CF">
            <w:pPr>
              <w:ind w:left="-14" w:firstLine="14"/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เพื่อจ่ายเป็น</w:t>
            </w: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เบี้ยยังชีพให้กับผู้ป่วยเอดส์ที่แพทย์ได้รับรองและทำการวินิจฉัยแล้ว ที่มีภูมิลำเนาอยู่ในเขตพื้นที่ อบต.บึงพะไล</w:t>
            </w:r>
          </w:p>
        </w:tc>
        <w:tc>
          <w:tcPr>
            <w:tcW w:w="1377" w:type="dxa"/>
          </w:tcPr>
          <w:p w:rsidR="00D92F02" w:rsidRPr="00E57FF4" w:rsidRDefault="00D92F02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30,000</w:t>
            </w:r>
          </w:p>
          <w:p w:rsidR="00D92F02" w:rsidRPr="00E57FF4" w:rsidRDefault="00D92F02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D92F02" w:rsidRPr="00E57FF4" w:rsidRDefault="00D92F02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D92F02" w:rsidRPr="00E57FF4" w:rsidRDefault="00D92F02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D92F02" w:rsidRPr="00E57FF4" w:rsidRDefault="00D92F02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D92F02" w:rsidRPr="00E57FF4" w:rsidRDefault="00D92F02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4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4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D92F02" w:rsidRPr="00E57FF4" w:rsidRDefault="00D92F02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06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91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50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4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1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D92F02" w:rsidRPr="00E57FF4" w:rsidRDefault="00D92F02" w:rsidP="0040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402D00" w:rsidRPr="00E57FF4" w:rsidRDefault="00402D0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829" w:rsidRPr="00E57FF4" w:rsidRDefault="0045082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829" w:rsidRPr="00E57FF4" w:rsidRDefault="0045082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829" w:rsidRPr="00E57FF4" w:rsidRDefault="0045082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0E59" w:rsidRPr="00E57FF4" w:rsidRDefault="00B60E5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829" w:rsidRPr="00E57FF4" w:rsidRDefault="00450829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3D5B32" w:rsidRPr="00E57FF4" w:rsidTr="000D7ACA">
        <w:tc>
          <w:tcPr>
            <w:tcW w:w="725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2D571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2D571D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D5B32" w:rsidRPr="00E57FF4" w:rsidTr="000D7ACA">
        <w:tc>
          <w:tcPr>
            <w:tcW w:w="725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3D5B32" w:rsidRPr="00E57FF4" w:rsidRDefault="003D5B32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20CC3" w:rsidRPr="00E57FF4" w:rsidTr="000D7ACA">
        <w:tc>
          <w:tcPr>
            <w:tcW w:w="725" w:type="dxa"/>
          </w:tcPr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61" w:type="dxa"/>
          </w:tcPr>
          <w:p w:rsidR="00320CC3" w:rsidRPr="00E57FF4" w:rsidRDefault="00320CC3" w:rsidP="004071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2229" w:type="dxa"/>
          </w:tcPr>
          <w:p w:rsidR="00320CC3" w:rsidRPr="00E57FF4" w:rsidRDefault="00320CC3" w:rsidP="00407125">
            <w:pPr>
              <w:ind w:left="-14" w:firstLine="14"/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เพื่อจ่ายในกรณีฉุกเฉินจำเป็นเร่งด่วนที่มี           สาธารณภัยเกิดขึ้นหรือบรรเทาปัญหาความเดือดร้อนของประชาชนที่มีส่วนร่วม ซึ่งไม่สามารถคาดการณ์ได้ล่วงหน้าในพื้นที่ที่รับผิดชอบ อาทิ วาตภัย ภัยแล้ง อุทกภัย อัคคีภัย ฯลฯ</w:t>
            </w:r>
          </w:p>
        </w:tc>
        <w:tc>
          <w:tcPr>
            <w:tcW w:w="1377" w:type="dxa"/>
          </w:tcPr>
          <w:p w:rsidR="00320CC3" w:rsidRPr="00E57FF4" w:rsidRDefault="00320CC3" w:rsidP="00407125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540,000</w:t>
            </w:r>
          </w:p>
          <w:p w:rsidR="00320CC3" w:rsidRPr="00E57FF4" w:rsidRDefault="00320CC3" w:rsidP="00407125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dxa"/>
          </w:tcPr>
          <w:p w:rsidR="00320CC3" w:rsidRPr="00E57FF4" w:rsidRDefault="00320CC3" w:rsidP="00407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:rsidR="00320CC3" w:rsidRPr="00E57FF4" w:rsidRDefault="00320CC3" w:rsidP="0040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0A35" w:rsidRPr="00E57FF4" w:rsidTr="000D7ACA">
        <w:tc>
          <w:tcPr>
            <w:tcW w:w="725" w:type="dxa"/>
          </w:tcPr>
          <w:p w:rsidR="006E0A35" w:rsidRPr="00E57FF4" w:rsidRDefault="00F60990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="006E0A35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61" w:type="dxa"/>
          </w:tcPr>
          <w:p w:rsidR="00F60990" w:rsidRPr="00E57FF4" w:rsidRDefault="00F60990" w:rsidP="006E0A35">
            <w:pPr>
              <w:ind w:right="-57"/>
              <w:jc w:val="thaiDistribute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รายจ่ายตามข้อผูกพัน</w:t>
            </w:r>
          </w:p>
          <w:p w:rsidR="006E0A35" w:rsidRPr="00E57FF4" w:rsidRDefault="006E0A35" w:rsidP="006E0A35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</w:tcPr>
          <w:p w:rsidR="006E0A35" w:rsidRPr="00E57FF4" w:rsidRDefault="006E0A35" w:rsidP="00F60990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F60990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เงินสมทบกองทุนหลักประกันสุขภาพแห่งชาติ ตามหลักการดำเนินการบริหารจัดการกองทุนหลักสุขภาพแห่งชาติ</w:t>
            </w:r>
          </w:p>
          <w:p w:rsidR="00F60990" w:rsidRPr="00E57FF4" w:rsidRDefault="00F60990" w:rsidP="00F60990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เพื่อจ่ายเป็นเงินสมทบกองทุนสวัสดิการชุมชน </w:t>
            </w:r>
          </w:p>
        </w:tc>
        <w:tc>
          <w:tcPr>
            <w:tcW w:w="1377" w:type="dxa"/>
          </w:tcPr>
          <w:p w:rsidR="006E0A35" w:rsidRPr="00E57FF4" w:rsidRDefault="00F60990" w:rsidP="000D7ACA">
            <w:pPr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6E0A35" w:rsidRPr="00E57FF4">
              <w:rPr>
                <w:rFonts w:ascii="TH SarabunPSK" w:eastAsia="SimSun" w:hAnsi="TH SarabunPSK" w:cs="TH SarabunPSK"/>
                <w:sz w:val="32"/>
                <w:szCs w:val="32"/>
              </w:rPr>
              <w:t>30</w:t>
            </w:r>
            <w:r w:rsidR="006E0A35" w:rsidRPr="00E57F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</w:t>
            </w:r>
            <w:r w:rsidR="006E0A35" w:rsidRPr="00E57FF4">
              <w:rPr>
                <w:rFonts w:ascii="TH SarabunPSK" w:eastAsia="SimSun" w:hAnsi="TH SarabunPSK" w:cs="TH SarabunPSK"/>
                <w:sz w:val="32"/>
                <w:szCs w:val="32"/>
              </w:rPr>
              <w:t>000</w:t>
            </w:r>
          </w:p>
          <w:p w:rsidR="006E0A35" w:rsidRPr="00E57FF4" w:rsidRDefault="006E0A3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E57F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341" w:type="dxa"/>
          </w:tcPr>
          <w:p w:rsidR="006E0A35" w:rsidRPr="00E57FF4" w:rsidRDefault="006E0A3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E0A35" w:rsidRPr="00E57FF4" w:rsidRDefault="006E0A3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F60990" w:rsidRPr="00E57FF4" w:rsidRDefault="00F60990" w:rsidP="00F609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E0A35" w:rsidRPr="00E57FF4" w:rsidRDefault="006E0A3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E0A35" w:rsidRPr="00E57FF4" w:rsidRDefault="006E0A35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E0A35" w:rsidRPr="00E57FF4" w:rsidRDefault="00586E2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:rsidR="006E0A35" w:rsidRPr="00E57FF4" w:rsidRDefault="006E0A35" w:rsidP="000D7ACA">
            <w:pPr>
              <w:rPr>
                <w:rFonts w:ascii="TH SarabunPSK" w:hAnsi="TH SarabunPSK" w:cs="TH SarabunPSK"/>
              </w:rPr>
            </w:pPr>
          </w:p>
        </w:tc>
      </w:tr>
    </w:tbl>
    <w:p w:rsidR="00402D00" w:rsidRPr="00E57FF4" w:rsidRDefault="00402D0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2D00" w:rsidRPr="00E57FF4" w:rsidRDefault="00402D0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61"/>
        <w:gridCol w:w="2229"/>
        <w:gridCol w:w="1377"/>
        <w:gridCol w:w="1341"/>
        <w:gridCol w:w="1210"/>
        <w:gridCol w:w="585"/>
        <w:gridCol w:w="604"/>
        <w:gridCol w:w="574"/>
        <w:gridCol w:w="591"/>
        <w:gridCol w:w="606"/>
        <w:gridCol w:w="591"/>
        <w:gridCol w:w="650"/>
        <w:gridCol w:w="610"/>
        <w:gridCol w:w="584"/>
        <w:gridCol w:w="581"/>
        <w:gridCol w:w="586"/>
        <w:gridCol w:w="575"/>
      </w:tblGrid>
      <w:tr w:rsidR="000752D8" w:rsidRPr="00E57FF4" w:rsidTr="000D7ACA">
        <w:tc>
          <w:tcPr>
            <w:tcW w:w="725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1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9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77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1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10" w:type="dxa"/>
            <w:vMerge w:val="restart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63" w:type="dxa"/>
            <w:gridSpan w:val="3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 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092C64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74" w:type="dxa"/>
            <w:gridSpan w:val="9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255</w:t>
            </w:r>
            <w:r w:rsidR="00092C64" w:rsidRPr="00E57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752D8" w:rsidRPr="00E57FF4" w:rsidTr="000D7ACA">
        <w:tc>
          <w:tcPr>
            <w:tcW w:w="725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4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91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1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6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752D8" w:rsidRPr="00E57FF4" w:rsidTr="000D7ACA">
        <w:tc>
          <w:tcPr>
            <w:tcW w:w="725" w:type="dxa"/>
          </w:tcPr>
          <w:p w:rsidR="000752D8" w:rsidRPr="00E57FF4" w:rsidRDefault="00092C64" w:rsidP="0007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752D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61" w:type="dxa"/>
          </w:tcPr>
          <w:p w:rsidR="000752D8" w:rsidRPr="00E57FF4" w:rsidRDefault="00D370EB" w:rsidP="000752D8">
            <w:pPr>
              <w:tabs>
                <w:tab w:val="left" w:pos="540"/>
              </w:tabs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เงินสมทบกองทุนบำเหน็จบำนาญข้าราชการท้องถิ่น (กบ.ท)</w:t>
            </w:r>
          </w:p>
        </w:tc>
        <w:tc>
          <w:tcPr>
            <w:tcW w:w="2229" w:type="dxa"/>
          </w:tcPr>
          <w:p w:rsidR="000752D8" w:rsidRPr="00E57FF4" w:rsidRDefault="000752D8" w:rsidP="00142CAE">
            <w:pPr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142CAE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เงินสมทบกองทุนบำเหน็จบำนาญข้าราชการท้องถิ่น (กบ.ท) ในอัตราร้อยละ 1 ของประมาณการรายรับโดยไม่รวมเงินกู้เงินที่มีผู้อุทิศให้ หรือเงินอุดหนุน</w:t>
            </w:r>
          </w:p>
        </w:tc>
        <w:tc>
          <w:tcPr>
            <w:tcW w:w="1377" w:type="dxa"/>
          </w:tcPr>
          <w:p w:rsidR="000752D8" w:rsidRPr="00E57FF4" w:rsidRDefault="00D370EB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0752D8" w:rsidRPr="00E57F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0752D8"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752D8" w:rsidRPr="00E57FF4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</w:p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41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/>
                <w:sz w:val="32"/>
                <w:szCs w:val="32"/>
                <w:cs/>
              </w:rPr>
              <w:t>บึงพะไล</w:t>
            </w:r>
          </w:p>
        </w:tc>
        <w:tc>
          <w:tcPr>
            <w:tcW w:w="1210" w:type="dxa"/>
          </w:tcPr>
          <w:p w:rsidR="00D370EB" w:rsidRPr="00E57FF4" w:rsidRDefault="00D370EB" w:rsidP="00D370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752D8" w:rsidRPr="00E57FF4" w:rsidRDefault="000752D8" w:rsidP="000D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0752D8" w:rsidRPr="00E57FF4" w:rsidRDefault="00586E22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F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75" w:type="dxa"/>
          </w:tcPr>
          <w:p w:rsidR="000752D8" w:rsidRPr="00E57FF4" w:rsidRDefault="000752D8" w:rsidP="000D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D00" w:rsidRPr="00E57FF4" w:rsidRDefault="00402D0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2D00" w:rsidRPr="00E57FF4" w:rsidRDefault="00402D00" w:rsidP="008C0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423" w:rsidRPr="00E57FF4" w:rsidRDefault="003D2423" w:rsidP="008C0A6C">
      <w:pPr>
        <w:rPr>
          <w:rFonts w:ascii="TH SarabunPSK" w:hAnsi="TH SarabunPSK" w:cs="TH SarabunPSK"/>
          <w:sz w:val="32"/>
          <w:szCs w:val="32"/>
        </w:rPr>
      </w:pPr>
    </w:p>
    <w:p w:rsidR="00B33C84" w:rsidRPr="00E57FF4" w:rsidRDefault="00B33C84" w:rsidP="008C0A6C">
      <w:pPr>
        <w:rPr>
          <w:rFonts w:ascii="TH SarabunPSK" w:hAnsi="TH SarabunPSK" w:cs="TH SarabunPSK"/>
          <w:sz w:val="32"/>
          <w:szCs w:val="32"/>
        </w:rPr>
      </w:pPr>
    </w:p>
    <w:p w:rsidR="00B33C84" w:rsidRPr="00E57FF4" w:rsidRDefault="00B33C84" w:rsidP="008C0A6C">
      <w:pPr>
        <w:rPr>
          <w:rFonts w:ascii="TH SarabunPSK" w:hAnsi="TH SarabunPSK" w:cs="TH SarabunPSK"/>
          <w:sz w:val="32"/>
          <w:szCs w:val="32"/>
        </w:rPr>
      </w:pPr>
    </w:p>
    <w:p w:rsidR="00B33C84" w:rsidRPr="00E57FF4" w:rsidRDefault="00B33C84" w:rsidP="008C0A6C">
      <w:pPr>
        <w:rPr>
          <w:rFonts w:ascii="TH SarabunPSK" w:hAnsi="TH SarabunPSK" w:cs="TH SarabunPSK"/>
          <w:sz w:val="32"/>
          <w:szCs w:val="32"/>
        </w:rPr>
      </w:pPr>
    </w:p>
    <w:p w:rsidR="00B33C84" w:rsidRPr="00E57FF4" w:rsidRDefault="00B33C84" w:rsidP="008C0A6C">
      <w:pPr>
        <w:rPr>
          <w:rFonts w:ascii="TH SarabunPSK" w:hAnsi="TH SarabunPSK" w:cs="TH SarabunPSK"/>
          <w:sz w:val="32"/>
          <w:szCs w:val="32"/>
        </w:rPr>
      </w:pPr>
    </w:p>
    <w:p w:rsidR="00B33C84" w:rsidRPr="00E57FF4" w:rsidRDefault="00B33C84" w:rsidP="008C0A6C">
      <w:pPr>
        <w:rPr>
          <w:rFonts w:ascii="TH SarabunPSK" w:hAnsi="TH SarabunPSK" w:cs="TH SarabunPSK"/>
          <w:sz w:val="32"/>
          <w:szCs w:val="32"/>
        </w:rPr>
      </w:pPr>
    </w:p>
    <w:p w:rsidR="00FE3544" w:rsidRPr="00E57FF4" w:rsidRDefault="00FE3544" w:rsidP="008C0A6C">
      <w:pPr>
        <w:rPr>
          <w:rFonts w:ascii="TH SarabunPSK" w:hAnsi="TH SarabunPSK" w:cs="TH SarabunPSK"/>
          <w:sz w:val="32"/>
          <w:szCs w:val="32"/>
        </w:rPr>
      </w:pPr>
    </w:p>
    <w:p w:rsidR="008C0A6C" w:rsidRPr="00E9693D" w:rsidRDefault="008C0A6C" w:rsidP="0020035E">
      <w:pPr>
        <w:rPr>
          <w:rFonts w:ascii="TH SarabunPSK" w:hAnsi="TH SarabunPSK" w:cs="TH SarabunPSK"/>
          <w:b/>
          <w:bCs/>
          <w:sz w:val="110"/>
          <w:szCs w:val="110"/>
        </w:rPr>
        <w:sectPr w:rsidR="008C0A6C" w:rsidRPr="00E9693D" w:rsidSect="00977DF0">
          <w:pgSz w:w="16838" w:h="11906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9C1686" w:rsidRPr="00E57FF4" w:rsidRDefault="009C1686" w:rsidP="00555909">
      <w:pPr>
        <w:rPr>
          <w:rFonts w:ascii="TH SarabunPSK" w:hAnsi="TH SarabunPSK" w:cs="TH SarabunPSK"/>
          <w:b/>
          <w:bCs/>
          <w:sz w:val="88"/>
          <w:szCs w:val="88"/>
        </w:rPr>
      </w:pPr>
    </w:p>
    <w:sectPr w:rsidR="009C1686" w:rsidRPr="00E57FF4" w:rsidSect="009C1686">
      <w:pgSz w:w="16838" w:h="11906" w:orient="landscape"/>
      <w:pgMar w:top="1440" w:right="1440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0F" w:rsidRDefault="00954E0F" w:rsidP="00FB58E5">
      <w:r>
        <w:separator/>
      </w:r>
    </w:p>
  </w:endnote>
  <w:endnote w:type="continuationSeparator" w:id="1">
    <w:p w:rsidR="00954E0F" w:rsidRDefault="00954E0F" w:rsidP="00FB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0F" w:rsidRDefault="00954E0F" w:rsidP="00FB58E5">
      <w:r>
        <w:separator/>
      </w:r>
    </w:p>
  </w:footnote>
  <w:footnote w:type="continuationSeparator" w:id="1">
    <w:p w:rsidR="00954E0F" w:rsidRDefault="00954E0F" w:rsidP="00FB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94"/>
      <w:docPartObj>
        <w:docPartGallery w:val="Page Numbers (Top of Page)"/>
        <w:docPartUnique/>
      </w:docPartObj>
    </w:sdtPr>
    <w:sdtContent>
      <w:p w:rsidR="00407125" w:rsidRDefault="00295B24">
        <w:pPr>
          <w:pStyle w:val="a4"/>
          <w:jc w:val="right"/>
        </w:pPr>
        <w:r w:rsidRPr="00F3522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07125" w:rsidRPr="00F3522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3522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00CD5" w:rsidRPr="00D00CD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73</w:t>
        </w:r>
        <w:r w:rsidRPr="00F3522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07125" w:rsidRDefault="00407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8C9"/>
    <w:multiLevelType w:val="multilevel"/>
    <w:tmpl w:val="A79A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A6C"/>
    <w:rsid w:val="00001F48"/>
    <w:rsid w:val="000023D1"/>
    <w:rsid w:val="000043E7"/>
    <w:rsid w:val="0000521B"/>
    <w:rsid w:val="00007110"/>
    <w:rsid w:val="000073CE"/>
    <w:rsid w:val="00007830"/>
    <w:rsid w:val="00007CEF"/>
    <w:rsid w:val="00010734"/>
    <w:rsid w:val="00010F4E"/>
    <w:rsid w:val="000111DB"/>
    <w:rsid w:val="00011B8A"/>
    <w:rsid w:val="000122AC"/>
    <w:rsid w:val="0001348E"/>
    <w:rsid w:val="0001606B"/>
    <w:rsid w:val="00020097"/>
    <w:rsid w:val="00021F01"/>
    <w:rsid w:val="000223C4"/>
    <w:rsid w:val="00023EBF"/>
    <w:rsid w:val="00024582"/>
    <w:rsid w:val="00024993"/>
    <w:rsid w:val="00024E55"/>
    <w:rsid w:val="00025CBF"/>
    <w:rsid w:val="000260EF"/>
    <w:rsid w:val="00026F7F"/>
    <w:rsid w:val="00027573"/>
    <w:rsid w:val="0002777F"/>
    <w:rsid w:val="00027EC7"/>
    <w:rsid w:val="00030595"/>
    <w:rsid w:val="00030FB0"/>
    <w:rsid w:val="00031A57"/>
    <w:rsid w:val="00037B40"/>
    <w:rsid w:val="00040631"/>
    <w:rsid w:val="00040C3A"/>
    <w:rsid w:val="00040D2D"/>
    <w:rsid w:val="00041944"/>
    <w:rsid w:val="00042896"/>
    <w:rsid w:val="0004352E"/>
    <w:rsid w:val="00043990"/>
    <w:rsid w:val="000440B7"/>
    <w:rsid w:val="0004570B"/>
    <w:rsid w:val="00050E9D"/>
    <w:rsid w:val="00051C6B"/>
    <w:rsid w:val="0005384A"/>
    <w:rsid w:val="00053EAC"/>
    <w:rsid w:val="00054470"/>
    <w:rsid w:val="0005512D"/>
    <w:rsid w:val="00055B8D"/>
    <w:rsid w:val="000561E4"/>
    <w:rsid w:val="000570C5"/>
    <w:rsid w:val="00060A5C"/>
    <w:rsid w:val="000614B6"/>
    <w:rsid w:val="0006154B"/>
    <w:rsid w:val="00061901"/>
    <w:rsid w:val="000637B1"/>
    <w:rsid w:val="000650B3"/>
    <w:rsid w:val="000671AF"/>
    <w:rsid w:val="00072FBF"/>
    <w:rsid w:val="00073472"/>
    <w:rsid w:val="00073A29"/>
    <w:rsid w:val="00074A54"/>
    <w:rsid w:val="000752D8"/>
    <w:rsid w:val="00075624"/>
    <w:rsid w:val="00076205"/>
    <w:rsid w:val="00076B52"/>
    <w:rsid w:val="00076BCA"/>
    <w:rsid w:val="000800FB"/>
    <w:rsid w:val="000814EA"/>
    <w:rsid w:val="00082766"/>
    <w:rsid w:val="00082A00"/>
    <w:rsid w:val="00082EBD"/>
    <w:rsid w:val="000833F3"/>
    <w:rsid w:val="00086557"/>
    <w:rsid w:val="000904CE"/>
    <w:rsid w:val="000908F6"/>
    <w:rsid w:val="000910C0"/>
    <w:rsid w:val="0009160C"/>
    <w:rsid w:val="00092C64"/>
    <w:rsid w:val="000934B4"/>
    <w:rsid w:val="00094841"/>
    <w:rsid w:val="00095927"/>
    <w:rsid w:val="00095B1D"/>
    <w:rsid w:val="000962DA"/>
    <w:rsid w:val="000972FB"/>
    <w:rsid w:val="00097403"/>
    <w:rsid w:val="000A0C6D"/>
    <w:rsid w:val="000A15D1"/>
    <w:rsid w:val="000A15F6"/>
    <w:rsid w:val="000A23A0"/>
    <w:rsid w:val="000A45C3"/>
    <w:rsid w:val="000A609E"/>
    <w:rsid w:val="000A618E"/>
    <w:rsid w:val="000A61B0"/>
    <w:rsid w:val="000A72B5"/>
    <w:rsid w:val="000A7C58"/>
    <w:rsid w:val="000B046B"/>
    <w:rsid w:val="000B0621"/>
    <w:rsid w:val="000B11A0"/>
    <w:rsid w:val="000B1A7F"/>
    <w:rsid w:val="000B22A0"/>
    <w:rsid w:val="000B387B"/>
    <w:rsid w:val="000B42B4"/>
    <w:rsid w:val="000B5495"/>
    <w:rsid w:val="000B57FF"/>
    <w:rsid w:val="000B5FDD"/>
    <w:rsid w:val="000C0244"/>
    <w:rsid w:val="000C0E3A"/>
    <w:rsid w:val="000C2241"/>
    <w:rsid w:val="000C318A"/>
    <w:rsid w:val="000C3D6F"/>
    <w:rsid w:val="000C4491"/>
    <w:rsid w:val="000C61DE"/>
    <w:rsid w:val="000C6413"/>
    <w:rsid w:val="000C6A51"/>
    <w:rsid w:val="000D04F2"/>
    <w:rsid w:val="000D2292"/>
    <w:rsid w:val="000D297C"/>
    <w:rsid w:val="000D3ADB"/>
    <w:rsid w:val="000D4DCE"/>
    <w:rsid w:val="000D58F7"/>
    <w:rsid w:val="000D6346"/>
    <w:rsid w:val="000D6DAF"/>
    <w:rsid w:val="000D70E3"/>
    <w:rsid w:val="000D7ACA"/>
    <w:rsid w:val="000D7FAF"/>
    <w:rsid w:val="000E0E9C"/>
    <w:rsid w:val="000E129C"/>
    <w:rsid w:val="000E28AE"/>
    <w:rsid w:val="000E32E2"/>
    <w:rsid w:val="000E38A9"/>
    <w:rsid w:val="000E4018"/>
    <w:rsid w:val="000E452E"/>
    <w:rsid w:val="000E765E"/>
    <w:rsid w:val="000E7C5C"/>
    <w:rsid w:val="000F09C7"/>
    <w:rsid w:val="000F0A3C"/>
    <w:rsid w:val="000F0C12"/>
    <w:rsid w:val="000F11BD"/>
    <w:rsid w:val="000F1FF8"/>
    <w:rsid w:val="000F24FC"/>
    <w:rsid w:val="000F3DB8"/>
    <w:rsid w:val="000F56F6"/>
    <w:rsid w:val="000F5792"/>
    <w:rsid w:val="000F5938"/>
    <w:rsid w:val="000F75EF"/>
    <w:rsid w:val="00100383"/>
    <w:rsid w:val="00100EF3"/>
    <w:rsid w:val="00102727"/>
    <w:rsid w:val="00102796"/>
    <w:rsid w:val="001044A8"/>
    <w:rsid w:val="00104B17"/>
    <w:rsid w:val="00106F6B"/>
    <w:rsid w:val="0010700C"/>
    <w:rsid w:val="00110021"/>
    <w:rsid w:val="00110C74"/>
    <w:rsid w:val="001126F9"/>
    <w:rsid w:val="001132F6"/>
    <w:rsid w:val="00113909"/>
    <w:rsid w:val="00113AE1"/>
    <w:rsid w:val="00113D80"/>
    <w:rsid w:val="00114E7C"/>
    <w:rsid w:val="00115CEA"/>
    <w:rsid w:val="0011722D"/>
    <w:rsid w:val="00120E44"/>
    <w:rsid w:val="001234CC"/>
    <w:rsid w:val="001240BB"/>
    <w:rsid w:val="0012481B"/>
    <w:rsid w:val="00124BF5"/>
    <w:rsid w:val="00124C57"/>
    <w:rsid w:val="001253E8"/>
    <w:rsid w:val="00125AF2"/>
    <w:rsid w:val="00125B07"/>
    <w:rsid w:val="00125D36"/>
    <w:rsid w:val="001261A8"/>
    <w:rsid w:val="001261F7"/>
    <w:rsid w:val="001268E9"/>
    <w:rsid w:val="00130A21"/>
    <w:rsid w:val="00130C7C"/>
    <w:rsid w:val="00130D96"/>
    <w:rsid w:val="00130DBA"/>
    <w:rsid w:val="001326F0"/>
    <w:rsid w:val="00132916"/>
    <w:rsid w:val="00134D71"/>
    <w:rsid w:val="001350C7"/>
    <w:rsid w:val="00135FB7"/>
    <w:rsid w:val="00136B92"/>
    <w:rsid w:val="00137CCF"/>
    <w:rsid w:val="00140071"/>
    <w:rsid w:val="00140DAF"/>
    <w:rsid w:val="00140FF8"/>
    <w:rsid w:val="00141695"/>
    <w:rsid w:val="00142C91"/>
    <w:rsid w:val="00142CAE"/>
    <w:rsid w:val="00142F93"/>
    <w:rsid w:val="0014373D"/>
    <w:rsid w:val="00143D8D"/>
    <w:rsid w:val="00145736"/>
    <w:rsid w:val="00145CD0"/>
    <w:rsid w:val="001470E9"/>
    <w:rsid w:val="001472F5"/>
    <w:rsid w:val="001479F6"/>
    <w:rsid w:val="00147E3D"/>
    <w:rsid w:val="001501DD"/>
    <w:rsid w:val="001510D0"/>
    <w:rsid w:val="00151B4D"/>
    <w:rsid w:val="00151B7D"/>
    <w:rsid w:val="00151D1F"/>
    <w:rsid w:val="001546B2"/>
    <w:rsid w:val="00154792"/>
    <w:rsid w:val="001548C8"/>
    <w:rsid w:val="001554C3"/>
    <w:rsid w:val="00156117"/>
    <w:rsid w:val="00160715"/>
    <w:rsid w:val="00160B4F"/>
    <w:rsid w:val="00161A4E"/>
    <w:rsid w:val="001626AE"/>
    <w:rsid w:val="00162E00"/>
    <w:rsid w:val="00165028"/>
    <w:rsid w:val="00165B75"/>
    <w:rsid w:val="00166B2C"/>
    <w:rsid w:val="0017020E"/>
    <w:rsid w:val="001713B1"/>
    <w:rsid w:val="00171EED"/>
    <w:rsid w:val="00172ABD"/>
    <w:rsid w:val="00173423"/>
    <w:rsid w:val="0017389B"/>
    <w:rsid w:val="001743F8"/>
    <w:rsid w:val="00174E88"/>
    <w:rsid w:val="001758CA"/>
    <w:rsid w:val="00177A6C"/>
    <w:rsid w:val="00177FBF"/>
    <w:rsid w:val="001802FF"/>
    <w:rsid w:val="001816C5"/>
    <w:rsid w:val="00182538"/>
    <w:rsid w:val="00184792"/>
    <w:rsid w:val="00185A63"/>
    <w:rsid w:val="00192761"/>
    <w:rsid w:val="00192F69"/>
    <w:rsid w:val="00194257"/>
    <w:rsid w:val="00194522"/>
    <w:rsid w:val="001951CE"/>
    <w:rsid w:val="00196AA9"/>
    <w:rsid w:val="00197C77"/>
    <w:rsid w:val="001A0009"/>
    <w:rsid w:val="001A055F"/>
    <w:rsid w:val="001A101A"/>
    <w:rsid w:val="001A215B"/>
    <w:rsid w:val="001A2A7A"/>
    <w:rsid w:val="001A3029"/>
    <w:rsid w:val="001B274F"/>
    <w:rsid w:val="001B38C2"/>
    <w:rsid w:val="001B39AD"/>
    <w:rsid w:val="001B3FF7"/>
    <w:rsid w:val="001B4323"/>
    <w:rsid w:val="001B45E8"/>
    <w:rsid w:val="001B49D6"/>
    <w:rsid w:val="001B4D60"/>
    <w:rsid w:val="001B52F7"/>
    <w:rsid w:val="001B5B4B"/>
    <w:rsid w:val="001B636B"/>
    <w:rsid w:val="001B6C03"/>
    <w:rsid w:val="001B7255"/>
    <w:rsid w:val="001B7262"/>
    <w:rsid w:val="001C04CC"/>
    <w:rsid w:val="001C251C"/>
    <w:rsid w:val="001C44E0"/>
    <w:rsid w:val="001C4B6C"/>
    <w:rsid w:val="001C4B8F"/>
    <w:rsid w:val="001C4E65"/>
    <w:rsid w:val="001C55C0"/>
    <w:rsid w:val="001C5C38"/>
    <w:rsid w:val="001C5D58"/>
    <w:rsid w:val="001C76B3"/>
    <w:rsid w:val="001D06FF"/>
    <w:rsid w:val="001D0A95"/>
    <w:rsid w:val="001D12DD"/>
    <w:rsid w:val="001D14CB"/>
    <w:rsid w:val="001D284E"/>
    <w:rsid w:val="001D2B12"/>
    <w:rsid w:val="001D4785"/>
    <w:rsid w:val="001D4C1C"/>
    <w:rsid w:val="001D5096"/>
    <w:rsid w:val="001D6650"/>
    <w:rsid w:val="001D740F"/>
    <w:rsid w:val="001D7742"/>
    <w:rsid w:val="001E0536"/>
    <w:rsid w:val="001E09D5"/>
    <w:rsid w:val="001E0EE4"/>
    <w:rsid w:val="001E110E"/>
    <w:rsid w:val="001E2B0C"/>
    <w:rsid w:val="001E2EF3"/>
    <w:rsid w:val="001E2F34"/>
    <w:rsid w:val="001E3232"/>
    <w:rsid w:val="001E32B6"/>
    <w:rsid w:val="001E3816"/>
    <w:rsid w:val="001E4E13"/>
    <w:rsid w:val="001E544D"/>
    <w:rsid w:val="001E5504"/>
    <w:rsid w:val="001E5536"/>
    <w:rsid w:val="001E6C83"/>
    <w:rsid w:val="001E7829"/>
    <w:rsid w:val="001F1020"/>
    <w:rsid w:val="001F11B0"/>
    <w:rsid w:val="001F124F"/>
    <w:rsid w:val="001F1C12"/>
    <w:rsid w:val="001F213D"/>
    <w:rsid w:val="001F2357"/>
    <w:rsid w:val="001F26CC"/>
    <w:rsid w:val="001F36F0"/>
    <w:rsid w:val="001F429D"/>
    <w:rsid w:val="001F432A"/>
    <w:rsid w:val="001F557F"/>
    <w:rsid w:val="001F65E3"/>
    <w:rsid w:val="001F6E2C"/>
    <w:rsid w:val="001F7A48"/>
    <w:rsid w:val="0020035E"/>
    <w:rsid w:val="002007C2"/>
    <w:rsid w:val="00201E3B"/>
    <w:rsid w:val="00201F9F"/>
    <w:rsid w:val="002021F2"/>
    <w:rsid w:val="0020292E"/>
    <w:rsid w:val="00202F7D"/>
    <w:rsid w:val="0020315A"/>
    <w:rsid w:val="002031C2"/>
    <w:rsid w:val="00203C8E"/>
    <w:rsid w:val="00204D84"/>
    <w:rsid w:val="00204E94"/>
    <w:rsid w:val="002065F9"/>
    <w:rsid w:val="00206E14"/>
    <w:rsid w:val="00206E23"/>
    <w:rsid w:val="00207604"/>
    <w:rsid w:val="0020790E"/>
    <w:rsid w:val="00210399"/>
    <w:rsid w:val="0021181F"/>
    <w:rsid w:val="00212050"/>
    <w:rsid w:val="002120BD"/>
    <w:rsid w:val="00213008"/>
    <w:rsid w:val="00213771"/>
    <w:rsid w:val="00213BD1"/>
    <w:rsid w:val="0021566B"/>
    <w:rsid w:val="00216922"/>
    <w:rsid w:val="0021798F"/>
    <w:rsid w:val="00220862"/>
    <w:rsid w:val="00222FD2"/>
    <w:rsid w:val="00224028"/>
    <w:rsid w:val="00224A7D"/>
    <w:rsid w:val="002250FB"/>
    <w:rsid w:val="0022641F"/>
    <w:rsid w:val="0022782B"/>
    <w:rsid w:val="00227B43"/>
    <w:rsid w:val="00231280"/>
    <w:rsid w:val="002321AF"/>
    <w:rsid w:val="002329FF"/>
    <w:rsid w:val="002334F7"/>
    <w:rsid w:val="002342CC"/>
    <w:rsid w:val="0023570A"/>
    <w:rsid w:val="00237442"/>
    <w:rsid w:val="00240009"/>
    <w:rsid w:val="00241371"/>
    <w:rsid w:val="00242050"/>
    <w:rsid w:val="00242226"/>
    <w:rsid w:val="0024285A"/>
    <w:rsid w:val="0024328D"/>
    <w:rsid w:val="002432F4"/>
    <w:rsid w:val="002435A2"/>
    <w:rsid w:val="0024373D"/>
    <w:rsid w:val="00243857"/>
    <w:rsid w:val="002461EC"/>
    <w:rsid w:val="00246DDB"/>
    <w:rsid w:val="00247654"/>
    <w:rsid w:val="00250657"/>
    <w:rsid w:val="002513E9"/>
    <w:rsid w:val="00251414"/>
    <w:rsid w:val="00251F6C"/>
    <w:rsid w:val="0025219A"/>
    <w:rsid w:val="00252B93"/>
    <w:rsid w:val="00252DB7"/>
    <w:rsid w:val="00253857"/>
    <w:rsid w:val="002540A2"/>
    <w:rsid w:val="00255D28"/>
    <w:rsid w:val="00257B1A"/>
    <w:rsid w:val="0026076F"/>
    <w:rsid w:val="00261F09"/>
    <w:rsid w:val="00262318"/>
    <w:rsid w:val="0026243C"/>
    <w:rsid w:val="002657A3"/>
    <w:rsid w:val="00265FEF"/>
    <w:rsid w:val="00266309"/>
    <w:rsid w:val="0026677A"/>
    <w:rsid w:val="00270648"/>
    <w:rsid w:val="00270C90"/>
    <w:rsid w:val="002743CE"/>
    <w:rsid w:val="0027451B"/>
    <w:rsid w:val="00275474"/>
    <w:rsid w:val="00276B23"/>
    <w:rsid w:val="00277471"/>
    <w:rsid w:val="00277739"/>
    <w:rsid w:val="00281730"/>
    <w:rsid w:val="00282A71"/>
    <w:rsid w:val="002841DC"/>
    <w:rsid w:val="00286B15"/>
    <w:rsid w:val="002872E5"/>
    <w:rsid w:val="0029051F"/>
    <w:rsid w:val="00290CDA"/>
    <w:rsid w:val="00292983"/>
    <w:rsid w:val="00292C46"/>
    <w:rsid w:val="00292CE6"/>
    <w:rsid w:val="00292F23"/>
    <w:rsid w:val="0029363D"/>
    <w:rsid w:val="00293F99"/>
    <w:rsid w:val="00294E27"/>
    <w:rsid w:val="00294F2B"/>
    <w:rsid w:val="00295875"/>
    <w:rsid w:val="00295A87"/>
    <w:rsid w:val="00295B24"/>
    <w:rsid w:val="002A224C"/>
    <w:rsid w:val="002A3419"/>
    <w:rsid w:val="002A3D44"/>
    <w:rsid w:val="002A7059"/>
    <w:rsid w:val="002A70F5"/>
    <w:rsid w:val="002B0933"/>
    <w:rsid w:val="002B097A"/>
    <w:rsid w:val="002B102D"/>
    <w:rsid w:val="002B232E"/>
    <w:rsid w:val="002B4E69"/>
    <w:rsid w:val="002B5CCB"/>
    <w:rsid w:val="002B5F64"/>
    <w:rsid w:val="002B626E"/>
    <w:rsid w:val="002B6F78"/>
    <w:rsid w:val="002B712C"/>
    <w:rsid w:val="002C017F"/>
    <w:rsid w:val="002C0D82"/>
    <w:rsid w:val="002C25A1"/>
    <w:rsid w:val="002C5268"/>
    <w:rsid w:val="002C6D2D"/>
    <w:rsid w:val="002C7EF2"/>
    <w:rsid w:val="002D0680"/>
    <w:rsid w:val="002D14DD"/>
    <w:rsid w:val="002D3CEE"/>
    <w:rsid w:val="002D5303"/>
    <w:rsid w:val="002D571D"/>
    <w:rsid w:val="002D5CDD"/>
    <w:rsid w:val="002D6553"/>
    <w:rsid w:val="002E047E"/>
    <w:rsid w:val="002E1633"/>
    <w:rsid w:val="002E2580"/>
    <w:rsid w:val="002E25CC"/>
    <w:rsid w:val="002E3BDE"/>
    <w:rsid w:val="002E4623"/>
    <w:rsid w:val="002E5987"/>
    <w:rsid w:val="002E5E85"/>
    <w:rsid w:val="002E5F1B"/>
    <w:rsid w:val="002E6460"/>
    <w:rsid w:val="002F118C"/>
    <w:rsid w:val="002F143E"/>
    <w:rsid w:val="002F1BCA"/>
    <w:rsid w:val="002F1C22"/>
    <w:rsid w:val="002F6B4C"/>
    <w:rsid w:val="00301250"/>
    <w:rsid w:val="003013A3"/>
    <w:rsid w:val="00301AD0"/>
    <w:rsid w:val="00302A03"/>
    <w:rsid w:val="00304C18"/>
    <w:rsid w:val="00306175"/>
    <w:rsid w:val="0031238C"/>
    <w:rsid w:val="0031329B"/>
    <w:rsid w:val="003134C0"/>
    <w:rsid w:val="003145EC"/>
    <w:rsid w:val="00314782"/>
    <w:rsid w:val="00316E9E"/>
    <w:rsid w:val="00316F87"/>
    <w:rsid w:val="003171FF"/>
    <w:rsid w:val="00317307"/>
    <w:rsid w:val="00320991"/>
    <w:rsid w:val="00320CC3"/>
    <w:rsid w:val="00321384"/>
    <w:rsid w:val="00321966"/>
    <w:rsid w:val="00322247"/>
    <w:rsid w:val="0032243C"/>
    <w:rsid w:val="0032244D"/>
    <w:rsid w:val="00322C6F"/>
    <w:rsid w:val="00322FC1"/>
    <w:rsid w:val="003257E8"/>
    <w:rsid w:val="0032775D"/>
    <w:rsid w:val="00327869"/>
    <w:rsid w:val="00330929"/>
    <w:rsid w:val="00330992"/>
    <w:rsid w:val="00331341"/>
    <w:rsid w:val="00331A88"/>
    <w:rsid w:val="00331DC1"/>
    <w:rsid w:val="00332766"/>
    <w:rsid w:val="00332CE1"/>
    <w:rsid w:val="003331FF"/>
    <w:rsid w:val="00334499"/>
    <w:rsid w:val="00335875"/>
    <w:rsid w:val="00335ED3"/>
    <w:rsid w:val="00336AE3"/>
    <w:rsid w:val="00337206"/>
    <w:rsid w:val="0033762E"/>
    <w:rsid w:val="00337F88"/>
    <w:rsid w:val="00340633"/>
    <w:rsid w:val="003411E7"/>
    <w:rsid w:val="00341BFF"/>
    <w:rsid w:val="003425FD"/>
    <w:rsid w:val="00342DBB"/>
    <w:rsid w:val="003440C2"/>
    <w:rsid w:val="003441B6"/>
    <w:rsid w:val="0034423F"/>
    <w:rsid w:val="00344814"/>
    <w:rsid w:val="00344BC5"/>
    <w:rsid w:val="00344C02"/>
    <w:rsid w:val="00345C7F"/>
    <w:rsid w:val="00345DC2"/>
    <w:rsid w:val="0034605D"/>
    <w:rsid w:val="00346C3E"/>
    <w:rsid w:val="0035041B"/>
    <w:rsid w:val="00350945"/>
    <w:rsid w:val="00350A71"/>
    <w:rsid w:val="00351903"/>
    <w:rsid w:val="00351BAC"/>
    <w:rsid w:val="00354713"/>
    <w:rsid w:val="00354736"/>
    <w:rsid w:val="003557E2"/>
    <w:rsid w:val="00356060"/>
    <w:rsid w:val="003561C1"/>
    <w:rsid w:val="00356790"/>
    <w:rsid w:val="00357203"/>
    <w:rsid w:val="00357CB9"/>
    <w:rsid w:val="003603FD"/>
    <w:rsid w:val="00360B17"/>
    <w:rsid w:val="00361086"/>
    <w:rsid w:val="00363E11"/>
    <w:rsid w:val="003642C1"/>
    <w:rsid w:val="0036482F"/>
    <w:rsid w:val="00364A75"/>
    <w:rsid w:val="0036515B"/>
    <w:rsid w:val="00365890"/>
    <w:rsid w:val="00365C5B"/>
    <w:rsid w:val="00365EE4"/>
    <w:rsid w:val="00366A48"/>
    <w:rsid w:val="00366F56"/>
    <w:rsid w:val="00367EC1"/>
    <w:rsid w:val="00370086"/>
    <w:rsid w:val="00370B06"/>
    <w:rsid w:val="00370FF1"/>
    <w:rsid w:val="00372BEF"/>
    <w:rsid w:val="00372D28"/>
    <w:rsid w:val="00373200"/>
    <w:rsid w:val="00373354"/>
    <w:rsid w:val="0037362E"/>
    <w:rsid w:val="003748AA"/>
    <w:rsid w:val="00375844"/>
    <w:rsid w:val="0037588A"/>
    <w:rsid w:val="00375B54"/>
    <w:rsid w:val="00375FA0"/>
    <w:rsid w:val="003804C6"/>
    <w:rsid w:val="0038495F"/>
    <w:rsid w:val="00384F12"/>
    <w:rsid w:val="00387153"/>
    <w:rsid w:val="0039158C"/>
    <w:rsid w:val="003928F1"/>
    <w:rsid w:val="00393307"/>
    <w:rsid w:val="003940EC"/>
    <w:rsid w:val="0039484B"/>
    <w:rsid w:val="00394ADC"/>
    <w:rsid w:val="00395BDF"/>
    <w:rsid w:val="003963B1"/>
    <w:rsid w:val="003A1E86"/>
    <w:rsid w:val="003A229A"/>
    <w:rsid w:val="003A2EAB"/>
    <w:rsid w:val="003A328F"/>
    <w:rsid w:val="003A37E4"/>
    <w:rsid w:val="003A3A16"/>
    <w:rsid w:val="003A3EE7"/>
    <w:rsid w:val="003A4712"/>
    <w:rsid w:val="003A4F2A"/>
    <w:rsid w:val="003A6658"/>
    <w:rsid w:val="003B0B62"/>
    <w:rsid w:val="003B2248"/>
    <w:rsid w:val="003B22B3"/>
    <w:rsid w:val="003B29EE"/>
    <w:rsid w:val="003B2E33"/>
    <w:rsid w:val="003B3180"/>
    <w:rsid w:val="003B3A1A"/>
    <w:rsid w:val="003B5115"/>
    <w:rsid w:val="003B5FA8"/>
    <w:rsid w:val="003B618D"/>
    <w:rsid w:val="003B6B1C"/>
    <w:rsid w:val="003B7819"/>
    <w:rsid w:val="003C038A"/>
    <w:rsid w:val="003C0D10"/>
    <w:rsid w:val="003C0DCF"/>
    <w:rsid w:val="003C111A"/>
    <w:rsid w:val="003C1606"/>
    <w:rsid w:val="003C1AA9"/>
    <w:rsid w:val="003C34AA"/>
    <w:rsid w:val="003C382C"/>
    <w:rsid w:val="003C5715"/>
    <w:rsid w:val="003C5DBB"/>
    <w:rsid w:val="003C6405"/>
    <w:rsid w:val="003C67A0"/>
    <w:rsid w:val="003C6B2B"/>
    <w:rsid w:val="003C739C"/>
    <w:rsid w:val="003C7B20"/>
    <w:rsid w:val="003D00D7"/>
    <w:rsid w:val="003D04F5"/>
    <w:rsid w:val="003D13B1"/>
    <w:rsid w:val="003D1B68"/>
    <w:rsid w:val="003D1C45"/>
    <w:rsid w:val="003D2151"/>
    <w:rsid w:val="003D2423"/>
    <w:rsid w:val="003D3053"/>
    <w:rsid w:val="003D3656"/>
    <w:rsid w:val="003D3942"/>
    <w:rsid w:val="003D39A2"/>
    <w:rsid w:val="003D57AB"/>
    <w:rsid w:val="003D5939"/>
    <w:rsid w:val="003D5B32"/>
    <w:rsid w:val="003D655F"/>
    <w:rsid w:val="003D7E99"/>
    <w:rsid w:val="003E03AB"/>
    <w:rsid w:val="003E211B"/>
    <w:rsid w:val="003E2612"/>
    <w:rsid w:val="003E2E16"/>
    <w:rsid w:val="003E3214"/>
    <w:rsid w:val="003E3C62"/>
    <w:rsid w:val="003E3C7D"/>
    <w:rsid w:val="003E3CCB"/>
    <w:rsid w:val="003E44E0"/>
    <w:rsid w:val="003E4583"/>
    <w:rsid w:val="003E525D"/>
    <w:rsid w:val="003E5DF1"/>
    <w:rsid w:val="003E63AB"/>
    <w:rsid w:val="003E69C8"/>
    <w:rsid w:val="003E6BBE"/>
    <w:rsid w:val="003E6FD2"/>
    <w:rsid w:val="003E7CE3"/>
    <w:rsid w:val="003F1B93"/>
    <w:rsid w:val="003F399D"/>
    <w:rsid w:val="003F3CDC"/>
    <w:rsid w:val="003F440A"/>
    <w:rsid w:val="003F5A9C"/>
    <w:rsid w:val="003F5D71"/>
    <w:rsid w:val="003F730C"/>
    <w:rsid w:val="00401E44"/>
    <w:rsid w:val="004025D5"/>
    <w:rsid w:val="00402810"/>
    <w:rsid w:val="00402D00"/>
    <w:rsid w:val="00404889"/>
    <w:rsid w:val="00405082"/>
    <w:rsid w:val="00405496"/>
    <w:rsid w:val="00406C05"/>
    <w:rsid w:val="00407125"/>
    <w:rsid w:val="0040757A"/>
    <w:rsid w:val="00407A57"/>
    <w:rsid w:val="00407B22"/>
    <w:rsid w:val="004101AA"/>
    <w:rsid w:val="00410A46"/>
    <w:rsid w:val="0041100D"/>
    <w:rsid w:val="0041180C"/>
    <w:rsid w:val="00411A80"/>
    <w:rsid w:val="00412159"/>
    <w:rsid w:val="00412621"/>
    <w:rsid w:val="00412E70"/>
    <w:rsid w:val="004131F8"/>
    <w:rsid w:val="0041420D"/>
    <w:rsid w:val="00414546"/>
    <w:rsid w:val="00415957"/>
    <w:rsid w:val="00420F90"/>
    <w:rsid w:val="004210F4"/>
    <w:rsid w:val="00421D4E"/>
    <w:rsid w:val="004231AD"/>
    <w:rsid w:val="00423715"/>
    <w:rsid w:val="0042397E"/>
    <w:rsid w:val="00423D06"/>
    <w:rsid w:val="00424069"/>
    <w:rsid w:val="0042524C"/>
    <w:rsid w:val="00425803"/>
    <w:rsid w:val="004259A2"/>
    <w:rsid w:val="00426AAA"/>
    <w:rsid w:val="0043067D"/>
    <w:rsid w:val="00430A5A"/>
    <w:rsid w:val="00430FA4"/>
    <w:rsid w:val="004325E6"/>
    <w:rsid w:val="00433110"/>
    <w:rsid w:val="00435C19"/>
    <w:rsid w:val="004377D4"/>
    <w:rsid w:val="004379AE"/>
    <w:rsid w:val="0044264E"/>
    <w:rsid w:val="00442FB5"/>
    <w:rsid w:val="004432E0"/>
    <w:rsid w:val="00443DB7"/>
    <w:rsid w:val="00444C14"/>
    <w:rsid w:val="0044542A"/>
    <w:rsid w:val="004460C0"/>
    <w:rsid w:val="004463F7"/>
    <w:rsid w:val="00446649"/>
    <w:rsid w:val="004467CB"/>
    <w:rsid w:val="00447D94"/>
    <w:rsid w:val="00450829"/>
    <w:rsid w:val="00450D2D"/>
    <w:rsid w:val="00451822"/>
    <w:rsid w:val="00453172"/>
    <w:rsid w:val="00454AB3"/>
    <w:rsid w:val="00456E2D"/>
    <w:rsid w:val="004570DF"/>
    <w:rsid w:val="0045772F"/>
    <w:rsid w:val="00457B9E"/>
    <w:rsid w:val="00460AA9"/>
    <w:rsid w:val="00460D17"/>
    <w:rsid w:val="00461C87"/>
    <w:rsid w:val="00461DBD"/>
    <w:rsid w:val="00462C29"/>
    <w:rsid w:val="00462E6D"/>
    <w:rsid w:val="00462FCC"/>
    <w:rsid w:val="00463923"/>
    <w:rsid w:val="00463D0F"/>
    <w:rsid w:val="004644EB"/>
    <w:rsid w:val="00464E06"/>
    <w:rsid w:val="00464EBD"/>
    <w:rsid w:val="00466E45"/>
    <w:rsid w:val="00470FC5"/>
    <w:rsid w:val="004725A9"/>
    <w:rsid w:val="004726A0"/>
    <w:rsid w:val="004726FB"/>
    <w:rsid w:val="00472DF8"/>
    <w:rsid w:val="004746C3"/>
    <w:rsid w:val="00476733"/>
    <w:rsid w:val="0048091A"/>
    <w:rsid w:val="00480BC3"/>
    <w:rsid w:val="00481A4C"/>
    <w:rsid w:val="004834FD"/>
    <w:rsid w:val="00483F85"/>
    <w:rsid w:val="00483F86"/>
    <w:rsid w:val="004844B1"/>
    <w:rsid w:val="00485845"/>
    <w:rsid w:val="00487385"/>
    <w:rsid w:val="00487A9E"/>
    <w:rsid w:val="00490E65"/>
    <w:rsid w:val="00492A0B"/>
    <w:rsid w:val="00493BDE"/>
    <w:rsid w:val="004941B6"/>
    <w:rsid w:val="004953A4"/>
    <w:rsid w:val="00495500"/>
    <w:rsid w:val="0049599D"/>
    <w:rsid w:val="00495D33"/>
    <w:rsid w:val="0049684E"/>
    <w:rsid w:val="004A0789"/>
    <w:rsid w:val="004A08E7"/>
    <w:rsid w:val="004A0E2D"/>
    <w:rsid w:val="004A15B3"/>
    <w:rsid w:val="004A1CE4"/>
    <w:rsid w:val="004A27C1"/>
    <w:rsid w:val="004A4A06"/>
    <w:rsid w:val="004A5C39"/>
    <w:rsid w:val="004A6459"/>
    <w:rsid w:val="004A679E"/>
    <w:rsid w:val="004A68BB"/>
    <w:rsid w:val="004A7255"/>
    <w:rsid w:val="004A7B40"/>
    <w:rsid w:val="004B02DA"/>
    <w:rsid w:val="004B1C5E"/>
    <w:rsid w:val="004B228A"/>
    <w:rsid w:val="004B29DB"/>
    <w:rsid w:val="004B2F40"/>
    <w:rsid w:val="004B39AD"/>
    <w:rsid w:val="004B3E36"/>
    <w:rsid w:val="004B50CD"/>
    <w:rsid w:val="004B6211"/>
    <w:rsid w:val="004B656D"/>
    <w:rsid w:val="004C035C"/>
    <w:rsid w:val="004C0D98"/>
    <w:rsid w:val="004C0FCB"/>
    <w:rsid w:val="004C11FA"/>
    <w:rsid w:val="004C123D"/>
    <w:rsid w:val="004C1EBE"/>
    <w:rsid w:val="004C215E"/>
    <w:rsid w:val="004C383E"/>
    <w:rsid w:val="004C38BE"/>
    <w:rsid w:val="004C3C1A"/>
    <w:rsid w:val="004C428A"/>
    <w:rsid w:val="004C5C01"/>
    <w:rsid w:val="004C6654"/>
    <w:rsid w:val="004D0928"/>
    <w:rsid w:val="004D275D"/>
    <w:rsid w:val="004D2762"/>
    <w:rsid w:val="004D2E68"/>
    <w:rsid w:val="004D51BB"/>
    <w:rsid w:val="004D53CB"/>
    <w:rsid w:val="004D53F8"/>
    <w:rsid w:val="004D7444"/>
    <w:rsid w:val="004D7471"/>
    <w:rsid w:val="004D7D05"/>
    <w:rsid w:val="004E1916"/>
    <w:rsid w:val="004E199F"/>
    <w:rsid w:val="004E1ED7"/>
    <w:rsid w:val="004E2018"/>
    <w:rsid w:val="004E264D"/>
    <w:rsid w:val="004E2C3A"/>
    <w:rsid w:val="004E34D6"/>
    <w:rsid w:val="004E4C47"/>
    <w:rsid w:val="004E6458"/>
    <w:rsid w:val="004E6E2F"/>
    <w:rsid w:val="004F1514"/>
    <w:rsid w:val="004F2046"/>
    <w:rsid w:val="004F23D3"/>
    <w:rsid w:val="004F30F5"/>
    <w:rsid w:val="004F4096"/>
    <w:rsid w:val="004F4D04"/>
    <w:rsid w:val="004F6644"/>
    <w:rsid w:val="004F6AD9"/>
    <w:rsid w:val="004F6CCE"/>
    <w:rsid w:val="004F7B5E"/>
    <w:rsid w:val="00503371"/>
    <w:rsid w:val="00505909"/>
    <w:rsid w:val="00507523"/>
    <w:rsid w:val="0051082C"/>
    <w:rsid w:val="005118E2"/>
    <w:rsid w:val="00511EA5"/>
    <w:rsid w:val="00511F53"/>
    <w:rsid w:val="00512265"/>
    <w:rsid w:val="00512BC4"/>
    <w:rsid w:val="00512F8B"/>
    <w:rsid w:val="0051302F"/>
    <w:rsid w:val="005133DE"/>
    <w:rsid w:val="0051432D"/>
    <w:rsid w:val="005149AE"/>
    <w:rsid w:val="00514D83"/>
    <w:rsid w:val="00515549"/>
    <w:rsid w:val="00516281"/>
    <w:rsid w:val="00521D54"/>
    <w:rsid w:val="00524D4B"/>
    <w:rsid w:val="00525A2A"/>
    <w:rsid w:val="00525E24"/>
    <w:rsid w:val="005261E6"/>
    <w:rsid w:val="005269D2"/>
    <w:rsid w:val="00527E0E"/>
    <w:rsid w:val="0053078C"/>
    <w:rsid w:val="00530E91"/>
    <w:rsid w:val="00530E95"/>
    <w:rsid w:val="0053315F"/>
    <w:rsid w:val="005337E5"/>
    <w:rsid w:val="00534A83"/>
    <w:rsid w:val="00535679"/>
    <w:rsid w:val="00536149"/>
    <w:rsid w:val="00536FED"/>
    <w:rsid w:val="005376F7"/>
    <w:rsid w:val="0054016B"/>
    <w:rsid w:val="00540E10"/>
    <w:rsid w:val="0054112B"/>
    <w:rsid w:val="005428C9"/>
    <w:rsid w:val="0054296C"/>
    <w:rsid w:val="00542D44"/>
    <w:rsid w:val="00543F34"/>
    <w:rsid w:val="00545244"/>
    <w:rsid w:val="0054566F"/>
    <w:rsid w:val="0054592D"/>
    <w:rsid w:val="00547ECA"/>
    <w:rsid w:val="00547F4E"/>
    <w:rsid w:val="0055048F"/>
    <w:rsid w:val="00554F56"/>
    <w:rsid w:val="00555909"/>
    <w:rsid w:val="005566E3"/>
    <w:rsid w:val="00557633"/>
    <w:rsid w:val="0056058F"/>
    <w:rsid w:val="00561D85"/>
    <w:rsid w:val="005631FB"/>
    <w:rsid w:val="00565004"/>
    <w:rsid w:val="005654B4"/>
    <w:rsid w:val="00565832"/>
    <w:rsid w:val="005659D7"/>
    <w:rsid w:val="00565A4A"/>
    <w:rsid w:val="005673CB"/>
    <w:rsid w:val="0056771D"/>
    <w:rsid w:val="00570B63"/>
    <w:rsid w:val="005721F5"/>
    <w:rsid w:val="0057267A"/>
    <w:rsid w:val="00572BE7"/>
    <w:rsid w:val="00573818"/>
    <w:rsid w:val="005746ED"/>
    <w:rsid w:val="00574C4F"/>
    <w:rsid w:val="00574F43"/>
    <w:rsid w:val="00574F58"/>
    <w:rsid w:val="00575F4D"/>
    <w:rsid w:val="005772EE"/>
    <w:rsid w:val="0057730C"/>
    <w:rsid w:val="00577405"/>
    <w:rsid w:val="00577609"/>
    <w:rsid w:val="0057764B"/>
    <w:rsid w:val="00577675"/>
    <w:rsid w:val="0058190A"/>
    <w:rsid w:val="00581AB2"/>
    <w:rsid w:val="00581ACB"/>
    <w:rsid w:val="00583ABF"/>
    <w:rsid w:val="0058414A"/>
    <w:rsid w:val="00584169"/>
    <w:rsid w:val="00584700"/>
    <w:rsid w:val="005847FC"/>
    <w:rsid w:val="00585331"/>
    <w:rsid w:val="00586E22"/>
    <w:rsid w:val="00587389"/>
    <w:rsid w:val="005878C9"/>
    <w:rsid w:val="005901C9"/>
    <w:rsid w:val="00592B37"/>
    <w:rsid w:val="00593ADA"/>
    <w:rsid w:val="005940A3"/>
    <w:rsid w:val="005940ED"/>
    <w:rsid w:val="0059502C"/>
    <w:rsid w:val="005963AC"/>
    <w:rsid w:val="00596FEF"/>
    <w:rsid w:val="0059716F"/>
    <w:rsid w:val="005973E6"/>
    <w:rsid w:val="005A165D"/>
    <w:rsid w:val="005A2307"/>
    <w:rsid w:val="005A2975"/>
    <w:rsid w:val="005A2995"/>
    <w:rsid w:val="005A3921"/>
    <w:rsid w:val="005A3AED"/>
    <w:rsid w:val="005A4F05"/>
    <w:rsid w:val="005A519D"/>
    <w:rsid w:val="005A5606"/>
    <w:rsid w:val="005A56B0"/>
    <w:rsid w:val="005A68D4"/>
    <w:rsid w:val="005A7476"/>
    <w:rsid w:val="005A7A9C"/>
    <w:rsid w:val="005B279A"/>
    <w:rsid w:val="005B2858"/>
    <w:rsid w:val="005B56D5"/>
    <w:rsid w:val="005B59CD"/>
    <w:rsid w:val="005B69C1"/>
    <w:rsid w:val="005B6B81"/>
    <w:rsid w:val="005C16AA"/>
    <w:rsid w:val="005C25C3"/>
    <w:rsid w:val="005C481A"/>
    <w:rsid w:val="005C4A05"/>
    <w:rsid w:val="005C59A5"/>
    <w:rsid w:val="005C7DE7"/>
    <w:rsid w:val="005D2F3F"/>
    <w:rsid w:val="005D3626"/>
    <w:rsid w:val="005D68E9"/>
    <w:rsid w:val="005D6943"/>
    <w:rsid w:val="005D6CD5"/>
    <w:rsid w:val="005E1C60"/>
    <w:rsid w:val="005E1FD4"/>
    <w:rsid w:val="005E24CF"/>
    <w:rsid w:val="005E28EB"/>
    <w:rsid w:val="005E3114"/>
    <w:rsid w:val="005E3E1C"/>
    <w:rsid w:val="005E5950"/>
    <w:rsid w:val="005F00BD"/>
    <w:rsid w:val="005F0CFC"/>
    <w:rsid w:val="005F0D13"/>
    <w:rsid w:val="005F3700"/>
    <w:rsid w:val="005F3E30"/>
    <w:rsid w:val="005F4AD5"/>
    <w:rsid w:val="005F6A9B"/>
    <w:rsid w:val="006016F7"/>
    <w:rsid w:val="00601E8B"/>
    <w:rsid w:val="00601F98"/>
    <w:rsid w:val="006020A8"/>
    <w:rsid w:val="0060224B"/>
    <w:rsid w:val="00603780"/>
    <w:rsid w:val="006049AF"/>
    <w:rsid w:val="00605C79"/>
    <w:rsid w:val="00605FBA"/>
    <w:rsid w:val="00606586"/>
    <w:rsid w:val="00606829"/>
    <w:rsid w:val="00606A94"/>
    <w:rsid w:val="00610F38"/>
    <w:rsid w:val="00613295"/>
    <w:rsid w:val="006145C6"/>
    <w:rsid w:val="00614B04"/>
    <w:rsid w:val="00615E6C"/>
    <w:rsid w:val="00616286"/>
    <w:rsid w:val="006162D0"/>
    <w:rsid w:val="00616D36"/>
    <w:rsid w:val="0062039A"/>
    <w:rsid w:val="00622FEE"/>
    <w:rsid w:val="006234A1"/>
    <w:rsid w:val="006235A0"/>
    <w:rsid w:val="00623ABB"/>
    <w:rsid w:val="00623BF4"/>
    <w:rsid w:val="006252B3"/>
    <w:rsid w:val="006254A5"/>
    <w:rsid w:val="00625FF0"/>
    <w:rsid w:val="006265D1"/>
    <w:rsid w:val="006276DB"/>
    <w:rsid w:val="006304A9"/>
    <w:rsid w:val="00630D75"/>
    <w:rsid w:val="00631972"/>
    <w:rsid w:val="00631B78"/>
    <w:rsid w:val="00631C14"/>
    <w:rsid w:val="00632143"/>
    <w:rsid w:val="0063311D"/>
    <w:rsid w:val="00633C87"/>
    <w:rsid w:val="00633ECF"/>
    <w:rsid w:val="00634328"/>
    <w:rsid w:val="00635EA1"/>
    <w:rsid w:val="006360E8"/>
    <w:rsid w:val="006364FB"/>
    <w:rsid w:val="0063716B"/>
    <w:rsid w:val="00640117"/>
    <w:rsid w:val="00640B4B"/>
    <w:rsid w:val="006427D0"/>
    <w:rsid w:val="00642BB0"/>
    <w:rsid w:val="00644055"/>
    <w:rsid w:val="00644790"/>
    <w:rsid w:val="00645174"/>
    <w:rsid w:val="00646740"/>
    <w:rsid w:val="006504B0"/>
    <w:rsid w:val="00650FDE"/>
    <w:rsid w:val="00653511"/>
    <w:rsid w:val="0065379C"/>
    <w:rsid w:val="00653899"/>
    <w:rsid w:val="00653F81"/>
    <w:rsid w:val="00654119"/>
    <w:rsid w:val="0065454A"/>
    <w:rsid w:val="00654D89"/>
    <w:rsid w:val="00654EE6"/>
    <w:rsid w:val="006554BB"/>
    <w:rsid w:val="00655997"/>
    <w:rsid w:val="00655A11"/>
    <w:rsid w:val="00656E6C"/>
    <w:rsid w:val="00656EEE"/>
    <w:rsid w:val="00657AFD"/>
    <w:rsid w:val="00660380"/>
    <w:rsid w:val="00661142"/>
    <w:rsid w:val="00662B6B"/>
    <w:rsid w:val="00663F46"/>
    <w:rsid w:val="0066557C"/>
    <w:rsid w:val="00665B82"/>
    <w:rsid w:val="0066619A"/>
    <w:rsid w:val="00666402"/>
    <w:rsid w:val="006715BC"/>
    <w:rsid w:val="00671B07"/>
    <w:rsid w:val="00671B10"/>
    <w:rsid w:val="00674AA9"/>
    <w:rsid w:val="00675848"/>
    <w:rsid w:val="00675C06"/>
    <w:rsid w:val="00676B40"/>
    <w:rsid w:val="006776AA"/>
    <w:rsid w:val="00677BA2"/>
    <w:rsid w:val="00681644"/>
    <w:rsid w:val="006816D0"/>
    <w:rsid w:val="00681B47"/>
    <w:rsid w:val="0068233A"/>
    <w:rsid w:val="00682715"/>
    <w:rsid w:val="00682C83"/>
    <w:rsid w:val="00683E28"/>
    <w:rsid w:val="00684018"/>
    <w:rsid w:val="00684B11"/>
    <w:rsid w:val="006851B6"/>
    <w:rsid w:val="0068593D"/>
    <w:rsid w:val="00685DAA"/>
    <w:rsid w:val="0068679D"/>
    <w:rsid w:val="00686879"/>
    <w:rsid w:val="0069405C"/>
    <w:rsid w:val="00695CD7"/>
    <w:rsid w:val="00695F6D"/>
    <w:rsid w:val="00696F9A"/>
    <w:rsid w:val="00697592"/>
    <w:rsid w:val="0069787E"/>
    <w:rsid w:val="006978F9"/>
    <w:rsid w:val="006A0A73"/>
    <w:rsid w:val="006A0D6E"/>
    <w:rsid w:val="006A210C"/>
    <w:rsid w:val="006A24D2"/>
    <w:rsid w:val="006A4B2F"/>
    <w:rsid w:val="006A4F6B"/>
    <w:rsid w:val="006A5F00"/>
    <w:rsid w:val="006A6B53"/>
    <w:rsid w:val="006A71A5"/>
    <w:rsid w:val="006A7C5C"/>
    <w:rsid w:val="006A7E79"/>
    <w:rsid w:val="006B04AB"/>
    <w:rsid w:val="006B0EEF"/>
    <w:rsid w:val="006B1379"/>
    <w:rsid w:val="006B15F7"/>
    <w:rsid w:val="006B1C58"/>
    <w:rsid w:val="006B2A07"/>
    <w:rsid w:val="006B2E72"/>
    <w:rsid w:val="006B2EDD"/>
    <w:rsid w:val="006B362B"/>
    <w:rsid w:val="006B371C"/>
    <w:rsid w:val="006B384B"/>
    <w:rsid w:val="006B4AD0"/>
    <w:rsid w:val="006B4C85"/>
    <w:rsid w:val="006B6859"/>
    <w:rsid w:val="006C074B"/>
    <w:rsid w:val="006C27FE"/>
    <w:rsid w:val="006C2A24"/>
    <w:rsid w:val="006C31D3"/>
    <w:rsid w:val="006C4090"/>
    <w:rsid w:val="006C45C7"/>
    <w:rsid w:val="006C4BBF"/>
    <w:rsid w:val="006C665A"/>
    <w:rsid w:val="006D06A5"/>
    <w:rsid w:val="006D0795"/>
    <w:rsid w:val="006D1A4C"/>
    <w:rsid w:val="006D25BF"/>
    <w:rsid w:val="006D30E7"/>
    <w:rsid w:val="006D37B9"/>
    <w:rsid w:val="006D48C2"/>
    <w:rsid w:val="006D4CE9"/>
    <w:rsid w:val="006D5646"/>
    <w:rsid w:val="006D649F"/>
    <w:rsid w:val="006D6F31"/>
    <w:rsid w:val="006E0353"/>
    <w:rsid w:val="006E09C7"/>
    <w:rsid w:val="006E0A35"/>
    <w:rsid w:val="006E3B89"/>
    <w:rsid w:val="006E4308"/>
    <w:rsid w:val="006E5331"/>
    <w:rsid w:val="006E56E8"/>
    <w:rsid w:val="006E5835"/>
    <w:rsid w:val="006E6942"/>
    <w:rsid w:val="006E78D0"/>
    <w:rsid w:val="006F01BA"/>
    <w:rsid w:val="006F0E3B"/>
    <w:rsid w:val="006F0FE7"/>
    <w:rsid w:val="006F1325"/>
    <w:rsid w:val="006F1A9F"/>
    <w:rsid w:val="006F44CD"/>
    <w:rsid w:val="006F4F9F"/>
    <w:rsid w:val="006F6E48"/>
    <w:rsid w:val="006F78DE"/>
    <w:rsid w:val="006F79E7"/>
    <w:rsid w:val="00700037"/>
    <w:rsid w:val="00700D8D"/>
    <w:rsid w:val="00704837"/>
    <w:rsid w:val="00704E89"/>
    <w:rsid w:val="00706BEA"/>
    <w:rsid w:val="00710059"/>
    <w:rsid w:val="00711185"/>
    <w:rsid w:val="007115E7"/>
    <w:rsid w:val="00711DDF"/>
    <w:rsid w:val="007141BB"/>
    <w:rsid w:val="007171A0"/>
    <w:rsid w:val="0072020F"/>
    <w:rsid w:val="007202B9"/>
    <w:rsid w:val="00720352"/>
    <w:rsid w:val="0072150A"/>
    <w:rsid w:val="007229F8"/>
    <w:rsid w:val="00723082"/>
    <w:rsid w:val="00723643"/>
    <w:rsid w:val="00723E9D"/>
    <w:rsid w:val="0072414A"/>
    <w:rsid w:val="007245CF"/>
    <w:rsid w:val="007300DB"/>
    <w:rsid w:val="0073152D"/>
    <w:rsid w:val="0073244D"/>
    <w:rsid w:val="00734DFA"/>
    <w:rsid w:val="007357A8"/>
    <w:rsid w:val="00735F0B"/>
    <w:rsid w:val="00736606"/>
    <w:rsid w:val="00736AA2"/>
    <w:rsid w:val="00737691"/>
    <w:rsid w:val="007421DE"/>
    <w:rsid w:val="00744966"/>
    <w:rsid w:val="00744ADF"/>
    <w:rsid w:val="007452A4"/>
    <w:rsid w:val="00745889"/>
    <w:rsid w:val="00746520"/>
    <w:rsid w:val="00746939"/>
    <w:rsid w:val="0074766E"/>
    <w:rsid w:val="00747BB6"/>
    <w:rsid w:val="007508CB"/>
    <w:rsid w:val="00750B7A"/>
    <w:rsid w:val="0075195A"/>
    <w:rsid w:val="00754887"/>
    <w:rsid w:val="00754B22"/>
    <w:rsid w:val="00754F16"/>
    <w:rsid w:val="00760177"/>
    <w:rsid w:val="00760D1A"/>
    <w:rsid w:val="00761A95"/>
    <w:rsid w:val="00761FA7"/>
    <w:rsid w:val="007621F1"/>
    <w:rsid w:val="007632E3"/>
    <w:rsid w:val="007644D0"/>
    <w:rsid w:val="00765AF0"/>
    <w:rsid w:val="00767FCB"/>
    <w:rsid w:val="0077079C"/>
    <w:rsid w:val="00770EEC"/>
    <w:rsid w:val="00771612"/>
    <w:rsid w:val="0077287B"/>
    <w:rsid w:val="00772C50"/>
    <w:rsid w:val="00772EF8"/>
    <w:rsid w:val="00774327"/>
    <w:rsid w:val="0077500F"/>
    <w:rsid w:val="007752C5"/>
    <w:rsid w:val="00775588"/>
    <w:rsid w:val="00776339"/>
    <w:rsid w:val="00776C3C"/>
    <w:rsid w:val="00776CBA"/>
    <w:rsid w:val="0077793C"/>
    <w:rsid w:val="00780C35"/>
    <w:rsid w:val="00780DC8"/>
    <w:rsid w:val="00781718"/>
    <w:rsid w:val="00781D95"/>
    <w:rsid w:val="00781EA1"/>
    <w:rsid w:val="00785094"/>
    <w:rsid w:val="00786EE5"/>
    <w:rsid w:val="00787EB7"/>
    <w:rsid w:val="007901FD"/>
    <w:rsid w:val="007939D8"/>
    <w:rsid w:val="00794291"/>
    <w:rsid w:val="007950BF"/>
    <w:rsid w:val="00795579"/>
    <w:rsid w:val="007956E6"/>
    <w:rsid w:val="00796826"/>
    <w:rsid w:val="00796B5A"/>
    <w:rsid w:val="007979D8"/>
    <w:rsid w:val="00797D18"/>
    <w:rsid w:val="007A0274"/>
    <w:rsid w:val="007A02C1"/>
    <w:rsid w:val="007A0D5C"/>
    <w:rsid w:val="007A0F2E"/>
    <w:rsid w:val="007A15C5"/>
    <w:rsid w:val="007A174F"/>
    <w:rsid w:val="007A29D9"/>
    <w:rsid w:val="007A3085"/>
    <w:rsid w:val="007A31F2"/>
    <w:rsid w:val="007A4D17"/>
    <w:rsid w:val="007A521F"/>
    <w:rsid w:val="007A5796"/>
    <w:rsid w:val="007A596C"/>
    <w:rsid w:val="007A59D9"/>
    <w:rsid w:val="007A62CE"/>
    <w:rsid w:val="007A649E"/>
    <w:rsid w:val="007A7FA8"/>
    <w:rsid w:val="007B10B7"/>
    <w:rsid w:val="007B130E"/>
    <w:rsid w:val="007B2909"/>
    <w:rsid w:val="007B2E0F"/>
    <w:rsid w:val="007B641C"/>
    <w:rsid w:val="007B760B"/>
    <w:rsid w:val="007B7CB8"/>
    <w:rsid w:val="007C1105"/>
    <w:rsid w:val="007C1AAE"/>
    <w:rsid w:val="007C2760"/>
    <w:rsid w:val="007C280C"/>
    <w:rsid w:val="007C3A90"/>
    <w:rsid w:val="007C4D26"/>
    <w:rsid w:val="007C6C23"/>
    <w:rsid w:val="007C79EE"/>
    <w:rsid w:val="007C7B1E"/>
    <w:rsid w:val="007D01ED"/>
    <w:rsid w:val="007D220E"/>
    <w:rsid w:val="007D2471"/>
    <w:rsid w:val="007D3073"/>
    <w:rsid w:val="007D5962"/>
    <w:rsid w:val="007D7094"/>
    <w:rsid w:val="007E03A0"/>
    <w:rsid w:val="007E1DCA"/>
    <w:rsid w:val="007E2E0F"/>
    <w:rsid w:val="007E4602"/>
    <w:rsid w:val="007E4B80"/>
    <w:rsid w:val="007E5393"/>
    <w:rsid w:val="007E686F"/>
    <w:rsid w:val="007E6B88"/>
    <w:rsid w:val="007E700A"/>
    <w:rsid w:val="007E7360"/>
    <w:rsid w:val="007E7CEF"/>
    <w:rsid w:val="007F0F5F"/>
    <w:rsid w:val="007F134B"/>
    <w:rsid w:val="007F2B50"/>
    <w:rsid w:val="007F2B91"/>
    <w:rsid w:val="007F325B"/>
    <w:rsid w:val="007F3DA1"/>
    <w:rsid w:val="007F471F"/>
    <w:rsid w:val="007F4EE5"/>
    <w:rsid w:val="007F5A26"/>
    <w:rsid w:val="007F5B50"/>
    <w:rsid w:val="007F77CB"/>
    <w:rsid w:val="00800BAC"/>
    <w:rsid w:val="0080349E"/>
    <w:rsid w:val="00803702"/>
    <w:rsid w:val="008040D3"/>
    <w:rsid w:val="00805965"/>
    <w:rsid w:val="00805A18"/>
    <w:rsid w:val="00807174"/>
    <w:rsid w:val="008074CB"/>
    <w:rsid w:val="0080765B"/>
    <w:rsid w:val="008100BA"/>
    <w:rsid w:val="0081011B"/>
    <w:rsid w:val="00810245"/>
    <w:rsid w:val="008115AA"/>
    <w:rsid w:val="008116CF"/>
    <w:rsid w:val="0081207A"/>
    <w:rsid w:val="00812B83"/>
    <w:rsid w:val="008130A0"/>
    <w:rsid w:val="0081323F"/>
    <w:rsid w:val="008152FE"/>
    <w:rsid w:val="0081550A"/>
    <w:rsid w:val="00815D51"/>
    <w:rsid w:val="00815DC8"/>
    <w:rsid w:val="008161D5"/>
    <w:rsid w:val="0081628E"/>
    <w:rsid w:val="00816989"/>
    <w:rsid w:val="00821A85"/>
    <w:rsid w:val="00821F76"/>
    <w:rsid w:val="0082271A"/>
    <w:rsid w:val="00822F45"/>
    <w:rsid w:val="0082439E"/>
    <w:rsid w:val="00824BEA"/>
    <w:rsid w:val="008256B8"/>
    <w:rsid w:val="00826097"/>
    <w:rsid w:val="00827B50"/>
    <w:rsid w:val="008301E6"/>
    <w:rsid w:val="00830392"/>
    <w:rsid w:val="00830E7D"/>
    <w:rsid w:val="0083126F"/>
    <w:rsid w:val="0083145C"/>
    <w:rsid w:val="00831EE2"/>
    <w:rsid w:val="0083218E"/>
    <w:rsid w:val="00833401"/>
    <w:rsid w:val="00836D49"/>
    <w:rsid w:val="0084056D"/>
    <w:rsid w:val="00841860"/>
    <w:rsid w:val="00842D8D"/>
    <w:rsid w:val="008443C9"/>
    <w:rsid w:val="00844A91"/>
    <w:rsid w:val="00844AA7"/>
    <w:rsid w:val="00846213"/>
    <w:rsid w:val="0084637A"/>
    <w:rsid w:val="00847106"/>
    <w:rsid w:val="00847ACD"/>
    <w:rsid w:val="00847C42"/>
    <w:rsid w:val="00851787"/>
    <w:rsid w:val="0085228C"/>
    <w:rsid w:val="00852B7D"/>
    <w:rsid w:val="00852D70"/>
    <w:rsid w:val="0085353C"/>
    <w:rsid w:val="00853BC8"/>
    <w:rsid w:val="00855682"/>
    <w:rsid w:val="00855F2F"/>
    <w:rsid w:val="00861140"/>
    <w:rsid w:val="00861A16"/>
    <w:rsid w:val="00861C79"/>
    <w:rsid w:val="008621A6"/>
    <w:rsid w:val="00862293"/>
    <w:rsid w:val="008626DF"/>
    <w:rsid w:val="00862DCA"/>
    <w:rsid w:val="00863277"/>
    <w:rsid w:val="00863B71"/>
    <w:rsid w:val="00865A18"/>
    <w:rsid w:val="00865C32"/>
    <w:rsid w:val="00865EB6"/>
    <w:rsid w:val="00866274"/>
    <w:rsid w:val="008665C7"/>
    <w:rsid w:val="008720E6"/>
    <w:rsid w:val="0087332B"/>
    <w:rsid w:val="00873508"/>
    <w:rsid w:val="008745A5"/>
    <w:rsid w:val="00875108"/>
    <w:rsid w:val="008758BA"/>
    <w:rsid w:val="00876DFB"/>
    <w:rsid w:val="008801B6"/>
    <w:rsid w:val="008809E2"/>
    <w:rsid w:val="00880FC9"/>
    <w:rsid w:val="00881A43"/>
    <w:rsid w:val="00882664"/>
    <w:rsid w:val="00882B35"/>
    <w:rsid w:val="00883092"/>
    <w:rsid w:val="00883503"/>
    <w:rsid w:val="008840F1"/>
    <w:rsid w:val="00884D03"/>
    <w:rsid w:val="00885A00"/>
    <w:rsid w:val="00885F05"/>
    <w:rsid w:val="0088677A"/>
    <w:rsid w:val="00887415"/>
    <w:rsid w:val="008875FF"/>
    <w:rsid w:val="00890AA9"/>
    <w:rsid w:val="00892C76"/>
    <w:rsid w:val="008936E7"/>
    <w:rsid w:val="00894924"/>
    <w:rsid w:val="00895B82"/>
    <w:rsid w:val="00895D7D"/>
    <w:rsid w:val="008960B0"/>
    <w:rsid w:val="00896F16"/>
    <w:rsid w:val="008A1C89"/>
    <w:rsid w:val="008A2A3C"/>
    <w:rsid w:val="008A3796"/>
    <w:rsid w:val="008A4613"/>
    <w:rsid w:val="008A5386"/>
    <w:rsid w:val="008B1540"/>
    <w:rsid w:val="008B1925"/>
    <w:rsid w:val="008B22E4"/>
    <w:rsid w:val="008B304B"/>
    <w:rsid w:val="008B3693"/>
    <w:rsid w:val="008B4B1E"/>
    <w:rsid w:val="008B5789"/>
    <w:rsid w:val="008B7267"/>
    <w:rsid w:val="008B756E"/>
    <w:rsid w:val="008B7876"/>
    <w:rsid w:val="008B7A5D"/>
    <w:rsid w:val="008C0A6C"/>
    <w:rsid w:val="008C1120"/>
    <w:rsid w:val="008C118E"/>
    <w:rsid w:val="008C19DF"/>
    <w:rsid w:val="008C1E29"/>
    <w:rsid w:val="008C1F93"/>
    <w:rsid w:val="008C2262"/>
    <w:rsid w:val="008C388C"/>
    <w:rsid w:val="008C3E10"/>
    <w:rsid w:val="008C4FFC"/>
    <w:rsid w:val="008C52BB"/>
    <w:rsid w:val="008C6AE4"/>
    <w:rsid w:val="008C6B92"/>
    <w:rsid w:val="008C70BF"/>
    <w:rsid w:val="008C782D"/>
    <w:rsid w:val="008C7AC5"/>
    <w:rsid w:val="008C7D77"/>
    <w:rsid w:val="008D0859"/>
    <w:rsid w:val="008D204A"/>
    <w:rsid w:val="008D2DCD"/>
    <w:rsid w:val="008D3639"/>
    <w:rsid w:val="008D3863"/>
    <w:rsid w:val="008D3D41"/>
    <w:rsid w:val="008D471B"/>
    <w:rsid w:val="008D55CD"/>
    <w:rsid w:val="008E1BF1"/>
    <w:rsid w:val="008E2430"/>
    <w:rsid w:val="008E26F4"/>
    <w:rsid w:val="008E295E"/>
    <w:rsid w:val="008E2CB0"/>
    <w:rsid w:val="008E5FE6"/>
    <w:rsid w:val="008F077E"/>
    <w:rsid w:val="008F0A21"/>
    <w:rsid w:val="008F1B42"/>
    <w:rsid w:val="008F20FD"/>
    <w:rsid w:val="008F21BA"/>
    <w:rsid w:val="008F3299"/>
    <w:rsid w:val="008F3597"/>
    <w:rsid w:val="008F3872"/>
    <w:rsid w:val="008F42CE"/>
    <w:rsid w:val="008F51DF"/>
    <w:rsid w:val="008F68B6"/>
    <w:rsid w:val="008F6C53"/>
    <w:rsid w:val="008F7490"/>
    <w:rsid w:val="008F7EB5"/>
    <w:rsid w:val="009028AA"/>
    <w:rsid w:val="00902B09"/>
    <w:rsid w:val="00902BBA"/>
    <w:rsid w:val="00903297"/>
    <w:rsid w:val="009035B2"/>
    <w:rsid w:val="009055D0"/>
    <w:rsid w:val="0090640B"/>
    <w:rsid w:val="00906789"/>
    <w:rsid w:val="00906A6B"/>
    <w:rsid w:val="0090777A"/>
    <w:rsid w:val="009100C5"/>
    <w:rsid w:val="00911C54"/>
    <w:rsid w:val="00912709"/>
    <w:rsid w:val="009139C0"/>
    <w:rsid w:val="0091403B"/>
    <w:rsid w:val="00914CD3"/>
    <w:rsid w:val="00920AFB"/>
    <w:rsid w:val="009210AD"/>
    <w:rsid w:val="009212EB"/>
    <w:rsid w:val="00922D43"/>
    <w:rsid w:val="00925B99"/>
    <w:rsid w:val="0092700A"/>
    <w:rsid w:val="00930D0C"/>
    <w:rsid w:val="00931AA5"/>
    <w:rsid w:val="00932367"/>
    <w:rsid w:val="00932989"/>
    <w:rsid w:val="0093440C"/>
    <w:rsid w:val="009347EE"/>
    <w:rsid w:val="00935588"/>
    <w:rsid w:val="00935714"/>
    <w:rsid w:val="009360D2"/>
    <w:rsid w:val="0093687E"/>
    <w:rsid w:val="00936D34"/>
    <w:rsid w:val="00937255"/>
    <w:rsid w:val="00940FD7"/>
    <w:rsid w:val="00941D1C"/>
    <w:rsid w:val="009428F1"/>
    <w:rsid w:val="009430F9"/>
    <w:rsid w:val="00944373"/>
    <w:rsid w:val="0094718A"/>
    <w:rsid w:val="00947A37"/>
    <w:rsid w:val="0095003D"/>
    <w:rsid w:val="009503E9"/>
    <w:rsid w:val="00950F25"/>
    <w:rsid w:val="00952CED"/>
    <w:rsid w:val="00952D8A"/>
    <w:rsid w:val="00952E93"/>
    <w:rsid w:val="00954719"/>
    <w:rsid w:val="00954984"/>
    <w:rsid w:val="00954E0F"/>
    <w:rsid w:val="00954EDE"/>
    <w:rsid w:val="00955BE5"/>
    <w:rsid w:val="00957244"/>
    <w:rsid w:val="00957472"/>
    <w:rsid w:val="009603B8"/>
    <w:rsid w:val="009613E6"/>
    <w:rsid w:val="009619DD"/>
    <w:rsid w:val="00961D1A"/>
    <w:rsid w:val="009638EC"/>
    <w:rsid w:val="00963D0D"/>
    <w:rsid w:val="00963D9C"/>
    <w:rsid w:val="00965275"/>
    <w:rsid w:val="00970E80"/>
    <w:rsid w:val="009716DF"/>
    <w:rsid w:val="00971B90"/>
    <w:rsid w:val="00972D89"/>
    <w:rsid w:val="00972FC8"/>
    <w:rsid w:val="00973305"/>
    <w:rsid w:val="009738C9"/>
    <w:rsid w:val="00974334"/>
    <w:rsid w:val="00975884"/>
    <w:rsid w:val="00975CB2"/>
    <w:rsid w:val="00976396"/>
    <w:rsid w:val="009779DE"/>
    <w:rsid w:val="00977DF0"/>
    <w:rsid w:val="00980BA6"/>
    <w:rsid w:val="00980CF6"/>
    <w:rsid w:val="00981C49"/>
    <w:rsid w:val="00982953"/>
    <w:rsid w:val="00982DE9"/>
    <w:rsid w:val="00983AA3"/>
    <w:rsid w:val="00983C49"/>
    <w:rsid w:val="009851C9"/>
    <w:rsid w:val="00985B2A"/>
    <w:rsid w:val="00986AE7"/>
    <w:rsid w:val="009870D6"/>
    <w:rsid w:val="009873F7"/>
    <w:rsid w:val="00987FA3"/>
    <w:rsid w:val="009903D8"/>
    <w:rsid w:val="00991402"/>
    <w:rsid w:val="00992A9A"/>
    <w:rsid w:val="00992C62"/>
    <w:rsid w:val="009944BB"/>
    <w:rsid w:val="0099481A"/>
    <w:rsid w:val="00994F99"/>
    <w:rsid w:val="00995A06"/>
    <w:rsid w:val="00996B69"/>
    <w:rsid w:val="00996D5A"/>
    <w:rsid w:val="00997669"/>
    <w:rsid w:val="00997746"/>
    <w:rsid w:val="00997E2A"/>
    <w:rsid w:val="009A01FE"/>
    <w:rsid w:val="009A0BDD"/>
    <w:rsid w:val="009A114C"/>
    <w:rsid w:val="009A242E"/>
    <w:rsid w:val="009A2466"/>
    <w:rsid w:val="009A450A"/>
    <w:rsid w:val="009A4536"/>
    <w:rsid w:val="009A531B"/>
    <w:rsid w:val="009A54B4"/>
    <w:rsid w:val="009A60D1"/>
    <w:rsid w:val="009A73B9"/>
    <w:rsid w:val="009B0136"/>
    <w:rsid w:val="009B05E9"/>
    <w:rsid w:val="009B13E0"/>
    <w:rsid w:val="009B3ED2"/>
    <w:rsid w:val="009B63CC"/>
    <w:rsid w:val="009B7FE1"/>
    <w:rsid w:val="009C1686"/>
    <w:rsid w:val="009C4EA6"/>
    <w:rsid w:val="009C56D7"/>
    <w:rsid w:val="009C758E"/>
    <w:rsid w:val="009C7CF0"/>
    <w:rsid w:val="009C7F82"/>
    <w:rsid w:val="009D23B5"/>
    <w:rsid w:val="009D3EB2"/>
    <w:rsid w:val="009D3EF2"/>
    <w:rsid w:val="009D4A0F"/>
    <w:rsid w:val="009D4E52"/>
    <w:rsid w:val="009D54DB"/>
    <w:rsid w:val="009E0272"/>
    <w:rsid w:val="009E1C3C"/>
    <w:rsid w:val="009E2007"/>
    <w:rsid w:val="009E3A2C"/>
    <w:rsid w:val="009E4719"/>
    <w:rsid w:val="009E4D5E"/>
    <w:rsid w:val="009E5D4D"/>
    <w:rsid w:val="009E65EA"/>
    <w:rsid w:val="009E6CA8"/>
    <w:rsid w:val="009E707E"/>
    <w:rsid w:val="009F049B"/>
    <w:rsid w:val="009F189B"/>
    <w:rsid w:val="009F3414"/>
    <w:rsid w:val="009F39C1"/>
    <w:rsid w:val="009F3ED8"/>
    <w:rsid w:val="009F47B4"/>
    <w:rsid w:val="009F4C65"/>
    <w:rsid w:val="009F5080"/>
    <w:rsid w:val="009F5ED9"/>
    <w:rsid w:val="009F6668"/>
    <w:rsid w:val="009F6698"/>
    <w:rsid w:val="009F7081"/>
    <w:rsid w:val="009F73E0"/>
    <w:rsid w:val="00A02E6D"/>
    <w:rsid w:val="00A05157"/>
    <w:rsid w:val="00A0598D"/>
    <w:rsid w:val="00A07461"/>
    <w:rsid w:val="00A07E46"/>
    <w:rsid w:val="00A113B0"/>
    <w:rsid w:val="00A12062"/>
    <w:rsid w:val="00A130C3"/>
    <w:rsid w:val="00A14D5D"/>
    <w:rsid w:val="00A15032"/>
    <w:rsid w:val="00A16015"/>
    <w:rsid w:val="00A162B3"/>
    <w:rsid w:val="00A17179"/>
    <w:rsid w:val="00A200D6"/>
    <w:rsid w:val="00A226E4"/>
    <w:rsid w:val="00A22707"/>
    <w:rsid w:val="00A22C00"/>
    <w:rsid w:val="00A23009"/>
    <w:rsid w:val="00A233A6"/>
    <w:rsid w:val="00A239CD"/>
    <w:rsid w:val="00A23F3C"/>
    <w:rsid w:val="00A2472E"/>
    <w:rsid w:val="00A25082"/>
    <w:rsid w:val="00A26F52"/>
    <w:rsid w:val="00A27D80"/>
    <w:rsid w:val="00A30520"/>
    <w:rsid w:val="00A30F74"/>
    <w:rsid w:val="00A31216"/>
    <w:rsid w:val="00A31376"/>
    <w:rsid w:val="00A318C8"/>
    <w:rsid w:val="00A322C4"/>
    <w:rsid w:val="00A3289F"/>
    <w:rsid w:val="00A34DBC"/>
    <w:rsid w:val="00A3590E"/>
    <w:rsid w:val="00A374C4"/>
    <w:rsid w:val="00A37F26"/>
    <w:rsid w:val="00A37F2C"/>
    <w:rsid w:val="00A40219"/>
    <w:rsid w:val="00A41F60"/>
    <w:rsid w:val="00A42947"/>
    <w:rsid w:val="00A42FF0"/>
    <w:rsid w:val="00A4400F"/>
    <w:rsid w:val="00A47672"/>
    <w:rsid w:val="00A5003B"/>
    <w:rsid w:val="00A50BF1"/>
    <w:rsid w:val="00A54C25"/>
    <w:rsid w:val="00A55036"/>
    <w:rsid w:val="00A5634C"/>
    <w:rsid w:val="00A56463"/>
    <w:rsid w:val="00A567F4"/>
    <w:rsid w:val="00A57503"/>
    <w:rsid w:val="00A57AAB"/>
    <w:rsid w:val="00A611E4"/>
    <w:rsid w:val="00A61CAB"/>
    <w:rsid w:val="00A6210B"/>
    <w:rsid w:val="00A629A1"/>
    <w:rsid w:val="00A629AD"/>
    <w:rsid w:val="00A63C5A"/>
    <w:rsid w:val="00A63CB7"/>
    <w:rsid w:val="00A642CE"/>
    <w:rsid w:val="00A65103"/>
    <w:rsid w:val="00A65803"/>
    <w:rsid w:val="00A65D7F"/>
    <w:rsid w:val="00A665F9"/>
    <w:rsid w:val="00A672FD"/>
    <w:rsid w:val="00A706F3"/>
    <w:rsid w:val="00A71663"/>
    <w:rsid w:val="00A71BAC"/>
    <w:rsid w:val="00A722E0"/>
    <w:rsid w:val="00A72A41"/>
    <w:rsid w:val="00A7331B"/>
    <w:rsid w:val="00A73C3F"/>
    <w:rsid w:val="00A749B4"/>
    <w:rsid w:val="00A76BC8"/>
    <w:rsid w:val="00A77F23"/>
    <w:rsid w:val="00A80733"/>
    <w:rsid w:val="00A80998"/>
    <w:rsid w:val="00A82277"/>
    <w:rsid w:val="00A82B25"/>
    <w:rsid w:val="00A83050"/>
    <w:rsid w:val="00A84B83"/>
    <w:rsid w:val="00A84E77"/>
    <w:rsid w:val="00A87377"/>
    <w:rsid w:val="00A90D9B"/>
    <w:rsid w:val="00A91DE9"/>
    <w:rsid w:val="00A91DED"/>
    <w:rsid w:val="00A92216"/>
    <w:rsid w:val="00A935F0"/>
    <w:rsid w:val="00A94727"/>
    <w:rsid w:val="00A9578A"/>
    <w:rsid w:val="00A95885"/>
    <w:rsid w:val="00A9592D"/>
    <w:rsid w:val="00A95A98"/>
    <w:rsid w:val="00A962ED"/>
    <w:rsid w:val="00A97772"/>
    <w:rsid w:val="00AA115B"/>
    <w:rsid w:val="00AA1A3B"/>
    <w:rsid w:val="00AA26DA"/>
    <w:rsid w:val="00AA2C8C"/>
    <w:rsid w:val="00AA39A6"/>
    <w:rsid w:val="00AA4309"/>
    <w:rsid w:val="00AA4491"/>
    <w:rsid w:val="00AA4765"/>
    <w:rsid w:val="00AA52B9"/>
    <w:rsid w:val="00AA7D5C"/>
    <w:rsid w:val="00AB08B3"/>
    <w:rsid w:val="00AB1926"/>
    <w:rsid w:val="00AB1C28"/>
    <w:rsid w:val="00AB2357"/>
    <w:rsid w:val="00AB2C7D"/>
    <w:rsid w:val="00AB32B0"/>
    <w:rsid w:val="00AB389F"/>
    <w:rsid w:val="00AB597A"/>
    <w:rsid w:val="00AB5A88"/>
    <w:rsid w:val="00AB69E6"/>
    <w:rsid w:val="00AB7895"/>
    <w:rsid w:val="00AB7FE1"/>
    <w:rsid w:val="00AC13DB"/>
    <w:rsid w:val="00AC1E8D"/>
    <w:rsid w:val="00AC20C4"/>
    <w:rsid w:val="00AC223E"/>
    <w:rsid w:val="00AC4516"/>
    <w:rsid w:val="00AC52A6"/>
    <w:rsid w:val="00AC5ACC"/>
    <w:rsid w:val="00AC5C6F"/>
    <w:rsid w:val="00AC5D8D"/>
    <w:rsid w:val="00AC638C"/>
    <w:rsid w:val="00AD1394"/>
    <w:rsid w:val="00AD1631"/>
    <w:rsid w:val="00AD1EC0"/>
    <w:rsid w:val="00AD33F4"/>
    <w:rsid w:val="00AD3547"/>
    <w:rsid w:val="00AD38D7"/>
    <w:rsid w:val="00AD3FF1"/>
    <w:rsid w:val="00AD4623"/>
    <w:rsid w:val="00AD66CD"/>
    <w:rsid w:val="00AE08C5"/>
    <w:rsid w:val="00AE0DC0"/>
    <w:rsid w:val="00AE1612"/>
    <w:rsid w:val="00AE1E6D"/>
    <w:rsid w:val="00AE2BD0"/>
    <w:rsid w:val="00AE2D75"/>
    <w:rsid w:val="00AE2E38"/>
    <w:rsid w:val="00AE3E16"/>
    <w:rsid w:val="00AE55E9"/>
    <w:rsid w:val="00AE76C6"/>
    <w:rsid w:val="00AF0B84"/>
    <w:rsid w:val="00AF1A69"/>
    <w:rsid w:val="00AF1FCB"/>
    <w:rsid w:val="00AF51CA"/>
    <w:rsid w:val="00AF5580"/>
    <w:rsid w:val="00AF65B4"/>
    <w:rsid w:val="00AF6701"/>
    <w:rsid w:val="00AF68E1"/>
    <w:rsid w:val="00AF7262"/>
    <w:rsid w:val="00AF75DD"/>
    <w:rsid w:val="00B005E2"/>
    <w:rsid w:val="00B01C2B"/>
    <w:rsid w:val="00B02A3F"/>
    <w:rsid w:val="00B02B97"/>
    <w:rsid w:val="00B02FB0"/>
    <w:rsid w:val="00B02FCE"/>
    <w:rsid w:val="00B033EF"/>
    <w:rsid w:val="00B04E56"/>
    <w:rsid w:val="00B05023"/>
    <w:rsid w:val="00B05BEB"/>
    <w:rsid w:val="00B05E4A"/>
    <w:rsid w:val="00B063DF"/>
    <w:rsid w:val="00B0673A"/>
    <w:rsid w:val="00B06FA7"/>
    <w:rsid w:val="00B07E87"/>
    <w:rsid w:val="00B10F98"/>
    <w:rsid w:val="00B11968"/>
    <w:rsid w:val="00B12DAC"/>
    <w:rsid w:val="00B12E0E"/>
    <w:rsid w:val="00B139DB"/>
    <w:rsid w:val="00B157BD"/>
    <w:rsid w:val="00B1684E"/>
    <w:rsid w:val="00B16E79"/>
    <w:rsid w:val="00B16FDE"/>
    <w:rsid w:val="00B173C0"/>
    <w:rsid w:val="00B17987"/>
    <w:rsid w:val="00B2072D"/>
    <w:rsid w:val="00B21119"/>
    <w:rsid w:val="00B23DE7"/>
    <w:rsid w:val="00B25014"/>
    <w:rsid w:val="00B252E5"/>
    <w:rsid w:val="00B26085"/>
    <w:rsid w:val="00B26649"/>
    <w:rsid w:val="00B2764D"/>
    <w:rsid w:val="00B27B15"/>
    <w:rsid w:val="00B27E56"/>
    <w:rsid w:val="00B30D1A"/>
    <w:rsid w:val="00B32362"/>
    <w:rsid w:val="00B323DC"/>
    <w:rsid w:val="00B33B33"/>
    <w:rsid w:val="00B33B83"/>
    <w:rsid w:val="00B33C84"/>
    <w:rsid w:val="00B34A6D"/>
    <w:rsid w:val="00B36836"/>
    <w:rsid w:val="00B3729B"/>
    <w:rsid w:val="00B37C3E"/>
    <w:rsid w:val="00B404A5"/>
    <w:rsid w:val="00B4067B"/>
    <w:rsid w:val="00B40685"/>
    <w:rsid w:val="00B4119B"/>
    <w:rsid w:val="00B41BD5"/>
    <w:rsid w:val="00B42710"/>
    <w:rsid w:val="00B43DE1"/>
    <w:rsid w:val="00B44510"/>
    <w:rsid w:val="00B44562"/>
    <w:rsid w:val="00B44C5B"/>
    <w:rsid w:val="00B44D0B"/>
    <w:rsid w:val="00B462E1"/>
    <w:rsid w:val="00B46E16"/>
    <w:rsid w:val="00B477BF"/>
    <w:rsid w:val="00B51E44"/>
    <w:rsid w:val="00B52596"/>
    <w:rsid w:val="00B528A5"/>
    <w:rsid w:val="00B53000"/>
    <w:rsid w:val="00B532A5"/>
    <w:rsid w:val="00B535E9"/>
    <w:rsid w:val="00B5402B"/>
    <w:rsid w:val="00B54CB3"/>
    <w:rsid w:val="00B55B46"/>
    <w:rsid w:val="00B55C0E"/>
    <w:rsid w:val="00B56622"/>
    <w:rsid w:val="00B56ADC"/>
    <w:rsid w:val="00B60424"/>
    <w:rsid w:val="00B60DD8"/>
    <w:rsid w:val="00B60E2B"/>
    <w:rsid w:val="00B60E59"/>
    <w:rsid w:val="00B623EE"/>
    <w:rsid w:val="00B62B05"/>
    <w:rsid w:val="00B63510"/>
    <w:rsid w:val="00B65234"/>
    <w:rsid w:val="00B656FA"/>
    <w:rsid w:val="00B65EA4"/>
    <w:rsid w:val="00B66298"/>
    <w:rsid w:val="00B6725F"/>
    <w:rsid w:val="00B67A97"/>
    <w:rsid w:val="00B71902"/>
    <w:rsid w:val="00B71DEC"/>
    <w:rsid w:val="00B72213"/>
    <w:rsid w:val="00B72387"/>
    <w:rsid w:val="00B73F3E"/>
    <w:rsid w:val="00B74BFE"/>
    <w:rsid w:val="00B74E3B"/>
    <w:rsid w:val="00B74F0A"/>
    <w:rsid w:val="00B75520"/>
    <w:rsid w:val="00B75EE9"/>
    <w:rsid w:val="00B76EAF"/>
    <w:rsid w:val="00B77606"/>
    <w:rsid w:val="00B77FB3"/>
    <w:rsid w:val="00B80D92"/>
    <w:rsid w:val="00B81E59"/>
    <w:rsid w:val="00B82521"/>
    <w:rsid w:val="00B82619"/>
    <w:rsid w:val="00B8476C"/>
    <w:rsid w:val="00B850BA"/>
    <w:rsid w:val="00B865AB"/>
    <w:rsid w:val="00B8716E"/>
    <w:rsid w:val="00B875D8"/>
    <w:rsid w:val="00B8797A"/>
    <w:rsid w:val="00B87B16"/>
    <w:rsid w:val="00B906BB"/>
    <w:rsid w:val="00B91165"/>
    <w:rsid w:val="00B92239"/>
    <w:rsid w:val="00B92400"/>
    <w:rsid w:val="00B949CC"/>
    <w:rsid w:val="00B966B9"/>
    <w:rsid w:val="00B969F1"/>
    <w:rsid w:val="00B97481"/>
    <w:rsid w:val="00BA10D7"/>
    <w:rsid w:val="00BA382A"/>
    <w:rsid w:val="00BA3C97"/>
    <w:rsid w:val="00BA4AC0"/>
    <w:rsid w:val="00BA55BC"/>
    <w:rsid w:val="00BA5828"/>
    <w:rsid w:val="00BA6E30"/>
    <w:rsid w:val="00BA7259"/>
    <w:rsid w:val="00BA799C"/>
    <w:rsid w:val="00BB0258"/>
    <w:rsid w:val="00BB04B5"/>
    <w:rsid w:val="00BB0706"/>
    <w:rsid w:val="00BB099F"/>
    <w:rsid w:val="00BB1649"/>
    <w:rsid w:val="00BB24E6"/>
    <w:rsid w:val="00BB262D"/>
    <w:rsid w:val="00BB2BF2"/>
    <w:rsid w:val="00BB30D9"/>
    <w:rsid w:val="00BB47EE"/>
    <w:rsid w:val="00BB5369"/>
    <w:rsid w:val="00BB5BEE"/>
    <w:rsid w:val="00BB6328"/>
    <w:rsid w:val="00BB7FB9"/>
    <w:rsid w:val="00BC0283"/>
    <w:rsid w:val="00BC02DE"/>
    <w:rsid w:val="00BC04DE"/>
    <w:rsid w:val="00BC066D"/>
    <w:rsid w:val="00BC121F"/>
    <w:rsid w:val="00BC3562"/>
    <w:rsid w:val="00BC48C3"/>
    <w:rsid w:val="00BC57BF"/>
    <w:rsid w:val="00BD0B34"/>
    <w:rsid w:val="00BD111B"/>
    <w:rsid w:val="00BD20C4"/>
    <w:rsid w:val="00BD25C0"/>
    <w:rsid w:val="00BD2751"/>
    <w:rsid w:val="00BD2F98"/>
    <w:rsid w:val="00BD47F9"/>
    <w:rsid w:val="00BD4804"/>
    <w:rsid w:val="00BD653B"/>
    <w:rsid w:val="00BE09CD"/>
    <w:rsid w:val="00BE32FD"/>
    <w:rsid w:val="00BE3348"/>
    <w:rsid w:val="00BE3994"/>
    <w:rsid w:val="00BE3AFB"/>
    <w:rsid w:val="00BE3D50"/>
    <w:rsid w:val="00BE41CD"/>
    <w:rsid w:val="00BE5005"/>
    <w:rsid w:val="00BE52C4"/>
    <w:rsid w:val="00BE5B02"/>
    <w:rsid w:val="00BE6A8B"/>
    <w:rsid w:val="00BE6ADB"/>
    <w:rsid w:val="00BE6D45"/>
    <w:rsid w:val="00BE6ED7"/>
    <w:rsid w:val="00BF0948"/>
    <w:rsid w:val="00BF108F"/>
    <w:rsid w:val="00BF10CA"/>
    <w:rsid w:val="00BF1C80"/>
    <w:rsid w:val="00BF257C"/>
    <w:rsid w:val="00BF3401"/>
    <w:rsid w:val="00BF60FC"/>
    <w:rsid w:val="00BF6BCA"/>
    <w:rsid w:val="00C0050F"/>
    <w:rsid w:val="00C008D9"/>
    <w:rsid w:val="00C01100"/>
    <w:rsid w:val="00C01ACF"/>
    <w:rsid w:val="00C01EA0"/>
    <w:rsid w:val="00C02E54"/>
    <w:rsid w:val="00C03D66"/>
    <w:rsid w:val="00C05163"/>
    <w:rsid w:val="00C05217"/>
    <w:rsid w:val="00C06E5A"/>
    <w:rsid w:val="00C07626"/>
    <w:rsid w:val="00C111BF"/>
    <w:rsid w:val="00C12B1A"/>
    <w:rsid w:val="00C14862"/>
    <w:rsid w:val="00C150C1"/>
    <w:rsid w:val="00C159E0"/>
    <w:rsid w:val="00C1637A"/>
    <w:rsid w:val="00C16C86"/>
    <w:rsid w:val="00C17F94"/>
    <w:rsid w:val="00C212A6"/>
    <w:rsid w:val="00C26AAC"/>
    <w:rsid w:val="00C26F6D"/>
    <w:rsid w:val="00C306EB"/>
    <w:rsid w:val="00C30A21"/>
    <w:rsid w:val="00C313FB"/>
    <w:rsid w:val="00C317DE"/>
    <w:rsid w:val="00C321EF"/>
    <w:rsid w:val="00C33C59"/>
    <w:rsid w:val="00C34948"/>
    <w:rsid w:val="00C359B8"/>
    <w:rsid w:val="00C3659A"/>
    <w:rsid w:val="00C372D1"/>
    <w:rsid w:val="00C37D70"/>
    <w:rsid w:val="00C401ED"/>
    <w:rsid w:val="00C41FDF"/>
    <w:rsid w:val="00C43AFA"/>
    <w:rsid w:val="00C44DD0"/>
    <w:rsid w:val="00C46F98"/>
    <w:rsid w:val="00C51B70"/>
    <w:rsid w:val="00C52C43"/>
    <w:rsid w:val="00C52CB2"/>
    <w:rsid w:val="00C54A13"/>
    <w:rsid w:val="00C5621B"/>
    <w:rsid w:val="00C5676A"/>
    <w:rsid w:val="00C5745B"/>
    <w:rsid w:val="00C576F7"/>
    <w:rsid w:val="00C6161E"/>
    <w:rsid w:val="00C61FF1"/>
    <w:rsid w:val="00C62EAB"/>
    <w:rsid w:val="00C62EC4"/>
    <w:rsid w:val="00C6314A"/>
    <w:rsid w:val="00C639CC"/>
    <w:rsid w:val="00C63A64"/>
    <w:rsid w:val="00C6406A"/>
    <w:rsid w:val="00C6480B"/>
    <w:rsid w:val="00C6773A"/>
    <w:rsid w:val="00C7048D"/>
    <w:rsid w:val="00C70CD5"/>
    <w:rsid w:val="00C71169"/>
    <w:rsid w:val="00C7194C"/>
    <w:rsid w:val="00C719CE"/>
    <w:rsid w:val="00C72094"/>
    <w:rsid w:val="00C738F8"/>
    <w:rsid w:val="00C7406B"/>
    <w:rsid w:val="00C741BA"/>
    <w:rsid w:val="00C744D1"/>
    <w:rsid w:val="00C745F6"/>
    <w:rsid w:val="00C74CC1"/>
    <w:rsid w:val="00C7598B"/>
    <w:rsid w:val="00C7608E"/>
    <w:rsid w:val="00C80625"/>
    <w:rsid w:val="00C80708"/>
    <w:rsid w:val="00C8089C"/>
    <w:rsid w:val="00C82C7C"/>
    <w:rsid w:val="00C84DF1"/>
    <w:rsid w:val="00C84E0E"/>
    <w:rsid w:val="00C902E4"/>
    <w:rsid w:val="00C90A30"/>
    <w:rsid w:val="00C9186F"/>
    <w:rsid w:val="00C91BB1"/>
    <w:rsid w:val="00C92489"/>
    <w:rsid w:val="00C936C7"/>
    <w:rsid w:val="00C93AAD"/>
    <w:rsid w:val="00C93C96"/>
    <w:rsid w:val="00C95DBF"/>
    <w:rsid w:val="00C96B81"/>
    <w:rsid w:val="00C9734D"/>
    <w:rsid w:val="00C97820"/>
    <w:rsid w:val="00C97B7D"/>
    <w:rsid w:val="00CA0DC0"/>
    <w:rsid w:val="00CA196B"/>
    <w:rsid w:val="00CA2044"/>
    <w:rsid w:val="00CA2A9A"/>
    <w:rsid w:val="00CA2E81"/>
    <w:rsid w:val="00CA499E"/>
    <w:rsid w:val="00CA4B92"/>
    <w:rsid w:val="00CA4DB8"/>
    <w:rsid w:val="00CA5C27"/>
    <w:rsid w:val="00CA6B50"/>
    <w:rsid w:val="00CB05A7"/>
    <w:rsid w:val="00CB0AF4"/>
    <w:rsid w:val="00CB115F"/>
    <w:rsid w:val="00CB324E"/>
    <w:rsid w:val="00CB3401"/>
    <w:rsid w:val="00CB3CC6"/>
    <w:rsid w:val="00CB4776"/>
    <w:rsid w:val="00CB493E"/>
    <w:rsid w:val="00CB4FF0"/>
    <w:rsid w:val="00CB5576"/>
    <w:rsid w:val="00CB603C"/>
    <w:rsid w:val="00CB6B93"/>
    <w:rsid w:val="00CC404E"/>
    <w:rsid w:val="00CC44CD"/>
    <w:rsid w:val="00CC5129"/>
    <w:rsid w:val="00CC61C5"/>
    <w:rsid w:val="00CC682D"/>
    <w:rsid w:val="00CC6FC0"/>
    <w:rsid w:val="00CC77CD"/>
    <w:rsid w:val="00CD0810"/>
    <w:rsid w:val="00CD0A5C"/>
    <w:rsid w:val="00CD103D"/>
    <w:rsid w:val="00CD2C7B"/>
    <w:rsid w:val="00CD3739"/>
    <w:rsid w:val="00CD3780"/>
    <w:rsid w:val="00CD72FA"/>
    <w:rsid w:val="00CE1C76"/>
    <w:rsid w:val="00CE1D0C"/>
    <w:rsid w:val="00CE24C0"/>
    <w:rsid w:val="00CE2993"/>
    <w:rsid w:val="00CE3D7C"/>
    <w:rsid w:val="00CE51DC"/>
    <w:rsid w:val="00CE5891"/>
    <w:rsid w:val="00CE60FE"/>
    <w:rsid w:val="00CE6953"/>
    <w:rsid w:val="00CE778E"/>
    <w:rsid w:val="00CF0AF8"/>
    <w:rsid w:val="00CF18E5"/>
    <w:rsid w:val="00CF291C"/>
    <w:rsid w:val="00CF31B6"/>
    <w:rsid w:val="00CF3ADA"/>
    <w:rsid w:val="00CF41A3"/>
    <w:rsid w:val="00CF481C"/>
    <w:rsid w:val="00CF4C3F"/>
    <w:rsid w:val="00CF5E35"/>
    <w:rsid w:val="00CF698B"/>
    <w:rsid w:val="00D003B6"/>
    <w:rsid w:val="00D00973"/>
    <w:rsid w:val="00D00CD5"/>
    <w:rsid w:val="00D013E9"/>
    <w:rsid w:val="00D01D95"/>
    <w:rsid w:val="00D02EAA"/>
    <w:rsid w:val="00D02F53"/>
    <w:rsid w:val="00D030A7"/>
    <w:rsid w:val="00D03605"/>
    <w:rsid w:val="00D03E28"/>
    <w:rsid w:val="00D042E9"/>
    <w:rsid w:val="00D059A5"/>
    <w:rsid w:val="00D05F0A"/>
    <w:rsid w:val="00D0705D"/>
    <w:rsid w:val="00D10541"/>
    <w:rsid w:val="00D10EAF"/>
    <w:rsid w:val="00D11721"/>
    <w:rsid w:val="00D12C18"/>
    <w:rsid w:val="00D13FA1"/>
    <w:rsid w:val="00D142D5"/>
    <w:rsid w:val="00D14AC0"/>
    <w:rsid w:val="00D14C5B"/>
    <w:rsid w:val="00D14D49"/>
    <w:rsid w:val="00D15DAA"/>
    <w:rsid w:val="00D16DBC"/>
    <w:rsid w:val="00D17FC0"/>
    <w:rsid w:val="00D20171"/>
    <w:rsid w:val="00D20576"/>
    <w:rsid w:val="00D20A67"/>
    <w:rsid w:val="00D21B83"/>
    <w:rsid w:val="00D24345"/>
    <w:rsid w:val="00D243B7"/>
    <w:rsid w:val="00D24CC0"/>
    <w:rsid w:val="00D27470"/>
    <w:rsid w:val="00D31810"/>
    <w:rsid w:val="00D31AC5"/>
    <w:rsid w:val="00D352B9"/>
    <w:rsid w:val="00D35F87"/>
    <w:rsid w:val="00D36B9A"/>
    <w:rsid w:val="00D36D33"/>
    <w:rsid w:val="00D370EB"/>
    <w:rsid w:val="00D37556"/>
    <w:rsid w:val="00D4018A"/>
    <w:rsid w:val="00D41046"/>
    <w:rsid w:val="00D4159D"/>
    <w:rsid w:val="00D419A0"/>
    <w:rsid w:val="00D42181"/>
    <w:rsid w:val="00D440C6"/>
    <w:rsid w:val="00D44B3F"/>
    <w:rsid w:val="00D45117"/>
    <w:rsid w:val="00D455D4"/>
    <w:rsid w:val="00D464C8"/>
    <w:rsid w:val="00D46583"/>
    <w:rsid w:val="00D467FF"/>
    <w:rsid w:val="00D4748A"/>
    <w:rsid w:val="00D47B8C"/>
    <w:rsid w:val="00D50CFE"/>
    <w:rsid w:val="00D527E8"/>
    <w:rsid w:val="00D53D48"/>
    <w:rsid w:val="00D53DD7"/>
    <w:rsid w:val="00D54D46"/>
    <w:rsid w:val="00D5668A"/>
    <w:rsid w:val="00D56AD9"/>
    <w:rsid w:val="00D571A4"/>
    <w:rsid w:val="00D6025D"/>
    <w:rsid w:val="00D6216C"/>
    <w:rsid w:val="00D623AE"/>
    <w:rsid w:val="00D62A24"/>
    <w:rsid w:val="00D62ADF"/>
    <w:rsid w:val="00D631D8"/>
    <w:rsid w:val="00D63CA3"/>
    <w:rsid w:val="00D64640"/>
    <w:rsid w:val="00D660BC"/>
    <w:rsid w:val="00D663B6"/>
    <w:rsid w:val="00D66911"/>
    <w:rsid w:val="00D6697A"/>
    <w:rsid w:val="00D66AFD"/>
    <w:rsid w:val="00D66B66"/>
    <w:rsid w:val="00D67126"/>
    <w:rsid w:val="00D700F7"/>
    <w:rsid w:val="00D7361A"/>
    <w:rsid w:val="00D740AC"/>
    <w:rsid w:val="00D76276"/>
    <w:rsid w:val="00D763BA"/>
    <w:rsid w:val="00D7677C"/>
    <w:rsid w:val="00D76AC2"/>
    <w:rsid w:val="00D76D9F"/>
    <w:rsid w:val="00D774EA"/>
    <w:rsid w:val="00D83591"/>
    <w:rsid w:val="00D8486A"/>
    <w:rsid w:val="00D8502D"/>
    <w:rsid w:val="00D855C5"/>
    <w:rsid w:val="00D875A4"/>
    <w:rsid w:val="00D90EB0"/>
    <w:rsid w:val="00D91766"/>
    <w:rsid w:val="00D91AA9"/>
    <w:rsid w:val="00D92F02"/>
    <w:rsid w:val="00D94631"/>
    <w:rsid w:val="00D94ED3"/>
    <w:rsid w:val="00D94EF6"/>
    <w:rsid w:val="00D95734"/>
    <w:rsid w:val="00D95ED5"/>
    <w:rsid w:val="00DA0E70"/>
    <w:rsid w:val="00DA0F32"/>
    <w:rsid w:val="00DA12D1"/>
    <w:rsid w:val="00DA1C34"/>
    <w:rsid w:val="00DA220A"/>
    <w:rsid w:val="00DA3F88"/>
    <w:rsid w:val="00DA5F0B"/>
    <w:rsid w:val="00DA7085"/>
    <w:rsid w:val="00DB1E14"/>
    <w:rsid w:val="00DB2C67"/>
    <w:rsid w:val="00DB4C7F"/>
    <w:rsid w:val="00DB4F9B"/>
    <w:rsid w:val="00DB5E32"/>
    <w:rsid w:val="00DB6286"/>
    <w:rsid w:val="00DB7B2B"/>
    <w:rsid w:val="00DC03FF"/>
    <w:rsid w:val="00DC0597"/>
    <w:rsid w:val="00DC3811"/>
    <w:rsid w:val="00DC4E78"/>
    <w:rsid w:val="00DC52BF"/>
    <w:rsid w:val="00DC7663"/>
    <w:rsid w:val="00DC77A1"/>
    <w:rsid w:val="00DC787D"/>
    <w:rsid w:val="00DD1B10"/>
    <w:rsid w:val="00DD2411"/>
    <w:rsid w:val="00DD242C"/>
    <w:rsid w:val="00DD25B4"/>
    <w:rsid w:val="00DD36AB"/>
    <w:rsid w:val="00DD44CC"/>
    <w:rsid w:val="00DD504B"/>
    <w:rsid w:val="00DD6636"/>
    <w:rsid w:val="00DD668A"/>
    <w:rsid w:val="00DD6C4A"/>
    <w:rsid w:val="00DE055E"/>
    <w:rsid w:val="00DE0744"/>
    <w:rsid w:val="00DE0938"/>
    <w:rsid w:val="00DE1818"/>
    <w:rsid w:val="00DE28EC"/>
    <w:rsid w:val="00DE4137"/>
    <w:rsid w:val="00DE6583"/>
    <w:rsid w:val="00DE7D32"/>
    <w:rsid w:val="00DF0429"/>
    <w:rsid w:val="00DF0644"/>
    <w:rsid w:val="00DF06C1"/>
    <w:rsid w:val="00DF0C9F"/>
    <w:rsid w:val="00DF1383"/>
    <w:rsid w:val="00DF5D94"/>
    <w:rsid w:val="00DF65F0"/>
    <w:rsid w:val="00E00273"/>
    <w:rsid w:val="00E01000"/>
    <w:rsid w:val="00E01F9E"/>
    <w:rsid w:val="00E02424"/>
    <w:rsid w:val="00E0394B"/>
    <w:rsid w:val="00E048CF"/>
    <w:rsid w:val="00E05192"/>
    <w:rsid w:val="00E05413"/>
    <w:rsid w:val="00E068D1"/>
    <w:rsid w:val="00E068E3"/>
    <w:rsid w:val="00E06B06"/>
    <w:rsid w:val="00E0739F"/>
    <w:rsid w:val="00E1057D"/>
    <w:rsid w:val="00E10FEC"/>
    <w:rsid w:val="00E1304B"/>
    <w:rsid w:val="00E13F17"/>
    <w:rsid w:val="00E1524C"/>
    <w:rsid w:val="00E154E0"/>
    <w:rsid w:val="00E15EB1"/>
    <w:rsid w:val="00E1647B"/>
    <w:rsid w:val="00E16699"/>
    <w:rsid w:val="00E1695C"/>
    <w:rsid w:val="00E16BCC"/>
    <w:rsid w:val="00E16EF9"/>
    <w:rsid w:val="00E20DB9"/>
    <w:rsid w:val="00E210EB"/>
    <w:rsid w:val="00E212E8"/>
    <w:rsid w:val="00E2169D"/>
    <w:rsid w:val="00E21A37"/>
    <w:rsid w:val="00E22280"/>
    <w:rsid w:val="00E243A0"/>
    <w:rsid w:val="00E2468A"/>
    <w:rsid w:val="00E2581F"/>
    <w:rsid w:val="00E2593A"/>
    <w:rsid w:val="00E2747B"/>
    <w:rsid w:val="00E27C0E"/>
    <w:rsid w:val="00E31C9C"/>
    <w:rsid w:val="00E31E91"/>
    <w:rsid w:val="00E3240E"/>
    <w:rsid w:val="00E3262E"/>
    <w:rsid w:val="00E32D6C"/>
    <w:rsid w:val="00E33340"/>
    <w:rsid w:val="00E33F6A"/>
    <w:rsid w:val="00E34707"/>
    <w:rsid w:val="00E373F3"/>
    <w:rsid w:val="00E376DD"/>
    <w:rsid w:val="00E40B5C"/>
    <w:rsid w:val="00E44954"/>
    <w:rsid w:val="00E44C76"/>
    <w:rsid w:val="00E44F3B"/>
    <w:rsid w:val="00E453EA"/>
    <w:rsid w:val="00E4680B"/>
    <w:rsid w:val="00E46872"/>
    <w:rsid w:val="00E47DFD"/>
    <w:rsid w:val="00E50049"/>
    <w:rsid w:val="00E50FA8"/>
    <w:rsid w:val="00E50FED"/>
    <w:rsid w:val="00E52378"/>
    <w:rsid w:val="00E53209"/>
    <w:rsid w:val="00E5346F"/>
    <w:rsid w:val="00E5596A"/>
    <w:rsid w:val="00E57B77"/>
    <w:rsid w:val="00E57FF4"/>
    <w:rsid w:val="00E6001F"/>
    <w:rsid w:val="00E6099C"/>
    <w:rsid w:val="00E610AE"/>
    <w:rsid w:val="00E61C83"/>
    <w:rsid w:val="00E620E7"/>
    <w:rsid w:val="00E63478"/>
    <w:rsid w:val="00E6380E"/>
    <w:rsid w:val="00E645AB"/>
    <w:rsid w:val="00E654A7"/>
    <w:rsid w:val="00E65DA1"/>
    <w:rsid w:val="00E65DE3"/>
    <w:rsid w:val="00E666A3"/>
    <w:rsid w:val="00E66842"/>
    <w:rsid w:val="00E67733"/>
    <w:rsid w:val="00E67836"/>
    <w:rsid w:val="00E70195"/>
    <w:rsid w:val="00E7050E"/>
    <w:rsid w:val="00E70B13"/>
    <w:rsid w:val="00E7253E"/>
    <w:rsid w:val="00E742A9"/>
    <w:rsid w:val="00E75527"/>
    <w:rsid w:val="00E76426"/>
    <w:rsid w:val="00E76F14"/>
    <w:rsid w:val="00E7772B"/>
    <w:rsid w:val="00E8002D"/>
    <w:rsid w:val="00E80273"/>
    <w:rsid w:val="00E80632"/>
    <w:rsid w:val="00E80A1E"/>
    <w:rsid w:val="00E81401"/>
    <w:rsid w:val="00E82312"/>
    <w:rsid w:val="00E82C4B"/>
    <w:rsid w:val="00E84085"/>
    <w:rsid w:val="00E84246"/>
    <w:rsid w:val="00E84E4D"/>
    <w:rsid w:val="00E85657"/>
    <w:rsid w:val="00E90DE8"/>
    <w:rsid w:val="00E9244C"/>
    <w:rsid w:val="00E924C2"/>
    <w:rsid w:val="00E94D7B"/>
    <w:rsid w:val="00E95102"/>
    <w:rsid w:val="00E955B3"/>
    <w:rsid w:val="00E95801"/>
    <w:rsid w:val="00E95965"/>
    <w:rsid w:val="00E968E1"/>
    <w:rsid w:val="00E9693D"/>
    <w:rsid w:val="00EA0405"/>
    <w:rsid w:val="00EA0900"/>
    <w:rsid w:val="00EA0FAE"/>
    <w:rsid w:val="00EA1E89"/>
    <w:rsid w:val="00EA228B"/>
    <w:rsid w:val="00EA32F6"/>
    <w:rsid w:val="00EA5535"/>
    <w:rsid w:val="00EA63E2"/>
    <w:rsid w:val="00EA7293"/>
    <w:rsid w:val="00EA755D"/>
    <w:rsid w:val="00EA7BAE"/>
    <w:rsid w:val="00EA7EFF"/>
    <w:rsid w:val="00EA7F5C"/>
    <w:rsid w:val="00EB02F4"/>
    <w:rsid w:val="00EB0AA9"/>
    <w:rsid w:val="00EB0C48"/>
    <w:rsid w:val="00EB1206"/>
    <w:rsid w:val="00EB1AD4"/>
    <w:rsid w:val="00EB3199"/>
    <w:rsid w:val="00EB37C4"/>
    <w:rsid w:val="00EB3CBA"/>
    <w:rsid w:val="00EB4103"/>
    <w:rsid w:val="00EB4613"/>
    <w:rsid w:val="00EB489B"/>
    <w:rsid w:val="00EB4BF2"/>
    <w:rsid w:val="00EB520A"/>
    <w:rsid w:val="00EB6CD9"/>
    <w:rsid w:val="00EC02A2"/>
    <w:rsid w:val="00EC055C"/>
    <w:rsid w:val="00EC05CC"/>
    <w:rsid w:val="00EC1CB3"/>
    <w:rsid w:val="00EC22E7"/>
    <w:rsid w:val="00EC351C"/>
    <w:rsid w:val="00EC3BCC"/>
    <w:rsid w:val="00EC4B22"/>
    <w:rsid w:val="00EC4D10"/>
    <w:rsid w:val="00EC4E3A"/>
    <w:rsid w:val="00EC548D"/>
    <w:rsid w:val="00EC612D"/>
    <w:rsid w:val="00EC6D5C"/>
    <w:rsid w:val="00EC7305"/>
    <w:rsid w:val="00ED0CF9"/>
    <w:rsid w:val="00ED0E52"/>
    <w:rsid w:val="00ED4F90"/>
    <w:rsid w:val="00ED5D98"/>
    <w:rsid w:val="00ED6C02"/>
    <w:rsid w:val="00EE036C"/>
    <w:rsid w:val="00EE0881"/>
    <w:rsid w:val="00EE3A0E"/>
    <w:rsid w:val="00EE3CD7"/>
    <w:rsid w:val="00EE3D17"/>
    <w:rsid w:val="00EE41A6"/>
    <w:rsid w:val="00EE71CF"/>
    <w:rsid w:val="00EE7B97"/>
    <w:rsid w:val="00EF0148"/>
    <w:rsid w:val="00EF1423"/>
    <w:rsid w:val="00EF1CA2"/>
    <w:rsid w:val="00EF4776"/>
    <w:rsid w:val="00EF54A6"/>
    <w:rsid w:val="00EF57D1"/>
    <w:rsid w:val="00EF6460"/>
    <w:rsid w:val="00EF6E86"/>
    <w:rsid w:val="00F01A2F"/>
    <w:rsid w:val="00F02375"/>
    <w:rsid w:val="00F02771"/>
    <w:rsid w:val="00F02A7D"/>
    <w:rsid w:val="00F04792"/>
    <w:rsid w:val="00F04C18"/>
    <w:rsid w:val="00F06867"/>
    <w:rsid w:val="00F07F24"/>
    <w:rsid w:val="00F100D7"/>
    <w:rsid w:val="00F10157"/>
    <w:rsid w:val="00F11646"/>
    <w:rsid w:val="00F118B5"/>
    <w:rsid w:val="00F12150"/>
    <w:rsid w:val="00F156D8"/>
    <w:rsid w:val="00F15C58"/>
    <w:rsid w:val="00F20864"/>
    <w:rsid w:val="00F208CF"/>
    <w:rsid w:val="00F21201"/>
    <w:rsid w:val="00F2241D"/>
    <w:rsid w:val="00F22754"/>
    <w:rsid w:val="00F24455"/>
    <w:rsid w:val="00F2611A"/>
    <w:rsid w:val="00F26296"/>
    <w:rsid w:val="00F26C83"/>
    <w:rsid w:val="00F3018B"/>
    <w:rsid w:val="00F30328"/>
    <w:rsid w:val="00F30DAD"/>
    <w:rsid w:val="00F310B0"/>
    <w:rsid w:val="00F31350"/>
    <w:rsid w:val="00F31D6C"/>
    <w:rsid w:val="00F32335"/>
    <w:rsid w:val="00F32776"/>
    <w:rsid w:val="00F33930"/>
    <w:rsid w:val="00F34A61"/>
    <w:rsid w:val="00F34D93"/>
    <w:rsid w:val="00F35220"/>
    <w:rsid w:val="00F37C38"/>
    <w:rsid w:val="00F40B7F"/>
    <w:rsid w:val="00F41101"/>
    <w:rsid w:val="00F426CE"/>
    <w:rsid w:val="00F42A63"/>
    <w:rsid w:val="00F42C60"/>
    <w:rsid w:val="00F44120"/>
    <w:rsid w:val="00F45EF5"/>
    <w:rsid w:val="00F51383"/>
    <w:rsid w:val="00F5194F"/>
    <w:rsid w:val="00F51AAE"/>
    <w:rsid w:val="00F51C78"/>
    <w:rsid w:val="00F527BF"/>
    <w:rsid w:val="00F5355C"/>
    <w:rsid w:val="00F537D6"/>
    <w:rsid w:val="00F5517B"/>
    <w:rsid w:val="00F558EC"/>
    <w:rsid w:val="00F55CCF"/>
    <w:rsid w:val="00F56C69"/>
    <w:rsid w:val="00F574F3"/>
    <w:rsid w:val="00F60511"/>
    <w:rsid w:val="00F60990"/>
    <w:rsid w:val="00F61407"/>
    <w:rsid w:val="00F615D1"/>
    <w:rsid w:val="00F61FAE"/>
    <w:rsid w:val="00F62312"/>
    <w:rsid w:val="00F634FF"/>
    <w:rsid w:val="00F644DD"/>
    <w:rsid w:val="00F6498B"/>
    <w:rsid w:val="00F65087"/>
    <w:rsid w:val="00F662DB"/>
    <w:rsid w:val="00F664D9"/>
    <w:rsid w:val="00F678DC"/>
    <w:rsid w:val="00F71E92"/>
    <w:rsid w:val="00F722F9"/>
    <w:rsid w:val="00F72859"/>
    <w:rsid w:val="00F72E25"/>
    <w:rsid w:val="00F731D7"/>
    <w:rsid w:val="00F73986"/>
    <w:rsid w:val="00F74AE5"/>
    <w:rsid w:val="00F7589C"/>
    <w:rsid w:val="00F75AB3"/>
    <w:rsid w:val="00F770F2"/>
    <w:rsid w:val="00F774A0"/>
    <w:rsid w:val="00F7792B"/>
    <w:rsid w:val="00F77994"/>
    <w:rsid w:val="00F802B8"/>
    <w:rsid w:val="00F803FD"/>
    <w:rsid w:val="00F81A97"/>
    <w:rsid w:val="00F82CB7"/>
    <w:rsid w:val="00F83820"/>
    <w:rsid w:val="00F83A5E"/>
    <w:rsid w:val="00F84347"/>
    <w:rsid w:val="00F84443"/>
    <w:rsid w:val="00F84AF1"/>
    <w:rsid w:val="00F84D62"/>
    <w:rsid w:val="00F84DBB"/>
    <w:rsid w:val="00F84FE9"/>
    <w:rsid w:val="00F85EBB"/>
    <w:rsid w:val="00F864E8"/>
    <w:rsid w:val="00F86649"/>
    <w:rsid w:val="00F87075"/>
    <w:rsid w:val="00F90D10"/>
    <w:rsid w:val="00F91719"/>
    <w:rsid w:val="00F92781"/>
    <w:rsid w:val="00FA31FC"/>
    <w:rsid w:val="00FA4052"/>
    <w:rsid w:val="00FA441B"/>
    <w:rsid w:val="00FA4760"/>
    <w:rsid w:val="00FA5E73"/>
    <w:rsid w:val="00FA6576"/>
    <w:rsid w:val="00FA6A5F"/>
    <w:rsid w:val="00FB0534"/>
    <w:rsid w:val="00FB0C7B"/>
    <w:rsid w:val="00FB32AA"/>
    <w:rsid w:val="00FB5320"/>
    <w:rsid w:val="00FB58E5"/>
    <w:rsid w:val="00FB5A94"/>
    <w:rsid w:val="00FB5D28"/>
    <w:rsid w:val="00FB5F34"/>
    <w:rsid w:val="00FB6368"/>
    <w:rsid w:val="00FB6AAF"/>
    <w:rsid w:val="00FB7881"/>
    <w:rsid w:val="00FB7F9D"/>
    <w:rsid w:val="00FC1048"/>
    <w:rsid w:val="00FC10B0"/>
    <w:rsid w:val="00FC29F6"/>
    <w:rsid w:val="00FC3799"/>
    <w:rsid w:val="00FC4976"/>
    <w:rsid w:val="00FC4ECB"/>
    <w:rsid w:val="00FC5E11"/>
    <w:rsid w:val="00FC65F4"/>
    <w:rsid w:val="00FD0391"/>
    <w:rsid w:val="00FD0625"/>
    <w:rsid w:val="00FD1505"/>
    <w:rsid w:val="00FD1FEE"/>
    <w:rsid w:val="00FD28BF"/>
    <w:rsid w:val="00FD39E9"/>
    <w:rsid w:val="00FD3EF7"/>
    <w:rsid w:val="00FD4BCC"/>
    <w:rsid w:val="00FD6BC8"/>
    <w:rsid w:val="00FE0B14"/>
    <w:rsid w:val="00FE16DA"/>
    <w:rsid w:val="00FE18C4"/>
    <w:rsid w:val="00FE3544"/>
    <w:rsid w:val="00FE3E37"/>
    <w:rsid w:val="00FE3F38"/>
    <w:rsid w:val="00FE41FE"/>
    <w:rsid w:val="00FE4B09"/>
    <w:rsid w:val="00FE5668"/>
    <w:rsid w:val="00FE5C51"/>
    <w:rsid w:val="00FF0760"/>
    <w:rsid w:val="00FF0E9B"/>
    <w:rsid w:val="00FF18E0"/>
    <w:rsid w:val="00FF2C82"/>
    <w:rsid w:val="00FF2D73"/>
    <w:rsid w:val="00FF37E1"/>
    <w:rsid w:val="00FF3A7E"/>
    <w:rsid w:val="00FF3D5B"/>
    <w:rsid w:val="00FF47BE"/>
    <w:rsid w:val="00FF6658"/>
    <w:rsid w:val="00FF7867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450A"/>
    <w:pPr>
      <w:keepNext/>
      <w:jc w:val="right"/>
      <w:outlineLvl w:val="2"/>
    </w:pPr>
    <w:rPr>
      <w:rFonts w:ascii="FreesiaUPC" w:eastAsia="Cordia New" w:hAnsi="Free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A6C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ลักษณะ 16 พ. ตัวหนา"/>
    <w:basedOn w:val="a0"/>
    <w:rsid w:val="008C0A6C"/>
    <w:rPr>
      <w:rFonts w:cs="Angsana New"/>
      <w:b/>
      <w:bCs/>
      <w:sz w:val="32"/>
      <w:szCs w:val="32"/>
      <w:lang w:bidi="th-TH"/>
    </w:rPr>
  </w:style>
  <w:style w:type="paragraph" w:styleId="a4">
    <w:name w:val="header"/>
    <w:basedOn w:val="a"/>
    <w:link w:val="a5"/>
    <w:uiPriority w:val="99"/>
    <w:unhideWhenUsed/>
    <w:rsid w:val="00FB58E5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FB58E5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FB58E5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FB58E5"/>
    <w:rPr>
      <w:rFonts w:ascii="Times New Roman" w:eastAsia="Times New Roman" w:hAnsi="Times New Roman" w:cs="Angsana New"/>
      <w:sz w:val="24"/>
      <w:szCs w:val="30"/>
    </w:rPr>
  </w:style>
  <w:style w:type="paragraph" w:styleId="a8">
    <w:name w:val="No Spacing"/>
    <w:uiPriority w:val="1"/>
    <w:qFormat/>
    <w:rsid w:val="00EC4E3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30">
    <w:name w:val="หัวเรื่อง 3 อักขระ"/>
    <w:basedOn w:val="a0"/>
    <w:link w:val="3"/>
    <w:uiPriority w:val="99"/>
    <w:rsid w:val="009A450A"/>
    <w:rPr>
      <w:rFonts w:ascii="FreesiaUPC" w:eastAsia="Cordia New" w:hAnsi="FreesiaUPC" w:cs="Angsana New"/>
      <w:sz w:val="34"/>
      <w:szCs w:val="34"/>
    </w:rPr>
  </w:style>
  <w:style w:type="paragraph" w:styleId="a9">
    <w:name w:val="List Paragraph"/>
    <w:basedOn w:val="a"/>
    <w:uiPriority w:val="34"/>
    <w:qFormat/>
    <w:rsid w:val="00100EF3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8877</Words>
  <Characters>50604</Characters>
  <Application>Microsoft Office Word</Application>
  <DocSecurity>0</DocSecurity>
  <Lines>421</Lines>
  <Paragraphs>118</Paragraphs>
  <ScaleCrop>false</ScaleCrop>
  <Company/>
  <LinksUpToDate>false</LinksUpToDate>
  <CharactersWithSpaces>59363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1</cp:revision>
  <dcterms:created xsi:type="dcterms:W3CDTF">2016-01-15T04:00:00Z</dcterms:created>
  <dcterms:modified xsi:type="dcterms:W3CDTF">2016-01-15T04:01:00Z</dcterms:modified>
</cp:coreProperties>
</file>